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5B87" w14:textId="77777777" w:rsidR="00E93BEF" w:rsidRPr="006A486D" w:rsidRDefault="00E93BEF" w:rsidP="00E93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6A486D">
        <w:rPr>
          <w:rFonts w:ascii="Times New Roman" w:eastAsia="Times New Roman" w:hAnsi="Times New Roman" w:cs="Times New Roman"/>
          <w:b/>
          <w:lang w:val="en-US"/>
        </w:rPr>
        <w:t xml:space="preserve">Proposed </w:t>
      </w:r>
      <w:r>
        <w:rPr>
          <w:rFonts w:ascii="Times New Roman" w:eastAsia="Times New Roman" w:hAnsi="Times New Roman" w:cs="Times New Roman"/>
          <w:b/>
          <w:lang w:val="en-US"/>
        </w:rPr>
        <w:t>thesis topic</w:t>
      </w:r>
      <w:r w:rsidRPr="006A486D">
        <w:rPr>
          <w:rFonts w:ascii="Times New Roman" w:eastAsia="Times New Roman" w:hAnsi="Times New Roman" w:cs="Times New Roman"/>
          <w:b/>
          <w:lang w:val="en-US"/>
        </w:rPr>
        <w:t xml:space="preserve"> for the Doctoral degree </w:t>
      </w:r>
      <w:r>
        <w:rPr>
          <w:rFonts w:ascii="Times New Roman" w:eastAsia="Times New Roman" w:hAnsi="Times New Roman" w:cs="Times New Roman"/>
          <w:b/>
          <w:lang w:val="en-US"/>
        </w:rPr>
        <w:t>s</w:t>
      </w:r>
      <w:r w:rsidRPr="006A486D">
        <w:rPr>
          <w:rFonts w:ascii="Times New Roman" w:eastAsia="Times New Roman" w:hAnsi="Times New Roman" w:cs="Times New Roman"/>
          <w:b/>
          <w:lang w:val="en-US"/>
        </w:rPr>
        <w:t xml:space="preserve">tudies </w:t>
      </w:r>
      <w:r>
        <w:rPr>
          <w:rFonts w:ascii="Times New Roman" w:eastAsia="Times New Roman" w:hAnsi="Times New Roman" w:cs="Times New Roman"/>
          <w:b/>
          <w:lang w:val="en-US"/>
        </w:rPr>
        <w:t>(</w:t>
      </w:r>
      <w:r w:rsidRPr="006A486D">
        <w:rPr>
          <w:rFonts w:ascii="Times New Roman" w:eastAsia="Times New Roman" w:hAnsi="Times New Roman" w:cs="Times New Roman"/>
          <w:b/>
          <w:bCs/>
          <w:lang w:val="en-US"/>
        </w:rPr>
        <w:t>20</w:t>
      </w:r>
      <w:r>
        <w:rPr>
          <w:rFonts w:ascii="Times New Roman" w:eastAsia="Times New Roman" w:hAnsi="Times New Roman" w:cs="Times New Roman"/>
          <w:b/>
          <w:bCs/>
          <w:lang w:val="en-US"/>
        </w:rPr>
        <w:t>22</w:t>
      </w:r>
      <w:r w:rsidRPr="006A486D">
        <w:rPr>
          <w:rFonts w:ascii="Times New Roman" w:eastAsia="Times New Roman" w:hAnsi="Times New Roman" w:cs="Times New Roman"/>
          <w:b/>
          <w:bCs/>
          <w:lang w:val="en-US"/>
        </w:rPr>
        <w:t>-202</w:t>
      </w:r>
      <w:r>
        <w:rPr>
          <w:rFonts w:ascii="Times New Roman" w:eastAsia="Times New Roman" w:hAnsi="Times New Roman" w:cs="Times New Roman"/>
          <w:b/>
          <w:bCs/>
          <w:lang w:val="en-US"/>
        </w:rPr>
        <w:t xml:space="preserve">6) </w:t>
      </w:r>
      <w:r w:rsidRPr="006A486D">
        <w:rPr>
          <w:rFonts w:ascii="Times New Roman" w:eastAsia="Times New Roman" w:hAnsi="Times New Roman" w:cs="Times New Roman"/>
          <w:b/>
          <w:lang w:val="en-US"/>
        </w:rPr>
        <w:t xml:space="preserve">in </w:t>
      </w:r>
      <w:r w:rsidRPr="006A486D">
        <w:rPr>
          <w:rFonts w:ascii="Times New Roman" w:eastAsia="Times New Roman" w:hAnsi="Times New Roman" w:cs="Times New Roman"/>
          <w:b/>
          <w:lang w:val="en-US"/>
        </w:rPr>
        <w:br/>
        <w:t xml:space="preserve">Ecology and Environmental Science at </w:t>
      </w:r>
      <w:r>
        <w:rPr>
          <w:rFonts w:ascii="Times New Roman" w:eastAsia="Times New Roman" w:hAnsi="Times New Roman" w:cs="Times New Roman"/>
          <w:b/>
          <w:lang w:val="en-US"/>
        </w:rPr>
        <w:t>Marine Research Institute (</w:t>
      </w:r>
      <w:r w:rsidRPr="006A486D">
        <w:rPr>
          <w:rFonts w:ascii="Times New Roman" w:eastAsia="Times New Roman" w:hAnsi="Times New Roman" w:cs="Times New Roman"/>
          <w:b/>
          <w:lang w:val="en-US"/>
        </w:rPr>
        <w:t>Klaipėda University</w:t>
      </w:r>
      <w:r>
        <w:rPr>
          <w:rFonts w:ascii="Times New Roman" w:eastAsia="Times New Roman" w:hAnsi="Times New Roman" w:cs="Times New Roman"/>
          <w:b/>
          <w:lang w:val="en-US"/>
        </w:rPr>
        <w:t>)</w:t>
      </w:r>
    </w:p>
    <w:p w14:paraId="46F434AA" w14:textId="77777777" w:rsidR="00E93BEF" w:rsidRPr="006A486D" w:rsidRDefault="00E93BEF" w:rsidP="00E93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016"/>
      </w:tblGrid>
      <w:tr w:rsidR="00E93BEF" w:rsidRPr="00B6718E" w14:paraId="3211FADD" w14:textId="77777777" w:rsidTr="001A4E36">
        <w:tc>
          <w:tcPr>
            <w:tcW w:w="1838" w:type="dxa"/>
            <w:shd w:val="clear" w:color="auto" w:fill="D9D9D9"/>
          </w:tcPr>
          <w:p w14:paraId="219549CE" w14:textId="77777777" w:rsidR="00E93BEF" w:rsidRPr="00B6718E" w:rsidRDefault="00E93BEF" w:rsidP="001A4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6718E">
              <w:rPr>
                <w:rFonts w:ascii="Times New Roman" w:eastAsia="Times New Roman" w:hAnsi="Times New Roman" w:cs="Times New Roman"/>
                <w:b/>
                <w:lang w:val="en-US"/>
              </w:rPr>
              <w:t>Title</w:t>
            </w:r>
          </w:p>
        </w:tc>
        <w:tc>
          <w:tcPr>
            <w:tcW w:w="8016" w:type="dxa"/>
            <w:shd w:val="clear" w:color="auto" w:fill="auto"/>
            <w:vAlign w:val="center"/>
          </w:tcPr>
          <w:p w14:paraId="773D3AD3" w14:textId="7A505AE0" w:rsidR="00E93BEF" w:rsidRDefault="00E93BEF" w:rsidP="001A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6232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Synthesis, </w:t>
            </w:r>
            <w:r w:rsidRPr="00FF1ED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characterisation </w:t>
            </w:r>
            <w:r w:rsidRPr="00A6232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and application of </w:t>
            </w:r>
            <w:r w:rsidR="005829DE" w:rsidRPr="00591F69">
              <w:rPr>
                <w:rFonts w:ascii="Times New Roman" w:eastAsia="Times New Roman" w:hAnsi="Times New Roman" w:cs="Times New Roman"/>
                <w:b/>
                <w:lang w:val="en-US"/>
              </w:rPr>
              <w:t>cellulose</w:t>
            </w:r>
            <w:r w:rsidR="005829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A6232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aerogels </w:t>
            </w:r>
            <w:r w:rsidRPr="00C02B1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for </w:t>
            </w:r>
          </w:p>
          <w:p w14:paraId="0306AC70" w14:textId="77777777" w:rsidR="00E93BEF" w:rsidRPr="00B6718E" w:rsidRDefault="00E93BEF" w:rsidP="001A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62321">
              <w:rPr>
                <w:rFonts w:ascii="Times New Roman" w:eastAsia="Times New Roman" w:hAnsi="Times New Roman" w:cs="Times New Roman"/>
                <w:b/>
                <w:lang w:val="en-US"/>
              </w:rPr>
              <w:t>aquatic oil spills clean-up</w:t>
            </w:r>
          </w:p>
        </w:tc>
      </w:tr>
      <w:tr w:rsidR="00E93BEF" w:rsidRPr="00B6718E" w14:paraId="14C2E197" w14:textId="77777777" w:rsidTr="001A4E36">
        <w:trPr>
          <w:trHeight w:val="2136"/>
        </w:trPr>
        <w:tc>
          <w:tcPr>
            <w:tcW w:w="1838" w:type="dxa"/>
            <w:shd w:val="clear" w:color="auto" w:fill="D9D9D9"/>
          </w:tcPr>
          <w:p w14:paraId="76D1B046" w14:textId="77777777" w:rsidR="00E93BEF" w:rsidRPr="00B6718E" w:rsidRDefault="00E93BEF" w:rsidP="001A4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6718E">
              <w:rPr>
                <w:rFonts w:ascii="Times New Roman" w:eastAsia="Times New Roman" w:hAnsi="Times New Roman" w:cs="Times New Roman"/>
                <w:b/>
                <w:lang w:val="en-US"/>
              </w:rPr>
              <w:t>Brief description of the topic</w:t>
            </w:r>
          </w:p>
        </w:tc>
        <w:tc>
          <w:tcPr>
            <w:tcW w:w="8016" w:type="dxa"/>
            <w:shd w:val="clear" w:color="auto" w:fill="auto"/>
            <w:vAlign w:val="center"/>
          </w:tcPr>
          <w:p w14:paraId="43653E5B" w14:textId="73816370" w:rsidR="00E367DA" w:rsidRPr="0019271B" w:rsidRDefault="00833FC9" w:rsidP="00323AA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bookmarkStart w:id="0" w:name="_Hlk101892139"/>
            <w:r w:rsidRPr="00FF1EDF">
              <w:rPr>
                <w:rFonts w:ascii="Times New Roman" w:eastAsia="Times New Roman" w:hAnsi="Times New Roman" w:cs="Times New Roman"/>
                <w:lang w:val="en-US"/>
              </w:rPr>
              <w:t xml:space="preserve">Even though we are moving toward a fossil-free economy, the world is still very dependent on oil, and there are numerous </w:t>
            </w:r>
            <w:proofErr w:type="gramStart"/>
            <w:r w:rsidRPr="00FF1EDF">
              <w:rPr>
                <w:rFonts w:ascii="Times New Roman" w:eastAsia="Times New Roman" w:hAnsi="Times New Roman" w:cs="Times New Roman"/>
                <w:lang w:val="en-US"/>
              </w:rPr>
              <w:t>oil</w:t>
            </w:r>
            <w:proofErr w:type="gramEnd"/>
            <w:r w:rsidRPr="00FF1EDF">
              <w:rPr>
                <w:rFonts w:ascii="Times New Roman" w:eastAsia="Times New Roman" w:hAnsi="Times New Roman" w:cs="Times New Roman"/>
                <w:lang w:val="en-US"/>
              </w:rPr>
              <w:t xml:space="preserve"> spills every year which have negative impact on local ecosystems, human health, and the economy.</w:t>
            </w:r>
            <w:r w:rsidR="005829DE" w:rsidRPr="00FF1ED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0629B9" w:rsidRPr="00FF1EDF">
              <w:rPr>
                <w:rFonts w:ascii="Times New Roman" w:eastAsia="Times New Roman" w:hAnsi="Times New Roman" w:cs="Times New Roman"/>
                <w:lang w:val="en-US"/>
              </w:rPr>
              <w:t>In</w:t>
            </w:r>
            <w:r w:rsidR="000629B9" w:rsidRPr="0019271B">
              <w:rPr>
                <w:rFonts w:ascii="Times New Roman" w:eastAsia="Times New Roman" w:hAnsi="Times New Roman" w:cs="Times New Roman"/>
                <w:lang w:val="en-US"/>
              </w:rPr>
              <w:t xml:space="preserve"> recent years, in </w:t>
            </w:r>
            <w:r w:rsidR="00E367DA" w:rsidRPr="0019271B">
              <w:rPr>
                <w:rFonts w:ascii="Times New Roman" w:eastAsia="Times New Roman" w:hAnsi="Times New Roman" w:cs="Times New Roman"/>
                <w:lang w:val="en-US"/>
              </w:rPr>
              <w:t>light</w:t>
            </w:r>
            <w:r w:rsidR="000629B9" w:rsidRPr="0019271B">
              <w:rPr>
                <w:rFonts w:ascii="Times New Roman" w:eastAsia="Times New Roman" w:hAnsi="Times New Roman" w:cs="Times New Roman"/>
                <w:lang w:val="en-US"/>
              </w:rPr>
              <w:t xml:space="preserve"> of climate change mitigation, </w:t>
            </w:r>
            <w:r w:rsidR="00E367DA" w:rsidRPr="0019271B">
              <w:rPr>
                <w:rFonts w:ascii="Times New Roman" w:eastAsia="Times New Roman" w:hAnsi="Times New Roman" w:cs="Times New Roman"/>
                <w:lang w:val="en-US"/>
              </w:rPr>
              <w:t xml:space="preserve">there has been increased attention to environmentally friendly </w:t>
            </w:r>
            <w:r w:rsidR="00EC64C7">
              <w:rPr>
                <w:rFonts w:ascii="Times New Roman" w:eastAsia="Times New Roman" w:hAnsi="Times New Roman" w:cs="Times New Roman"/>
                <w:lang w:val="en-US"/>
              </w:rPr>
              <w:t xml:space="preserve">aquatic </w:t>
            </w:r>
            <w:r w:rsidR="00E367DA" w:rsidRPr="0019271B">
              <w:rPr>
                <w:rFonts w:ascii="Times New Roman" w:eastAsia="Times New Roman" w:hAnsi="Times New Roman" w:cs="Times New Roman"/>
                <w:lang w:val="en-US"/>
              </w:rPr>
              <w:t>oil spill response measures. One of th</w:t>
            </w:r>
            <w:r w:rsidR="004B3FA2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="00E367DA" w:rsidRPr="0019271B">
              <w:rPr>
                <w:rFonts w:ascii="Times New Roman" w:eastAsia="Times New Roman" w:hAnsi="Times New Roman" w:cs="Times New Roman"/>
                <w:lang w:val="en-US"/>
              </w:rPr>
              <w:t xml:space="preserve">se is a multifunctional substance with unique physicochemical properties </w:t>
            </w:r>
            <w:r w:rsidR="003B28AA" w:rsidRPr="0019271B">
              <w:rPr>
                <w:rFonts w:ascii="Times New Roman" w:eastAsia="Times New Roman" w:hAnsi="Times New Roman" w:cs="Times New Roman"/>
                <w:lang w:val="en-US"/>
              </w:rPr>
              <w:t>–</w:t>
            </w:r>
            <w:r w:rsidR="00E367DA" w:rsidRPr="0019271B">
              <w:rPr>
                <w:rFonts w:ascii="Times New Roman" w:eastAsia="Times New Roman" w:hAnsi="Times New Roman" w:cs="Times New Roman"/>
                <w:lang w:val="en-US"/>
              </w:rPr>
              <w:t xml:space="preserve"> an aerogel.</w:t>
            </w:r>
          </w:p>
          <w:p w14:paraId="750495AC" w14:textId="6118F079" w:rsidR="00F1072E" w:rsidRPr="00323AA2" w:rsidRDefault="00F1072E" w:rsidP="00F107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829DE">
              <w:rPr>
                <w:rFonts w:ascii="Times New Roman" w:eastAsia="Times New Roman" w:hAnsi="Times New Roman" w:cs="Times New Roman"/>
                <w:lang w:val="en-US"/>
              </w:rPr>
              <w:t>Cellulose</w:t>
            </w:r>
            <w:r w:rsidRPr="00323AA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5829D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323AA2">
              <w:rPr>
                <w:rFonts w:ascii="Times New Roman" w:eastAsia="Times New Roman" w:hAnsi="Times New Roman" w:cs="Times New Roman"/>
                <w:lang w:val="en-US"/>
              </w:rPr>
              <w:t xml:space="preserve">erogels are </w:t>
            </w:r>
            <w:r w:rsidR="005829DE" w:rsidRPr="007C723E">
              <w:rPr>
                <w:rFonts w:ascii="Times New Roman" w:eastAsia="Times New Roman" w:hAnsi="Times New Roman" w:cs="Times New Roman"/>
                <w:lang w:val="en-US"/>
              </w:rPr>
              <w:t>fabricated</w:t>
            </w:r>
            <w:r w:rsidRPr="00323AA2">
              <w:rPr>
                <w:rFonts w:ascii="Times New Roman" w:eastAsia="Times New Roman" w:hAnsi="Times New Roman" w:cs="Times New Roman"/>
                <w:lang w:val="en-US"/>
              </w:rPr>
              <w:t xml:space="preserve"> from renewable and biodegradable materials and allow for the rapid, </w:t>
            </w:r>
            <w:r w:rsidR="007C723E" w:rsidRPr="00323AA2">
              <w:rPr>
                <w:rFonts w:ascii="Times New Roman" w:eastAsia="Times New Roman" w:hAnsi="Times New Roman" w:cs="Times New Roman"/>
                <w:lang w:val="en-US"/>
              </w:rPr>
              <w:t>efficient,</w:t>
            </w:r>
            <w:r w:rsidRPr="00323AA2">
              <w:rPr>
                <w:rFonts w:ascii="Times New Roman" w:eastAsia="Times New Roman" w:hAnsi="Times New Roman" w:cs="Times New Roman"/>
                <w:lang w:val="en-US"/>
              </w:rPr>
              <w:t xml:space="preserve"> and environmentally friendly removal of oil pollutants from the </w:t>
            </w:r>
            <w:r w:rsidR="00833FC9">
              <w:rPr>
                <w:rFonts w:ascii="Times New Roman" w:eastAsia="Times New Roman" w:hAnsi="Times New Roman" w:cs="Times New Roman"/>
                <w:lang w:val="en-US"/>
              </w:rPr>
              <w:t xml:space="preserve">marine </w:t>
            </w:r>
            <w:r w:rsidRPr="00323AA2">
              <w:rPr>
                <w:rFonts w:ascii="Times New Roman" w:eastAsia="Times New Roman" w:hAnsi="Times New Roman" w:cs="Times New Roman"/>
                <w:lang w:val="en-US"/>
              </w:rPr>
              <w:t xml:space="preserve">environment. They have a large surface area, low density, high </w:t>
            </w:r>
            <w:r w:rsidR="00EC64C7" w:rsidRPr="00323AA2">
              <w:rPr>
                <w:rFonts w:ascii="Times New Roman" w:eastAsia="Times New Roman" w:hAnsi="Times New Roman" w:cs="Times New Roman"/>
                <w:lang w:val="en-US"/>
              </w:rPr>
              <w:t>porosity,</w:t>
            </w:r>
            <w:r w:rsidRPr="00323AA2">
              <w:rPr>
                <w:rFonts w:ascii="Times New Roman" w:eastAsia="Times New Roman" w:hAnsi="Times New Roman" w:cs="Times New Roman"/>
                <w:lang w:val="en-US"/>
              </w:rPr>
              <w:t xml:space="preserve"> and relatively high compressive strength. In addition, cellulose aerogels can be reused, thus extending their life cycle</w:t>
            </w:r>
            <w:r w:rsidR="007C723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32AA1C1C" w14:textId="69204154" w:rsidR="007B0E7E" w:rsidRPr="005829DE" w:rsidRDefault="007B0E7E" w:rsidP="007B0E7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lang w:val="en-US"/>
              </w:rPr>
            </w:pPr>
            <w:r w:rsidRPr="0019271B">
              <w:rPr>
                <w:rFonts w:ascii="Times New Roman" w:eastAsia="Times New Roman" w:hAnsi="Times New Roman" w:cs="Times New Roman"/>
                <w:lang w:val="en-US"/>
              </w:rPr>
              <w:t>The diversity of the propert</w:t>
            </w:r>
            <w:r w:rsidR="0090363F">
              <w:rPr>
                <w:rFonts w:ascii="Times New Roman" w:eastAsia="Times New Roman" w:hAnsi="Times New Roman" w:cs="Times New Roman"/>
                <w:lang w:val="en-US"/>
              </w:rPr>
              <w:t xml:space="preserve">ies </w:t>
            </w:r>
            <w:r w:rsidRPr="0019271B">
              <w:rPr>
                <w:rFonts w:ascii="Times New Roman" w:eastAsia="Times New Roman" w:hAnsi="Times New Roman" w:cs="Times New Roman"/>
                <w:lang w:val="en-US"/>
              </w:rPr>
              <w:t>of cellulose aero</w:t>
            </w:r>
            <w:r w:rsidR="0019271B" w:rsidRPr="0019271B">
              <w:rPr>
                <w:rFonts w:ascii="Times New Roman" w:eastAsia="Times New Roman" w:hAnsi="Times New Roman" w:cs="Times New Roman"/>
                <w:lang w:val="en-US"/>
              </w:rPr>
              <w:t>ge</w:t>
            </w:r>
            <w:r w:rsidRPr="0019271B">
              <w:rPr>
                <w:rFonts w:ascii="Times New Roman" w:eastAsia="Times New Roman" w:hAnsi="Times New Roman" w:cs="Times New Roman"/>
                <w:lang w:val="en-US"/>
              </w:rPr>
              <w:t xml:space="preserve">ls and </w:t>
            </w:r>
            <w:r w:rsidR="00BD488E">
              <w:rPr>
                <w:rFonts w:ascii="Times New Roman" w:eastAsia="Times New Roman" w:hAnsi="Times New Roman" w:cs="Times New Roman"/>
                <w:lang w:val="en-US"/>
              </w:rPr>
              <w:t>their</w:t>
            </w:r>
            <w:r w:rsidRPr="0019271B">
              <w:rPr>
                <w:rFonts w:ascii="Times New Roman" w:eastAsia="Times New Roman" w:hAnsi="Times New Roman" w:cs="Times New Roman"/>
                <w:lang w:val="en-US"/>
              </w:rPr>
              <w:t xml:space="preserve"> application as sorbents for </w:t>
            </w:r>
            <w:r w:rsidR="00BD488E">
              <w:rPr>
                <w:rFonts w:ascii="Times New Roman" w:eastAsia="Times New Roman" w:hAnsi="Times New Roman" w:cs="Times New Roman"/>
                <w:lang w:val="en-US"/>
              </w:rPr>
              <w:t xml:space="preserve">aquatic </w:t>
            </w:r>
            <w:r w:rsidRPr="0019271B">
              <w:rPr>
                <w:rFonts w:ascii="Times New Roman" w:eastAsia="Times New Roman" w:hAnsi="Times New Roman" w:cs="Times New Roman"/>
                <w:lang w:val="en-US"/>
              </w:rPr>
              <w:t xml:space="preserve">oil spills </w:t>
            </w:r>
            <w:r w:rsidR="00BD488E">
              <w:rPr>
                <w:rFonts w:ascii="Times New Roman" w:eastAsia="Times New Roman" w:hAnsi="Times New Roman" w:cs="Times New Roman"/>
                <w:lang w:val="en-US"/>
              </w:rPr>
              <w:t xml:space="preserve">clean-up </w:t>
            </w:r>
            <w:r w:rsidRPr="0019271B">
              <w:rPr>
                <w:rFonts w:ascii="Times New Roman" w:eastAsia="Times New Roman" w:hAnsi="Times New Roman" w:cs="Times New Roman"/>
                <w:lang w:val="en-US"/>
              </w:rPr>
              <w:t>has not been systematically evaluated so fa</w:t>
            </w:r>
            <w:r w:rsidRPr="00FF1EDF">
              <w:rPr>
                <w:rFonts w:ascii="Times New Roman" w:eastAsia="Times New Roman" w:hAnsi="Times New Roman" w:cs="Times New Roman"/>
                <w:lang w:val="en-US"/>
              </w:rPr>
              <w:t>r.</w:t>
            </w:r>
            <w:r w:rsidR="007A249D" w:rsidRPr="00FF1EDF">
              <w:rPr>
                <w:rFonts w:ascii="Times New Roman" w:eastAsia="Times New Roman" w:hAnsi="Times New Roman" w:cs="Times New Roman"/>
                <w:lang w:val="en-US"/>
              </w:rPr>
              <w:t xml:space="preserve"> The novelty of the idea is also related to the use of oil-degrading microorganisms extracted from marine environment in order to speed</w:t>
            </w:r>
            <w:r w:rsidR="00FF1EDF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="007A249D" w:rsidRPr="00FF1EDF">
              <w:rPr>
                <w:rFonts w:ascii="Times New Roman" w:eastAsia="Times New Roman" w:hAnsi="Times New Roman" w:cs="Times New Roman"/>
                <w:lang w:val="en-US"/>
              </w:rPr>
              <w:t>up the biodegradation process.</w:t>
            </w:r>
          </w:p>
          <w:p w14:paraId="018CE1E6" w14:textId="73242B89" w:rsidR="00C200A6" w:rsidRPr="00C200A6" w:rsidRDefault="007B0E7E" w:rsidP="007A249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9271B">
              <w:rPr>
                <w:rFonts w:ascii="Times New Roman" w:eastAsia="Times New Roman" w:hAnsi="Times New Roman" w:cs="Times New Roman"/>
                <w:lang w:val="en-US"/>
              </w:rPr>
              <w:t xml:space="preserve">The proposed dissertation will focus on increasing the </w:t>
            </w:r>
            <w:r w:rsidR="007968FE">
              <w:rPr>
                <w:rFonts w:ascii="Times New Roman" w:eastAsia="Times New Roman" w:hAnsi="Times New Roman" w:cs="Times New Roman"/>
                <w:lang w:val="en-US"/>
              </w:rPr>
              <w:t xml:space="preserve">aquatic </w:t>
            </w:r>
            <w:r w:rsidRPr="0019271B">
              <w:rPr>
                <w:rFonts w:ascii="Times New Roman" w:eastAsia="Times New Roman" w:hAnsi="Times New Roman" w:cs="Times New Roman"/>
                <w:lang w:val="en-US"/>
              </w:rPr>
              <w:t>oil removal capacity</w:t>
            </w:r>
            <w:r w:rsidR="00C200A6">
              <w:rPr>
                <w:rFonts w:ascii="Times New Roman" w:eastAsia="Times New Roman" w:hAnsi="Times New Roman" w:cs="Times New Roman"/>
                <w:lang w:val="en-US"/>
              </w:rPr>
              <w:t xml:space="preserve"> by</w:t>
            </w:r>
            <w:r w:rsidRPr="0019271B">
              <w:rPr>
                <w:rFonts w:ascii="Times New Roman" w:eastAsia="Times New Roman" w:hAnsi="Times New Roman" w:cs="Times New Roman"/>
                <w:lang w:val="en-US"/>
              </w:rPr>
              <w:t xml:space="preserve"> optimizing </w:t>
            </w:r>
            <w:r w:rsidR="0090363F" w:rsidRPr="0090363F">
              <w:rPr>
                <w:rFonts w:ascii="Times New Roman" w:eastAsia="Times New Roman" w:hAnsi="Times New Roman" w:cs="Times New Roman"/>
                <w:lang w:val="en-US"/>
              </w:rPr>
              <w:t xml:space="preserve">physical, chemical, biological, and mechanical properties </w:t>
            </w:r>
            <w:r w:rsidR="00EC64C7">
              <w:rPr>
                <w:rFonts w:ascii="Times New Roman" w:eastAsia="Times New Roman" w:hAnsi="Times New Roman" w:cs="Times New Roman"/>
                <w:lang w:val="en-US"/>
              </w:rPr>
              <w:t xml:space="preserve">of </w:t>
            </w:r>
            <w:r w:rsidR="00FF1EDF">
              <w:rPr>
                <w:rFonts w:ascii="Times New Roman" w:eastAsia="Times New Roman" w:hAnsi="Times New Roman" w:cs="Times New Roman"/>
                <w:lang w:val="en-US"/>
              </w:rPr>
              <w:t xml:space="preserve">fabricated </w:t>
            </w:r>
            <w:r w:rsidR="00EC64C7">
              <w:rPr>
                <w:rFonts w:ascii="Times New Roman" w:eastAsia="Times New Roman" w:hAnsi="Times New Roman" w:cs="Times New Roman"/>
                <w:lang w:val="en-US"/>
              </w:rPr>
              <w:t xml:space="preserve">cellulose aerogels </w:t>
            </w:r>
            <w:r w:rsidRPr="0019271B">
              <w:rPr>
                <w:rFonts w:ascii="Times New Roman" w:eastAsia="Times New Roman" w:hAnsi="Times New Roman" w:cs="Times New Roman"/>
                <w:lang w:val="en-US"/>
              </w:rPr>
              <w:t>in terms of usability and</w:t>
            </w:r>
            <w:r w:rsidRPr="00C200A6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</w:t>
            </w:r>
            <w:r w:rsidRPr="00C200A6">
              <w:rPr>
                <w:rFonts w:ascii="Times New Roman" w:eastAsia="Times New Roman" w:hAnsi="Times New Roman" w:cs="Times New Roman"/>
                <w:lang w:val="en-US"/>
              </w:rPr>
              <w:t>efficient production</w:t>
            </w:r>
            <w:r w:rsidR="00C200A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C200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bookmarkEnd w:id="0"/>
          </w:p>
        </w:tc>
      </w:tr>
      <w:tr w:rsidR="00E93BEF" w:rsidRPr="00B6718E" w14:paraId="07F04E78" w14:textId="77777777" w:rsidTr="001A4E36">
        <w:tc>
          <w:tcPr>
            <w:tcW w:w="1838" w:type="dxa"/>
            <w:shd w:val="clear" w:color="auto" w:fill="D9D9D9"/>
          </w:tcPr>
          <w:p w14:paraId="135517B4" w14:textId="77777777" w:rsidR="00E93BEF" w:rsidRPr="00B6718E" w:rsidRDefault="00E93BEF" w:rsidP="001A4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6718E">
              <w:rPr>
                <w:rFonts w:ascii="Times New Roman" w:eastAsia="Times New Roman" w:hAnsi="Times New Roman" w:cs="Times New Roman"/>
                <w:b/>
                <w:lang w:val="en-US"/>
              </w:rPr>
              <w:t>Requirements for a candidate</w:t>
            </w:r>
          </w:p>
        </w:tc>
        <w:tc>
          <w:tcPr>
            <w:tcW w:w="8016" w:type="dxa"/>
            <w:shd w:val="clear" w:color="auto" w:fill="auto"/>
          </w:tcPr>
          <w:p w14:paraId="452C3819" w14:textId="01616550" w:rsidR="00E93BEF" w:rsidRPr="00DF51B6" w:rsidRDefault="00DF51B6" w:rsidP="00323A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F51B6">
              <w:rPr>
                <w:rFonts w:ascii="Times New Roman" w:eastAsia="Times New Roman" w:hAnsi="Times New Roman" w:cs="Times New Roman"/>
                <w:lang w:val="en-US"/>
              </w:rPr>
              <w:t xml:space="preserve">We are seeking a highly motivated </w:t>
            </w:r>
            <w:r w:rsidR="00E93BEF" w:rsidRPr="00DF51B6">
              <w:rPr>
                <w:rFonts w:ascii="Times New Roman" w:eastAsia="Times New Roman" w:hAnsi="Times New Roman" w:cs="Times New Roman"/>
                <w:lang w:val="en-US"/>
              </w:rPr>
              <w:t xml:space="preserve">candidate with a master's degree or equivalent </w:t>
            </w:r>
            <w:r w:rsidR="00F80B8C" w:rsidRPr="00DF51B6">
              <w:rPr>
                <w:rFonts w:ascii="Times New Roman" w:eastAsia="Times New Roman" w:hAnsi="Times New Roman" w:cs="Times New Roman"/>
                <w:lang w:val="en-US"/>
              </w:rPr>
              <w:t xml:space="preserve">qualification </w:t>
            </w:r>
            <w:r w:rsidR="00E93BEF" w:rsidRPr="00DF51B6">
              <w:rPr>
                <w:rFonts w:ascii="Times New Roman" w:eastAsia="Times New Roman" w:hAnsi="Times New Roman" w:cs="Times New Roman"/>
                <w:lang w:val="en-US"/>
              </w:rPr>
              <w:t>in ecology and environmental science</w:t>
            </w:r>
            <w:r w:rsidR="00E905AF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="00E93BEF" w:rsidRPr="00DF51B6">
              <w:rPr>
                <w:rFonts w:ascii="Times New Roman" w:eastAsia="Times New Roman" w:hAnsi="Times New Roman" w:cs="Times New Roman"/>
                <w:lang w:val="en-US"/>
              </w:rPr>
              <w:t xml:space="preserve">chemistry, environmental engineering, chemical engineering or </w:t>
            </w:r>
            <w:r w:rsidR="008659E6">
              <w:rPr>
                <w:rFonts w:ascii="Times New Roman" w:eastAsia="Times New Roman" w:hAnsi="Times New Roman" w:cs="Times New Roman"/>
                <w:lang w:val="en-US"/>
              </w:rPr>
              <w:t xml:space="preserve">a </w:t>
            </w:r>
            <w:r w:rsidR="00E93BEF" w:rsidRPr="00DF51B6">
              <w:rPr>
                <w:rFonts w:ascii="Times New Roman" w:eastAsia="Times New Roman" w:hAnsi="Times New Roman" w:cs="Times New Roman"/>
                <w:lang w:val="en-US"/>
              </w:rPr>
              <w:t>related field.</w:t>
            </w:r>
          </w:p>
          <w:p w14:paraId="427B1C0F" w14:textId="10785913" w:rsidR="00F80B8C" w:rsidRPr="00DF51B6" w:rsidRDefault="00E93BE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DF51B6">
              <w:rPr>
                <w:rFonts w:ascii="Times New Roman" w:eastAsia="Times New Roman" w:hAnsi="Times New Roman" w:cs="Times New Roman"/>
                <w:lang w:val="en-US"/>
              </w:rPr>
              <w:t xml:space="preserve">Scientific experience and the ability to </w:t>
            </w:r>
            <w:r w:rsidR="008659E6">
              <w:rPr>
                <w:rFonts w:ascii="Times New Roman" w:eastAsia="Times New Roman" w:hAnsi="Times New Roman" w:cs="Times New Roman"/>
                <w:lang w:val="en-US"/>
              </w:rPr>
              <w:t>operate</w:t>
            </w:r>
            <w:r w:rsidR="008659E6" w:rsidRPr="00DF51B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F51B6">
              <w:rPr>
                <w:rFonts w:ascii="Times New Roman" w:eastAsia="Times New Roman" w:hAnsi="Times New Roman" w:cs="Times New Roman"/>
                <w:lang w:val="en-US"/>
              </w:rPr>
              <w:t>laboratory equipment (gas chromatograph, water quality measuring instruments, etc.) would be an advantage.</w:t>
            </w:r>
          </w:p>
        </w:tc>
      </w:tr>
      <w:tr w:rsidR="00E93BEF" w:rsidRPr="00B6718E" w14:paraId="64DF91F0" w14:textId="77777777" w:rsidTr="001A4E36">
        <w:trPr>
          <w:trHeight w:val="1358"/>
        </w:trPr>
        <w:tc>
          <w:tcPr>
            <w:tcW w:w="1838" w:type="dxa"/>
            <w:shd w:val="clear" w:color="auto" w:fill="D9D9D9"/>
          </w:tcPr>
          <w:p w14:paraId="28FF19AD" w14:textId="77777777" w:rsidR="00E93BEF" w:rsidRPr="00B6718E" w:rsidRDefault="00E93BEF" w:rsidP="001A4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6718E">
              <w:rPr>
                <w:rFonts w:ascii="Times New Roman" w:eastAsia="Times New Roman" w:hAnsi="Times New Roman" w:cs="Times New Roman"/>
                <w:b/>
                <w:lang w:val="en-US"/>
              </w:rPr>
              <w:t>Existing research experience</w:t>
            </w:r>
          </w:p>
        </w:tc>
        <w:tc>
          <w:tcPr>
            <w:tcW w:w="8016" w:type="dxa"/>
            <w:shd w:val="clear" w:color="auto" w:fill="auto"/>
          </w:tcPr>
          <w:p w14:paraId="5D88D1A5" w14:textId="14828B1B" w:rsidR="00DF51B6" w:rsidRPr="00CF2F02" w:rsidRDefault="000629B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CF2F02">
              <w:rPr>
                <w:rFonts w:ascii="Times New Roman" w:eastAsia="Times New Roman" w:hAnsi="Times New Roman" w:cs="Times New Roman"/>
                <w:lang w:val="en-US"/>
              </w:rPr>
              <w:t xml:space="preserve">The applicant will join </w:t>
            </w:r>
            <w:r w:rsidR="00E878F7" w:rsidRPr="00CF2F02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CF2F02">
              <w:rPr>
                <w:rFonts w:ascii="Times New Roman" w:eastAsia="Times New Roman" w:hAnsi="Times New Roman" w:cs="Times New Roman"/>
                <w:lang w:val="en-US"/>
              </w:rPr>
              <w:t xml:space="preserve"> team of scientists </w:t>
            </w:r>
            <w:r w:rsidR="008659E6">
              <w:rPr>
                <w:rFonts w:ascii="Times New Roman" w:eastAsia="Times New Roman" w:hAnsi="Times New Roman" w:cs="Times New Roman"/>
                <w:lang w:val="en-US"/>
              </w:rPr>
              <w:t>who</w:t>
            </w:r>
            <w:r w:rsidR="008659E6" w:rsidRPr="00CF2F02">
              <w:rPr>
                <w:rFonts w:ascii="Times New Roman" w:eastAsia="Times New Roman" w:hAnsi="Times New Roman" w:cs="Times New Roman"/>
                <w:lang w:val="en-US"/>
              </w:rPr>
              <w:t xml:space="preserve"> ha</w:t>
            </w:r>
            <w:r w:rsidR="008659E6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r w:rsidR="00E878F7" w:rsidRPr="00CF2F02">
              <w:rPr>
                <w:rFonts w:ascii="Times New Roman" w:eastAsia="Times New Roman" w:hAnsi="Times New Roman" w:cs="Times New Roman"/>
                <w:lang w:val="en-US"/>
              </w:rPr>
              <w:t xml:space="preserve"> develop</w:t>
            </w:r>
            <w:r w:rsidR="008659E6">
              <w:rPr>
                <w:rFonts w:ascii="Times New Roman" w:eastAsia="Times New Roman" w:hAnsi="Times New Roman" w:cs="Times New Roman"/>
                <w:lang w:val="en-US"/>
              </w:rPr>
              <w:t>ed</w:t>
            </w:r>
            <w:r w:rsidR="00E878F7" w:rsidRPr="00CF2F0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CF2F02">
              <w:rPr>
                <w:rFonts w:ascii="Times New Roman" w:eastAsia="Times New Roman" w:hAnsi="Times New Roman" w:cs="Times New Roman"/>
                <w:lang w:val="en-US"/>
              </w:rPr>
              <w:t xml:space="preserve">innovative </w:t>
            </w:r>
            <w:r w:rsidR="00E878F7" w:rsidRPr="00CF2F02">
              <w:rPr>
                <w:rFonts w:ascii="Times New Roman" w:eastAsia="Times New Roman" w:hAnsi="Times New Roman" w:cs="Times New Roman"/>
                <w:lang w:val="en-US"/>
              </w:rPr>
              <w:t xml:space="preserve">solutions </w:t>
            </w:r>
            <w:r w:rsidRPr="00CF2F02">
              <w:rPr>
                <w:rFonts w:ascii="Times New Roman" w:eastAsia="Times New Roman" w:hAnsi="Times New Roman" w:cs="Times New Roman"/>
                <w:lang w:val="en-US"/>
              </w:rPr>
              <w:t>for</w:t>
            </w:r>
            <w:r w:rsidR="00E878F7" w:rsidRPr="00CF2F0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8659E6">
              <w:rPr>
                <w:rFonts w:ascii="Times New Roman" w:eastAsia="Times New Roman" w:hAnsi="Times New Roman" w:cs="Times New Roman"/>
                <w:lang w:val="en-US"/>
              </w:rPr>
              <w:t>the clean-up of</w:t>
            </w:r>
            <w:r w:rsidR="008659E6" w:rsidRPr="00CF2F0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E878F7" w:rsidRPr="00CF2F02">
              <w:rPr>
                <w:rFonts w:ascii="Times New Roman" w:eastAsia="Times New Roman" w:hAnsi="Times New Roman" w:cs="Times New Roman"/>
                <w:lang w:val="en-US"/>
              </w:rPr>
              <w:t xml:space="preserve">oil spills </w:t>
            </w:r>
            <w:r w:rsidR="008659E6">
              <w:rPr>
                <w:rFonts w:ascii="Times New Roman" w:eastAsia="Times New Roman" w:hAnsi="Times New Roman" w:cs="Times New Roman"/>
                <w:lang w:val="en-US"/>
              </w:rPr>
              <w:t>in water environment</w:t>
            </w:r>
            <w:r w:rsidR="00E878F7" w:rsidRPr="00CF2F02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="00CF2F02" w:rsidRPr="00CF2F02">
              <w:rPr>
                <w:rFonts w:ascii="Times New Roman" w:eastAsia="Times New Roman" w:hAnsi="Times New Roman" w:cs="Times New Roman"/>
                <w:lang w:val="en-US"/>
              </w:rPr>
              <w:t>Currently</w:t>
            </w:r>
            <w:r w:rsidR="00E878F7" w:rsidRPr="00CF2F02">
              <w:rPr>
                <w:rFonts w:ascii="Times New Roman" w:eastAsia="Times New Roman" w:hAnsi="Times New Roman" w:cs="Times New Roman"/>
                <w:lang w:val="en-US"/>
              </w:rPr>
              <w:t xml:space="preserve"> the team is implementing a project</w:t>
            </w:r>
            <w:r w:rsidRPr="00CF2F0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E878F7" w:rsidRPr="00CF2F02">
              <w:rPr>
                <w:rFonts w:ascii="Times New Roman" w:eastAsia="Times New Roman" w:hAnsi="Times New Roman" w:cs="Times New Roman"/>
                <w:lang w:val="en-US"/>
              </w:rPr>
              <w:t>“</w:t>
            </w:r>
            <w:proofErr w:type="spellStart"/>
            <w:r w:rsidR="00F977B8">
              <w:fldChar w:fldCharType="begin"/>
            </w:r>
            <w:r w:rsidR="00F977B8">
              <w:instrText xml:space="preserve"> HYPERLINK "https://www.eu-conexus.eu/en/2021/04/12/a-sustainable-solution-has-been-found-to-cope-with-the-effects-of-oil-spills-at-sea/" </w:instrText>
            </w:r>
            <w:r w:rsidR="00F977B8">
              <w:fldChar w:fldCharType="separate"/>
            </w:r>
            <w:r w:rsidRPr="00CF2F02">
              <w:rPr>
                <w:rStyle w:val="Hipersaitas"/>
                <w:rFonts w:ascii="Times New Roman" w:eastAsia="Times New Roman" w:hAnsi="Times New Roman" w:cs="Times New Roman"/>
                <w:lang w:val="en-US"/>
              </w:rPr>
              <w:t>InoBioTech</w:t>
            </w:r>
            <w:proofErr w:type="spellEnd"/>
            <w:r w:rsidRPr="00CF2F02">
              <w:rPr>
                <w:rStyle w:val="Hipersaitas"/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F2F02">
              <w:rPr>
                <w:rStyle w:val="Hipersaitas"/>
                <w:rFonts w:ascii="Times New Roman" w:eastAsia="Times New Roman" w:hAnsi="Times New Roman" w:cs="Times New Roman"/>
                <w:lang w:val="en-US"/>
              </w:rPr>
              <w:t>Baltija</w:t>
            </w:r>
            <w:proofErr w:type="spellEnd"/>
            <w:r w:rsidR="00F977B8">
              <w:rPr>
                <w:rStyle w:val="Hipersaitas"/>
                <w:rFonts w:ascii="Times New Roman" w:eastAsia="Times New Roman" w:hAnsi="Times New Roman" w:cs="Times New Roman"/>
                <w:lang w:val="en-US"/>
              </w:rPr>
              <w:fldChar w:fldCharType="end"/>
            </w:r>
            <w:r w:rsidR="00E878F7" w:rsidRPr="00CF2F02">
              <w:rPr>
                <w:rFonts w:ascii="Times New Roman" w:eastAsia="Times New Roman" w:hAnsi="Times New Roman" w:cs="Times New Roman"/>
                <w:lang w:val="en-US"/>
              </w:rPr>
              <w:t>”</w:t>
            </w:r>
            <w:r w:rsidRPr="00CF2F02">
              <w:rPr>
                <w:rFonts w:ascii="Times New Roman" w:eastAsia="Times New Roman" w:hAnsi="Times New Roman" w:cs="Times New Roman"/>
                <w:lang w:val="en-US"/>
              </w:rPr>
              <w:t xml:space="preserve"> (No. 01.2.2-MITA-K-702, 2021-2022) </w:t>
            </w:r>
            <w:r w:rsidR="00E878F7" w:rsidRPr="00CF2F02">
              <w:rPr>
                <w:rFonts w:ascii="Times New Roman" w:eastAsia="Times New Roman" w:hAnsi="Times New Roman" w:cs="Times New Roman"/>
                <w:lang w:val="en-US"/>
              </w:rPr>
              <w:t xml:space="preserve">– Development of a biotechnological </w:t>
            </w:r>
            <w:r w:rsidR="00E878F7" w:rsidRPr="00CF2F02">
              <w:rPr>
                <w:rFonts w:ascii="Times New Roman" w:eastAsia="Times New Roman" w:hAnsi="Times New Roman" w:cs="Times New Roman"/>
                <w:i/>
                <w:lang w:val="en-US"/>
              </w:rPr>
              <w:t>in-situ</w:t>
            </w:r>
            <w:r w:rsidR="00E878F7" w:rsidRPr="00CF2F02">
              <w:rPr>
                <w:rFonts w:ascii="Times New Roman" w:eastAsia="Times New Roman" w:hAnsi="Times New Roman" w:cs="Times New Roman"/>
                <w:lang w:val="en-US"/>
              </w:rPr>
              <w:t xml:space="preserve"> treatment method for oil spills in the Baltic Sea</w:t>
            </w:r>
            <w:r w:rsidRPr="00CF2F02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="00E878F7" w:rsidRPr="00CF2F02">
              <w:rPr>
                <w:rFonts w:ascii="Times New Roman" w:eastAsia="Times New Roman" w:hAnsi="Times New Roman" w:cs="Times New Roman"/>
                <w:lang w:val="en-US"/>
              </w:rPr>
              <w:t xml:space="preserve">This </w:t>
            </w:r>
            <w:hyperlink r:id="rId5" w:history="1">
              <w:r w:rsidR="00E878F7" w:rsidRPr="00CF2F02">
                <w:rPr>
                  <w:rStyle w:val="Hipersaitas"/>
                  <w:rFonts w:ascii="Times New Roman" w:eastAsia="Times New Roman" w:hAnsi="Times New Roman" w:cs="Times New Roman"/>
                  <w:lang w:val="en-US"/>
                </w:rPr>
                <w:t>technology</w:t>
              </w:r>
            </w:hyperlink>
            <w:r w:rsidR="00E878F7" w:rsidRPr="00E878F7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</w:t>
            </w:r>
            <w:r w:rsidR="00E878F7" w:rsidRPr="00CF2F02">
              <w:rPr>
                <w:rFonts w:ascii="Times New Roman" w:eastAsia="Times New Roman" w:hAnsi="Times New Roman" w:cs="Times New Roman"/>
                <w:lang w:val="en-US"/>
              </w:rPr>
              <w:t>is patent</w:t>
            </w:r>
            <w:r w:rsidR="008659E6">
              <w:rPr>
                <w:rFonts w:ascii="Times New Roman" w:eastAsia="Times New Roman" w:hAnsi="Times New Roman" w:cs="Times New Roman"/>
                <w:lang w:val="en-US"/>
              </w:rPr>
              <w:t xml:space="preserve"> pending</w:t>
            </w:r>
            <w:r w:rsidR="00E878F7" w:rsidRPr="00CF2F02">
              <w:rPr>
                <w:rFonts w:ascii="Times New Roman" w:eastAsia="Times New Roman" w:hAnsi="Times New Roman" w:cs="Times New Roman"/>
                <w:lang w:val="en-US"/>
              </w:rPr>
              <w:t xml:space="preserve"> in European </w:t>
            </w:r>
            <w:r w:rsidR="008659E6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="008659E6" w:rsidRPr="00CF2F02">
              <w:rPr>
                <w:rFonts w:ascii="Times New Roman" w:eastAsia="Times New Roman" w:hAnsi="Times New Roman" w:cs="Times New Roman"/>
                <w:lang w:val="en-US"/>
              </w:rPr>
              <w:t xml:space="preserve">atent </w:t>
            </w:r>
            <w:r w:rsidR="008659E6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="00E878F7" w:rsidRPr="00CF2F02">
              <w:rPr>
                <w:rFonts w:ascii="Times New Roman" w:eastAsia="Times New Roman" w:hAnsi="Times New Roman" w:cs="Times New Roman"/>
                <w:lang w:val="en-US"/>
              </w:rPr>
              <w:t>ffice</w:t>
            </w:r>
            <w:r w:rsidRPr="00CF2F02">
              <w:rPr>
                <w:rFonts w:ascii="Times New Roman" w:eastAsia="Times New Roman" w:hAnsi="Times New Roman" w:cs="Times New Roman"/>
                <w:lang w:val="en-US"/>
              </w:rPr>
              <w:t xml:space="preserve"> (2022).</w:t>
            </w:r>
          </w:p>
        </w:tc>
      </w:tr>
      <w:tr w:rsidR="00E93BEF" w:rsidRPr="00B6718E" w14:paraId="6342BE17" w14:textId="77777777" w:rsidTr="001A4E36">
        <w:trPr>
          <w:trHeight w:val="1104"/>
        </w:trPr>
        <w:tc>
          <w:tcPr>
            <w:tcW w:w="1838" w:type="dxa"/>
            <w:shd w:val="clear" w:color="auto" w:fill="D9D9D9"/>
          </w:tcPr>
          <w:p w14:paraId="6FEE8CB6" w14:textId="77777777" w:rsidR="00E93BEF" w:rsidRPr="00B6718E" w:rsidRDefault="00E93BEF" w:rsidP="001A4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6718E">
              <w:rPr>
                <w:rFonts w:ascii="Times New Roman" w:eastAsia="Times New Roman" w:hAnsi="Times New Roman" w:cs="Times New Roman"/>
                <w:b/>
                <w:lang w:val="en-US"/>
              </w:rPr>
              <w:t>Existing research infrastructure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and support</w:t>
            </w:r>
          </w:p>
        </w:tc>
        <w:tc>
          <w:tcPr>
            <w:tcW w:w="8016" w:type="dxa"/>
            <w:shd w:val="clear" w:color="auto" w:fill="auto"/>
          </w:tcPr>
          <w:p w14:paraId="5C61F613" w14:textId="3A387575" w:rsidR="000629B9" w:rsidRPr="00DF51B6" w:rsidRDefault="000629B9" w:rsidP="00323AA2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F51B6">
              <w:rPr>
                <w:rFonts w:ascii="Times New Roman" w:eastAsia="Times New Roman" w:hAnsi="Times New Roman" w:cs="Times New Roman"/>
                <w:lang w:val="en-US"/>
              </w:rPr>
              <w:t xml:space="preserve">The main research work will be </w:t>
            </w:r>
            <w:r w:rsidR="008659E6">
              <w:rPr>
                <w:rFonts w:ascii="Times New Roman" w:eastAsia="Times New Roman" w:hAnsi="Times New Roman" w:cs="Times New Roman"/>
                <w:lang w:val="en-US"/>
              </w:rPr>
              <w:t>execut</w:t>
            </w:r>
            <w:r w:rsidR="008659E6" w:rsidRPr="00DF51B6">
              <w:rPr>
                <w:rFonts w:ascii="Times New Roman" w:eastAsia="Times New Roman" w:hAnsi="Times New Roman" w:cs="Times New Roman"/>
                <w:lang w:val="en-US"/>
              </w:rPr>
              <w:t xml:space="preserve">ed </w:t>
            </w:r>
            <w:r w:rsidRPr="00DF51B6">
              <w:rPr>
                <w:rFonts w:ascii="Times New Roman" w:eastAsia="Times New Roman" w:hAnsi="Times New Roman" w:cs="Times New Roman"/>
                <w:lang w:val="en-US"/>
              </w:rPr>
              <w:t xml:space="preserve">in the laboratories of the Faculty of Marine Technology and Natural Sciences (chromatographic </w:t>
            </w:r>
            <w:r w:rsidR="00DF51B6" w:rsidRPr="00DF51B6">
              <w:rPr>
                <w:rFonts w:ascii="Times New Roman" w:eastAsia="Times New Roman" w:hAnsi="Times New Roman" w:cs="Times New Roman"/>
                <w:lang w:val="en-US"/>
              </w:rPr>
              <w:t>analysis</w:t>
            </w:r>
            <w:r w:rsidRPr="00DF51B6">
              <w:rPr>
                <w:rFonts w:ascii="Times New Roman" w:eastAsia="Times New Roman" w:hAnsi="Times New Roman" w:cs="Times New Roman"/>
                <w:lang w:val="en-US"/>
              </w:rPr>
              <w:t xml:space="preserve">, sorption </w:t>
            </w:r>
            <w:r w:rsidR="00DF51B6" w:rsidRPr="00DF51B6">
              <w:rPr>
                <w:rFonts w:ascii="Times New Roman" w:eastAsia="Times New Roman" w:hAnsi="Times New Roman" w:cs="Times New Roman"/>
                <w:lang w:val="en-US"/>
              </w:rPr>
              <w:t>analysis</w:t>
            </w:r>
            <w:r w:rsidRPr="00DF51B6">
              <w:rPr>
                <w:rFonts w:ascii="Times New Roman" w:eastAsia="Times New Roman" w:hAnsi="Times New Roman" w:cs="Times New Roman"/>
                <w:lang w:val="en-US"/>
              </w:rPr>
              <w:t>, determination of physical parameters</w:t>
            </w:r>
            <w:r w:rsidR="00DF51B6" w:rsidRPr="00DF51B6">
              <w:rPr>
                <w:rFonts w:ascii="Times New Roman" w:eastAsia="Times New Roman" w:hAnsi="Times New Roman" w:cs="Times New Roman"/>
                <w:lang w:val="en-US"/>
              </w:rPr>
              <w:t xml:space="preserve"> of aerogels</w:t>
            </w:r>
            <w:r w:rsidRPr="00DF51B6">
              <w:rPr>
                <w:rFonts w:ascii="Times New Roman" w:eastAsia="Times New Roman" w:hAnsi="Times New Roman" w:cs="Times New Roman"/>
                <w:lang w:val="en-US"/>
              </w:rPr>
              <w:t>, etc.) and in the laboratories of the Marine Research Institute (</w:t>
            </w:r>
            <w:r w:rsidR="00DF51B6" w:rsidRPr="00DF51B6">
              <w:rPr>
                <w:rFonts w:ascii="Times New Roman" w:eastAsia="Times New Roman" w:hAnsi="Times New Roman" w:cs="Times New Roman"/>
                <w:lang w:val="en-US"/>
              </w:rPr>
              <w:t>aerogel</w:t>
            </w:r>
            <w:r w:rsidRPr="00DF51B6">
              <w:rPr>
                <w:rFonts w:ascii="Times New Roman" w:eastAsia="Times New Roman" w:hAnsi="Times New Roman" w:cs="Times New Roman"/>
                <w:lang w:val="en-US"/>
              </w:rPr>
              <w:t xml:space="preserve"> synthesis, microbiological </w:t>
            </w:r>
            <w:r w:rsidR="00DF51B6" w:rsidRPr="00DF51B6">
              <w:rPr>
                <w:rFonts w:ascii="Times New Roman" w:eastAsia="Times New Roman" w:hAnsi="Times New Roman" w:cs="Times New Roman"/>
                <w:lang w:val="en-US"/>
              </w:rPr>
              <w:t>analysis</w:t>
            </w:r>
            <w:r w:rsidRPr="00DF51B6">
              <w:rPr>
                <w:rFonts w:ascii="Times New Roman" w:eastAsia="Times New Roman" w:hAnsi="Times New Roman" w:cs="Times New Roman"/>
                <w:lang w:val="en-US"/>
              </w:rPr>
              <w:t xml:space="preserve">, mechanical properties </w:t>
            </w:r>
            <w:r w:rsidR="00DF51B6" w:rsidRPr="00DF51B6">
              <w:rPr>
                <w:rFonts w:ascii="Times New Roman" w:eastAsia="Times New Roman" w:hAnsi="Times New Roman" w:cs="Times New Roman"/>
                <w:lang w:val="en-US"/>
              </w:rPr>
              <w:t>etc.</w:t>
            </w:r>
            <w:r w:rsidRPr="00DF51B6">
              <w:rPr>
                <w:rFonts w:ascii="Times New Roman" w:eastAsia="Times New Roman" w:hAnsi="Times New Roman" w:cs="Times New Roman"/>
                <w:lang w:val="en-US"/>
              </w:rPr>
              <w:t>).</w:t>
            </w:r>
          </w:p>
          <w:p w14:paraId="2D990ADE" w14:textId="35146EE8" w:rsidR="00E93BEF" w:rsidRPr="000629B9" w:rsidRDefault="00DF51B6" w:rsidP="00323AA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DF51B6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="000629B9" w:rsidRPr="00DF51B6">
              <w:rPr>
                <w:rFonts w:ascii="Times New Roman" w:eastAsia="Times New Roman" w:hAnsi="Times New Roman" w:cs="Times New Roman"/>
                <w:lang w:val="en-US"/>
              </w:rPr>
              <w:t xml:space="preserve">dditional </w:t>
            </w:r>
            <w:r w:rsidRPr="00DF51B6">
              <w:rPr>
                <w:rFonts w:ascii="Times New Roman" w:eastAsia="Times New Roman" w:hAnsi="Times New Roman" w:cs="Times New Roman"/>
                <w:lang w:val="en-US"/>
              </w:rPr>
              <w:t>analysis</w:t>
            </w:r>
            <w:r w:rsidR="000629B9" w:rsidRPr="00DF51B6">
              <w:rPr>
                <w:rFonts w:ascii="Times New Roman" w:eastAsia="Times New Roman" w:hAnsi="Times New Roman" w:cs="Times New Roman"/>
                <w:lang w:val="en-US"/>
              </w:rPr>
              <w:t xml:space="preserve"> (aerogel morphology, microbiology) </w:t>
            </w:r>
            <w:r w:rsidRPr="00DF51B6">
              <w:rPr>
                <w:rFonts w:ascii="Times New Roman" w:eastAsia="Times New Roman" w:hAnsi="Times New Roman" w:cs="Times New Roman"/>
                <w:lang w:val="en-US"/>
              </w:rPr>
              <w:t xml:space="preserve">if needed </w:t>
            </w:r>
            <w:r w:rsidR="000629B9" w:rsidRPr="00DF51B6">
              <w:rPr>
                <w:rFonts w:ascii="Times New Roman" w:eastAsia="Times New Roman" w:hAnsi="Times New Roman" w:cs="Times New Roman"/>
                <w:lang w:val="en-US"/>
              </w:rPr>
              <w:t xml:space="preserve">will be </w:t>
            </w:r>
            <w:r w:rsidRPr="00DF51B6">
              <w:rPr>
                <w:rFonts w:ascii="Times New Roman" w:eastAsia="Times New Roman" w:hAnsi="Times New Roman" w:cs="Times New Roman"/>
                <w:lang w:val="en-US"/>
              </w:rPr>
              <w:t>performed by</w:t>
            </w:r>
            <w:r w:rsidR="000629B9" w:rsidRPr="00DF51B6">
              <w:rPr>
                <w:rFonts w:ascii="Times New Roman" w:eastAsia="Times New Roman" w:hAnsi="Times New Roman" w:cs="Times New Roman"/>
                <w:lang w:val="en-US"/>
              </w:rPr>
              <w:t xml:space="preserve"> other institutions, including EU-Conexus partners.</w:t>
            </w:r>
          </w:p>
        </w:tc>
      </w:tr>
      <w:tr w:rsidR="00E93BEF" w:rsidRPr="00B6718E" w14:paraId="06599F8F" w14:textId="77777777" w:rsidTr="001A4E36">
        <w:tc>
          <w:tcPr>
            <w:tcW w:w="1838" w:type="dxa"/>
            <w:shd w:val="clear" w:color="auto" w:fill="D9D9D9"/>
          </w:tcPr>
          <w:p w14:paraId="12835139" w14:textId="77777777" w:rsidR="00E93BEF" w:rsidRPr="00B6718E" w:rsidRDefault="00E93BEF" w:rsidP="001A4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6011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Potential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s</w:t>
            </w:r>
            <w:r w:rsidRPr="00B6718E">
              <w:rPr>
                <w:rFonts w:ascii="Times New Roman" w:eastAsia="Times New Roman" w:hAnsi="Times New Roman" w:cs="Times New Roman"/>
                <w:b/>
                <w:lang w:val="en-US"/>
              </w:rPr>
              <w:t>upervisor</w:t>
            </w:r>
          </w:p>
        </w:tc>
        <w:tc>
          <w:tcPr>
            <w:tcW w:w="8016" w:type="dxa"/>
            <w:shd w:val="clear" w:color="auto" w:fill="auto"/>
          </w:tcPr>
          <w:p w14:paraId="52CFBB84" w14:textId="77777777" w:rsidR="00E93BEF" w:rsidRPr="00A13F36" w:rsidRDefault="00E93BEF" w:rsidP="00323AA2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Tatjana Paulauskiene, </w:t>
            </w:r>
            <w:hyperlink r:id="rId6" w:history="1">
              <w:r w:rsidRPr="003C4D6A">
                <w:rPr>
                  <w:rStyle w:val="Hipersaitas"/>
                  <w:rFonts w:ascii="Times New Roman" w:eastAsia="Times New Roman" w:hAnsi="Times New Roman" w:cs="Times New Roman"/>
                </w:rPr>
                <w:t>tatjana.paulauskiene@ku.lt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; +37068148697</w:t>
            </w:r>
          </w:p>
        </w:tc>
      </w:tr>
      <w:tr w:rsidR="00E93BEF" w:rsidRPr="00B6718E" w14:paraId="54165F82" w14:textId="77777777" w:rsidTr="001A4E36">
        <w:tc>
          <w:tcPr>
            <w:tcW w:w="1838" w:type="dxa"/>
            <w:shd w:val="clear" w:color="auto" w:fill="D9D9D9"/>
          </w:tcPr>
          <w:p w14:paraId="374AD3F1" w14:textId="77777777" w:rsidR="00E93BEF" w:rsidRDefault="00E93BEF" w:rsidP="001A4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60112">
              <w:rPr>
                <w:rFonts w:ascii="Times New Roman" w:eastAsia="Times New Roman" w:hAnsi="Times New Roman" w:cs="Times New Roman"/>
                <w:b/>
                <w:lang w:val="en-US"/>
              </w:rPr>
              <w:t>Potential scientific advisor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8016" w:type="dxa"/>
            <w:shd w:val="clear" w:color="auto" w:fill="auto"/>
          </w:tcPr>
          <w:p w14:paraId="300A59EF" w14:textId="77777777" w:rsidR="00E93BEF" w:rsidRDefault="00E93BEF" w:rsidP="00323AA2">
            <w:pPr>
              <w:spacing w:after="120" w:line="240" w:lineRule="auto"/>
              <w:rPr>
                <w:rStyle w:val="Hipersaitas"/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Marija Kataržytė, </w:t>
            </w:r>
            <w:hyperlink r:id="rId7" w:history="1">
              <w:r w:rsidRPr="005F7E02">
                <w:rPr>
                  <w:rStyle w:val="Hipersaitas"/>
                  <w:rFonts w:ascii="Times New Roman" w:eastAsia="Times New Roman" w:hAnsi="Times New Roman" w:cs="Times New Roman"/>
                </w:rPr>
                <w:t>marija.katarzyte@jmtc.ku.lt</w:t>
              </w:r>
            </w:hyperlink>
          </w:p>
          <w:p w14:paraId="4CB197B9" w14:textId="6A263818" w:rsidR="00E878F7" w:rsidRPr="00A13F36" w:rsidRDefault="00E878F7" w:rsidP="00323AA2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Jochen Uebe, </w:t>
            </w:r>
            <w:hyperlink r:id="rId8" w:history="1">
              <w:r w:rsidRPr="002E6657">
                <w:rPr>
                  <w:rStyle w:val="Hipersaitas"/>
                  <w:rFonts w:ascii="Times New Roman" w:eastAsia="Times New Roman" w:hAnsi="Times New Roman" w:cs="Times New Roman"/>
                </w:rPr>
                <w:t>jochen.uebe@ku.lt</w:t>
              </w:r>
            </w:hyperlink>
          </w:p>
        </w:tc>
      </w:tr>
    </w:tbl>
    <w:p w14:paraId="1887FD13" w14:textId="07E5B16F" w:rsidR="00713E45" w:rsidRPr="00F217C3" w:rsidRDefault="00713E45" w:rsidP="00F217C3">
      <w:pPr>
        <w:rPr>
          <w:rFonts w:ascii="Times New Roman" w:eastAsia="Times New Roman" w:hAnsi="Times New Roman" w:cs="Times New Roman"/>
        </w:rPr>
      </w:pPr>
      <w:bookmarkStart w:id="1" w:name="_GoBack"/>
      <w:bookmarkEnd w:id="1"/>
    </w:p>
    <w:sectPr w:rsidR="00713E45" w:rsidRPr="00F217C3" w:rsidSect="00482C37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F2001"/>
    <w:multiLevelType w:val="hybridMultilevel"/>
    <w:tmpl w:val="F64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2332A"/>
    <w:multiLevelType w:val="hybridMultilevel"/>
    <w:tmpl w:val="0788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261A3"/>
    <w:multiLevelType w:val="hybridMultilevel"/>
    <w:tmpl w:val="839EB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939"/>
    <w:rsid w:val="00000F18"/>
    <w:rsid w:val="0000127B"/>
    <w:rsid w:val="00003C6D"/>
    <w:rsid w:val="000047CE"/>
    <w:rsid w:val="00005D81"/>
    <w:rsid w:val="0000749D"/>
    <w:rsid w:val="000078FB"/>
    <w:rsid w:val="000150AF"/>
    <w:rsid w:val="00015822"/>
    <w:rsid w:val="00021DA8"/>
    <w:rsid w:val="000309BD"/>
    <w:rsid w:val="000315A2"/>
    <w:rsid w:val="000325D9"/>
    <w:rsid w:val="000338E1"/>
    <w:rsid w:val="00037759"/>
    <w:rsid w:val="000378B3"/>
    <w:rsid w:val="00040898"/>
    <w:rsid w:val="00042ED9"/>
    <w:rsid w:val="00050EFE"/>
    <w:rsid w:val="0005744C"/>
    <w:rsid w:val="000629B9"/>
    <w:rsid w:val="00063B34"/>
    <w:rsid w:val="00065D7B"/>
    <w:rsid w:val="00071BF2"/>
    <w:rsid w:val="000738C2"/>
    <w:rsid w:val="00075890"/>
    <w:rsid w:val="00075AD1"/>
    <w:rsid w:val="000764E9"/>
    <w:rsid w:val="00077938"/>
    <w:rsid w:val="000809AD"/>
    <w:rsid w:val="0008535E"/>
    <w:rsid w:val="0008577C"/>
    <w:rsid w:val="000919E2"/>
    <w:rsid w:val="000A1388"/>
    <w:rsid w:val="000A3F42"/>
    <w:rsid w:val="000B262B"/>
    <w:rsid w:val="000B35F0"/>
    <w:rsid w:val="000C2012"/>
    <w:rsid w:val="000C402A"/>
    <w:rsid w:val="000C4C8D"/>
    <w:rsid w:val="000C61F6"/>
    <w:rsid w:val="000C6246"/>
    <w:rsid w:val="000D19B7"/>
    <w:rsid w:val="000D2566"/>
    <w:rsid w:val="000D5859"/>
    <w:rsid w:val="000E0EBE"/>
    <w:rsid w:val="000E1446"/>
    <w:rsid w:val="000E1891"/>
    <w:rsid w:val="000E1B61"/>
    <w:rsid w:val="000E367E"/>
    <w:rsid w:val="000E56D8"/>
    <w:rsid w:val="000E6EE1"/>
    <w:rsid w:val="000F4FC7"/>
    <w:rsid w:val="00102A45"/>
    <w:rsid w:val="0010327C"/>
    <w:rsid w:val="00105499"/>
    <w:rsid w:val="00106D36"/>
    <w:rsid w:val="0010796D"/>
    <w:rsid w:val="00114EC4"/>
    <w:rsid w:val="00121E6B"/>
    <w:rsid w:val="001265DE"/>
    <w:rsid w:val="001345C8"/>
    <w:rsid w:val="0013574F"/>
    <w:rsid w:val="00135E5B"/>
    <w:rsid w:val="001422A3"/>
    <w:rsid w:val="001429F7"/>
    <w:rsid w:val="001441A4"/>
    <w:rsid w:val="001446B8"/>
    <w:rsid w:val="00145CF5"/>
    <w:rsid w:val="0014649E"/>
    <w:rsid w:val="001468F6"/>
    <w:rsid w:val="00150ED1"/>
    <w:rsid w:val="00152235"/>
    <w:rsid w:val="00157B8E"/>
    <w:rsid w:val="0016041D"/>
    <w:rsid w:val="00160E1F"/>
    <w:rsid w:val="00161738"/>
    <w:rsid w:val="001623BB"/>
    <w:rsid w:val="00163EBD"/>
    <w:rsid w:val="0016607B"/>
    <w:rsid w:val="001670EA"/>
    <w:rsid w:val="001702AF"/>
    <w:rsid w:val="00171395"/>
    <w:rsid w:val="00176143"/>
    <w:rsid w:val="00177631"/>
    <w:rsid w:val="00180793"/>
    <w:rsid w:val="0018272C"/>
    <w:rsid w:val="001926C9"/>
    <w:rsid w:val="0019271B"/>
    <w:rsid w:val="001957E6"/>
    <w:rsid w:val="00195862"/>
    <w:rsid w:val="001A454E"/>
    <w:rsid w:val="001A6B3D"/>
    <w:rsid w:val="001B2E53"/>
    <w:rsid w:val="001B3DC0"/>
    <w:rsid w:val="001C3725"/>
    <w:rsid w:val="001C545A"/>
    <w:rsid w:val="001C5A41"/>
    <w:rsid w:val="001D1518"/>
    <w:rsid w:val="001D18AA"/>
    <w:rsid w:val="001D1C59"/>
    <w:rsid w:val="001D452B"/>
    <w:rsid w:val="001D47B7"/>
    <w:rsid w:val="001D4A8B"/>
    <w:rsid w:val="001D64D2"/>
    <w:rsid w:val="001D6507"/>
    <w:rsid w:val="001D7688"/>
    <w:rsid w:val="001D79E7"/>
    <w:rsid w:val="001F288F"/>
    <w:rsid w:val="001F5195"/>
    <w:rsid w:val="001F52CF"/>
    <w:rsid w:val="001F5C64"/>
    <w:rsid w:val="0020302F"/>
    <w:rsid w:val="00205217"/>
    <w:rsid w:val="00212C44"/>
    <w:rsid w:val="00214D00"/>
    <w:rsid w:val="002162D9"/>
    <w:rsid w:val="002168F9"/>
    <w:rsid w:val="00222227"/>
    <w:rsid w:val="00222BAF"/>
    <w:rsid w:val="00227326"/>
    <w:rsid w:val="00227583"/>
    <w:rsid w:val="002306C4"/>
    <w:rsid w:val="002322A7"/>
    <w:rsid w:val="002328A1"/>
    <w:rsid w:val="00235CE8"/>
    <w:rsid w:val="00240C60"/>
    <w:rsid w:val="002418E3"/>
    <w:rsid w:val="0024295A"/>
    <w:rsid w:val="0024336B"/>
    <w:rsid w:val="002437D5"/>
    <w:rsid w:val="00243DA9"/>
    <w:rsid w:val="002502C0"/>
    <w:rsid w:val="002506E6"/>
    <w:rsid w:val="00252FE6"/>
    <w:rsid w:val="00254A8C"/>
    <w:rsid w:val="00255019"/>
    <w:rsid w:val="00256747"/>
    <w:rsid w:val="002642BE"/>
    <w:rsid w:val="002644E0"/>
    <w:rsid w:val="002704E6"/>
    <w:rsid w:val="002716A8"/>
    <w:rsid w:val="0027302A"/>
    <w:rsid w:val="0027544E"/>
    <w:rsid w:val="00275CF1"/>
    <w:rsid w:val="00275E40"/>
    <w:rsid w:val="00276317"/>
    <w:rsid w:val="00276E1C"/>
    <w:rsid w:val="00277043"/>
    <w:rsid w:val="0028097C"/>
    <w:rsid w:val="002811BC"/>
    <w:rsid w:val="002829B5"/>
    <w:rsid w:val="0028367F"/>
    <w:rsid w:val="0028479A"/>
    <w:rsid w:val="002868FF"/>
    <w:rsid w:val="00286F01"/>
    <w:rsid w:val="002871B4"/>
    <w:rsid w:val="00296268"/>
    <w:rsid w:val="002A0AE0"/>
    <w:rsid w:val="002A0F55"/>
    <w:rsid w:val="002A304F"/>
    <w:rsid w:val="002A3B2C"/>
    <w:rsid w:val="002C0A5E"/>
    <w:rsid w:val="002C0F3B"/>
    <w:rsid w:val="002C3CCF"/>
    <w:rsid w:val="002C52A1"/>
    <w:rsid w:val="002D42D0"/>
    <w:rsid w:val="002D597D"/>
    <w:rsid w:val="002E1F9A"/>
    <w:rsid w:val="002E497A"/>
    <w:rsid w:val="002E4F09"/>
    <w:rsid w:val="002F1A91"/>
    <w:rsid w:val="002F4D8A"/>
    <w:rsid w:val="003014C5"/>
    <w:rsid w:val="0030210D"/>
    <w:rsid w:val="00302678"/>
    <w:rsid w:val="003050FE"/>
    <w:rsid w:val="003057E6"/>
    <w:rsid w:val="003068B2"/>
    <w:rsid w:val="003115C0"/>
    <w:rsid w:val="00312D55"/>
    <w:rsid w:val="003146E4"/>
    <w:rsid w:val="003172AC"/>
    <w:rsid w:val="003220FC"/>
    <w:rsid w:val="00322238"/>
    <w:rsid w:val="00323AA2"/>
    <w:rsid w:val="00325628"/>
    <w:rsid w:val="0032626A"/>
    <w:rsid w:val="00333922"/>
    <w:rsid w:val="0033514D"/>
    <w:rsid w:val="00337CF5"/>
    <w:rsid w:val="0034107E"/>
    <w:rsid w:val="00346CB1"/>
    <w:rsid w:val="003514C7"/>
    <w:rsid w:val="0035282B"/>
    <w:rsid w:val="00362860"/>
    <w:rsid w:val="00365F8D"/>
    <w:rsid w:val="00367E06"/>
    <w:rsid w:val="00372ADD"/>
    <w:rsid w:val="00374AD0"/>
    <w:rsid w:val="0037688E"/>
    <w:rsid w:val="0038036A"/>
    <w:rsid w:val="003825EA"/>
    <w:rsid w:val="00385114"/>
    <w:rsid w:val="00390E26"/>
    <w:rsid w:val="00390E82"/>
    <w:rsid w:val="00392C25"/>
    <w:rsid w:val="003936F7"/>
    <w:rsid w:val="0039701C"/>
    <w:rsid w:val="003A0702"/>
    <w:rsid w:val="003A1F86"/>
    <w:rsid w:val="003A462E"/>
    <w:rsid w:val="003A4CEB"/>
    <w:rsid w:val="003A7AF6"/>
    <w:rsid w:val="003B24F4"/>
    <w:rsid w:val="003B28AA"/>
    <w:rsid w:val="003C01FF"/>
    <w:rsid w:val="003C0DDF"/>
    <w:rsid w:val="003C0EE3"/>
    <w:rsid w:val="003C1556"/>
    <w:rsid w:val="003C6DE1"/>
    <w:rsid w:val="003C7154"/>
    <w:rsid w:val="003D58E3"/>
    <w:rsid w:val="003D5BFD"/>
    <w:rsid w:val="003D6C3E"/>
    <w:rsid w:val="003E3401"/>
    <w:rsid w:val="003E6773"/>
    <w:rsid w:val="003F079B"/>
    <w:rsid w:val="003F42CF"/>
    <w:rsid w:val="003F503A"/>
    <w:rsid w:val="00400176"/>
    <w:rsid w:val="00400D80"/>
    <w:rsid w:val="004027E4"/>
    <w:rsid w:val="004052FA"/>
    <w:rsid w:val="00410759"/>
    <w:rsid w:val="00412D7C"/>
    <w:rsid w:val="00414B7F"/>
    <w:rsid w:val="00415657"/>
    <w:rsid w:val="00417F15"/>
    <w:rsid w:val="00426309"/>
    <w:rsid w:val="00427EFF"/>
    <w:rsid w:val="00431AC4"/>
    <w:rsid w:val="00432FF7"/>
    <w:rsid w:val="004344CB"/>
    <w:rsid w:val="00436BC2"/>
    <w:rsid w:val="00436C44"/>
    <w:rsid w:val="00436CD4"/>
    <w:rsid w:val="004456D1"/>
    <w:rsid w:val="00446EA5"/>
    <w:rsid w:val="00450090"/>
    <w:rsid w:val="004500B4"/>
    <w:rsid w:val="00453AF0"/>
    <w:rsid w:val="00462B4C"/>
    <w:rsid w:val="004650DF"/>
    <w:rsid w:val="00470847"/>
    <w:rsid w:val="00472724"/>
    <w:rsid w:val="00481442"/>
    <w:rsid w:val="00482856"/>
    <w:rsid w:val="00482C37"/>
    <w:rsid w:val="004838EC"/>
    <w:rsid w:val="0048550C"/>
    <w:rsid w:val="00485E74"/>
    <w:rsid w:val="0049062B"/>
    <w:rsid w:val="004907F6"/>
    <w:rsid w:val="00491D6C"/>
    <w:rsid w:val="004921D4"/>
    <w:rsid w:val="00492546"/>
    <w:rsid w:val="00495DF8"/>
    <w:rsid w:val="004979AC"/>
    <w:rsid w:val="004A2E26"/>
    <w:rsid w:val="004A3C79"/>
    <w:rsid w:val="004B3508"/>
    <w:rsid w:val="004B3FA2"/>
    <w:rsid w:val="004B3FB1"/>
    <w:rsid w:val="004B4A98"/>
    <w:rsid w:val="004B6601"/>
    <w:rsid w:val="004D4DB8"/>
    <w:rsid w:val="004D5FAC"/>
    <w:rsid w:val="004D6040"/>
    <w:rsid w:val="004E4BB6"/>
    <w:rsid w:val="004E4C47"/>
    <w:rsid w:val="004E5126"/>
    <w:rsid w:val="004E686D"/>
    <w:rsid w:val="004E73F5"/>
    <w:rsid w:val="004E7A78"/>
    <w:rsid w:val="004F0C94"/>
    <w:rsid w:val="004F1094"/>
    <w:rsid w:val="004F33AD"/>
    <w:rsid w:val="004F3FAC"/>
    <w:rsid w:val="004F6892"/>
    <w:rsid w:val="004F68F3"/>
    <w:rsid w:val="004F774A"/>
    <w:rsid w:val="00503F99"/>
    <w:rsid w:val="005044F8"/>
    <w:rsid w:val="00507AA3"/>
    <w:rsid w:val="00510453"/>
    <w:rsid w:val="005109CB"/>
    <w:rsid w:val="005130F3"/>
    <w:rsid w:val="00513318"/>
    <w:rsid w:val="0052078A"/>
    <w:rsid w:val="00522E27"/>
    <w:rsid w:val="0052523F"/>
    <w:rsid w:val="00525AFC"/>
    <w:rsid w:val="0053208D"/>
    <w:rsid w:val="005322DB"/>
    <w:rsid w:val="00533097"/>
    <w:rsid w:val="00536532"/>
    <w:rsid w:val="00542A55"/>
    <w:rsid w:val="00545845"/>
    <w:rsid w:val="005463ED"/>
    <w:rsid w:val="005505B0"/>
    <w:rsid w:val="00555BCF"/>
    <w:rsid w:val="005611A4"/>
    <w:rsid w:val="00562500"/>
    <w:rsid w:val="00562921"/>
    <w:rsid w:val="00563FDE"/>
    <w:rsid w:val="0056422D"/>
    <w:rsid w:val="00565BE7"/>
    <w:rsid w:val="005708F3"/>
    <w:rsid w:val="00571D87"/>
    <w:rsid w:val="00571DB3"/>
    <w:rsid w:val="005720F6"/>
    <w:rsid w:val="00575126"/>
    <w:rsid w:val="00575E8A"/>
    <w:rsid w:val="005768C5"/>
    <w:rsid w:val="005829DE"/>
    <w:rsid w:val="00590E3A"/>
    <w:rsid w:val="00591458"/>
    <w:rsid w:val="00591F69"/>
    <w:rsid w:val="005955C2"/>
    <w:rsid w:val="005A07FC"/>
    <w:rsid w:val="005A3432"/>
    <w:rsid w:val="005A3773"/>
    <w:rsid w:val="005A4307"/>
    <w:rsid w:val="005A4D0B"/>
    <w:rsid w:val="005A6AF3"/>
    <w:rsid w:val="005B0111"/>
    <w:rsid w:val="005B14D7"/>
    <w:rsid w:val="005B202F"/>
    <w:rsid w:val="005B28C9"/>
    <w:rsid w:val="005B2D23"/>
    <w:rsid w:val="005C6237"/>
    <w:rsid w:val="005D0003"/>
    <w:rsid w:val="005D137C"/>
    <w:rsid w:val="005D1D9A"/>
    <w:rsid w:val="005D2BEF"/>
    <w:rsid w:val="005D41AB"/>
    <w:rsid w:val="005D4584"/>
    <w:rsid w:val="005D6E84"/>
    <w:rsid w:val="005E0A10"/>
    <w:rsid w:val="005E11C5"/>
    <w:rsid w:val="005E123A"/>
    <w:rsid w:val="005E5359"/>
    <w:rsid w:val="005E66FA"/>
    <w:rsid w:val="005F4B54"/>
    <w:rsid w:val="005F5B58"/>
    <w:rsid w:val="006038E4"/>
    <w:rsid w:val="0060432F"/>
    <w:rsid w:val="006046DC"/>
    <w:rsid w:val="006049CD"/>
    <w:rsid w:val="0060563A"/>
    <w:rsid w:val="00605B2F"/>
    <w:rsid w:val="00605CD4"/>
    <w:rsid w:val="0061176C"/>
    <w:rsid w:val="00614684"/>
    <w:rsid w:val="00616E67"/>
    <w:rsid w:val="00622BF6"/>
    <w:rsid w:val="00624355"/>
    <w:rsid w:val="00626959"/>
    <w:rsid w:val="00626EE8"/>
    <w:rsid w:val="00627DF0"/>
    <w:rsid w:val="00631DC2"/>
    <w:rsid w:val="006342BA"/>
    <w:rsid w:val="00636EAE"/>
    <w:rsid w:val="0063765D"/>
    <w:rsid w:val="00644D5D"/>
    <w:rsid w:val="006472B2"/>
    <w:rsid w:val="00647CFD"/>
    <w:rsid w:val="00650D86"/>
    <w:rsid w:val="00654F24"/>
    <w:rsid w:val="00657333"/>
    <w:rsid w:val="0066039A"/>
    <w:rsid w:val="00660C48"/>
    <w:rsid w:val="00661932"/>
    <w:rsid w:val="00663AA9"/>
    <w:rsid w:val="00663F3A"/>
    <w:rsid w:val="00665041"/>
    <w:rsid w:val="0067091A"/>
    <w:rsid w:val="006733B6"/>
    <w:rsid w:val="00674E1C"/>
    <w:rsid w:val="00675381"/>
    <w:rsid w:val="00677B29"/>
    <w:rsid w:val="00680152"/>
    <w:rsid w:val="00680815"/>
    <w:rsid w:val="006812C5"/>
    <w:rsid w:val="006862E4"/>
    <w:rsid w:val="006871E9"/>
    <w:rsid w:val="00687D4E"/>
    <w:rsid w:val="00691603"/>
    <w:rsid w:val="00691DF6"/>
    <w:rsid w:val="00691FF6"/>
    <w:rsid w:val="00694087"/>
    <w:rsid w:val="006A2ACF"/>
    <w:rsid w:val="006A67DB"/>
    <w:rsid w:val="006A6848"/>
    <w:rsid w:val="006B3814"/>
    <w:rsid w:val="006B40F6"/>
    <w:rsid w:val="006B5EFE"/>
    <w:rsid w:val="006B6EE9"/>
    <w:rsid w:val="006B74FC"/>
    <w:rsid w:val="006C0057"/>
    <w:rsid w:val="006C5217"/>
    <w:rsid w:val="006C6485"/>
    <w:rsid w:val="006C7DA0"/>
    <w:rsid w:val="006D1213"/>
    <w:rsid w:val="006D200F"/>
    <w:rsid w:val="006D22F6"/>
    <w:rsid w:val="006E131A"/>
    <w:rsid w:val="006F0772"/>
    <w:rsid w:val="006F0816"/>
    <w:rsid w:val="006F1938"/>
    <w:rsid w:val="006F20D6"/>
    <w:rsid w:val="006F20DF"/>
    <w:rsid w:val="006F45C1"/>
    <w:rsid w:val="00701990"/>
    <w:rsid w:val="007019A6"/>
    <w:rsid w:val="00706A87"/>
    <w:rsid w:val="00710CF4"/>
    <w:rsid w:val="00713E45"/>
    <w:rsid w:val="00714D0E"/>
    <w:rsid w:val="00714E6D"/>
    <w:rsid w:val="0071516D"/>
    <w:rsid w:val="0071645E"/>
    <w:rsid w:val="007214C2"/>
    <w:rsid w:val="0072161A"/>
    <w:rsid w:val="00722592"/>
    <w:rsid w:val="00722BAD"/>
    <w:rsid w:val="00726235"/>
    <w:rsid w:val="00730E8E"/>
    <w:rsid w:val="00736857"/>
    <w:rsid w:val="00741935"/>
    <w:rsid w:val="00743CFA"/>
    <w:rsid w:val="00744A45"/>
    <w:rsid w:val="0074651E"/>
    <w:rsid w:val="00746E5B"/>
    <w:rsid w:val="007503F0"/>
    <w:rsid w:val="0075274E"/>
    <w:rsid w:val="00754232"/>
    <w:rsid w:val="007549D8"/>
    <w:rsid w:val="00757F47"/>
    <w:rsid w:val="00763EF7"/>
    <w:rsid w:val="007656DC"/>
    <w:rsid w:val="00781A57"/>
    <w:rsid w:val="00783E7C"/>
    <w:rsid w:val="0078481E"/>
    <w:rsid w:val="00795558"/>
    <w:rsid w:val="00795CF9"/>
    <w:rsid w:val="00795F7F"/>
    <w:rsid w:val="007968FE"/>
    <w:rsid w:val="00797414"/>
    <w:rsid w:val="00797F57"/>
    <w:rsid w:val="007A09B9"/>
    <w:rsid w:val="007A249D"/>
    <w:rsid w:val="007A3800"/>
    <w:rsid w:val="007A3CFF"/>
    <w:rsid w:val="007A44C6"/>
    <w:rsid w:val="007A46DB"/>
    <w:rsid w:val="007A600B"/>
    <w:rsid w:val="007A6C10"/>
    <w:rsid w:val="007A7181"/>
    <w:rsid w:val="007B0E7E"/>
    <w:rsid w:val="007B2FB4"/>
    <w:rsid w:val="007B37E3"/>
    <w:rsid w:val="007B3D91"/>
    <w:rsid w:val="007B5287"/>
    <w:rsid w:val="007B68C8"/>
    <w:rsid w:val="007C1C28"/>
    <w:rsid w:val="007C3CF3"/>
    <w:rsid w:val="007C49F9"/>
    <w:rsid w:val="007C4E87"/>
    <w:rsid w:val="007C723E"/>
    <w:rsid w:val="007C771A"/>
    <w:rsid w:val="007D4649"/>
    <w:rsid w:val="007D51F1"/>
    <w:rsid w:val="007D5DCC"/>
    <w:rsid w:val="007E0470"/>
    <w:rsid w:val="007E1023"/>
    <w:rsid w:val="007E1442"/>
    <w:rsid w:val="007E225F"/>
    <w:rsid w:val="007E6D71"/>
    <w:rsid w:val="007F1AE4"/>
    <w:rsid w:val="007F5FF5"/>
    <w:rsid w:val="007F7295"/>
    <w:rsid w:val="008034D8"/>
    <w:rsid w:val="008054EC"/>
    <w:rsid w:val="00806D69"/>
    <w:rsid w:val="00811D47"/>
    <w:rsid w:val="00812620"/>
    <w:rsid w:val="00812995"/>
    <w:rsid w:val="00815858"/>
    <w:rsid w:val="008164E9"/>
    <w:rsid w:val="0081708C"/>
    <w:rsid w:val="00820251"/>
    <w:rsid w:val="00820E8A"/>
    <w:rsid w:val="008300AB"/>
    <w:rsid w:val="00833FC9"/>
    <w:rsid w:val="00835C49"/>
    <w:rsid w:val="00837BAC"/>
    <w:rsid w:val="00841A2B"/>
    <w:rsid w:val="00850BC4"/>
    <w:rsid w:val="00852332"/>
    <w:rsid w:val="00856A6D"/>
    <w:rsid w:val="00857A4B"/>
    <w:rsid w:val="00857EE7"/>
    <w:rsid w:val="00860C11"/>
    <w:rsid w:val="00862398"/>
    <w:rsid w:val="00864457"/>
    <w:rsid w:val="008659E6"/>
    <w:rsid w:val="00866FD1"/>
    <w:rsid w:val="008721C0"/>
    <w:rsid w:val="00876008"/>
    <w:rsid w:val="008764F5"/>
    <w:rsid w:val="008774C4"/>
    <w:rsid w:val="00880465"/>
    <w:rsid w:val="008824B2"/>
    <w:rsid w:val="00884408"/>
    <w:rsid w:val="008869AD"/>
    <w:rsid w:val="00887622"/>
    <w:rsid w:val="00890B99"/>
    <w:rsid w:val="00891305"/>
    <w:rsid w:val="00893EB4"/>
    <w:rsid w:val="00894179"/>
    <w:rsid w:val="00894968"/>
    <w:rsid w:val="00896FF7"/>
    <w:rsid w:val="008A4AAE"/>
    <w:rsid w:val="008A54DB"/>
    <w:rsid w:val="008B023F"/>
    <w:rsid w:val="008B0DE8"/>
    <w:rsid w:val="008B11E3"/>
    <w:rsid w:val="008B51BC"/>
    <w:rsid w:val="008C0A9D"/>
    <w:rsid w:val="008C0D42"/>
    <w:rsid w:val="008C152E"/>
    <w:rsid w:val="008C1560"/>
    <w:rsid w:val="008C2EE3"/>
    <w:rsid w:val="008C5006"/>
    <w:rsid w:val="008C64BC"/>
    <w:rsid w:val="008D2070"/>
    <w:rsid w:val="008D4323"/>
    <w:rsid w:val="008D704F"/>
    <w:rsid w:val="008E263E"/>
    <w:rsid w:val="008E4DD2"/>
    <w:rsid w:val="008F0414"/>
    <w:rsid w:val="00901870"/>
    <w:rsid w:val="00901CDE"/>
    <w:rsid w:val="00901D67"/>
    <w:rsid w:val="0090221F"/>
    <w:rsid w:val="0090363F"/>
    <w:rsid w:val="009041C8"/>
    <w:rsid w:val="009107A0"/>
    <w:rsid w:val="00913BC8"/>
    <w:rsid w:val="00922086"/>
    <w:rsid w:val="00924010"/>
    <w:rsid w:val="009265F9"/>
    <w:rsid w:val="0092701D"/>
    <w:rsid w:val="00933463"/>
    <w:rsid w:val="0094250C"/>
    <w:rsid w:val="00942560"/>
    <w:rsid w:val="00942D1A"/>
    <w:rsid w:val="009447C1"/>
    <w:rsid w:val="00945C73"/>
    <w:rsid w:val="00946FE7"/>
    <w:rsid w:val="00950DFD"/>
    <w:rsid w:val="009528AD"/>
    <w:rsid w:val="00953C27"/>
    <w:rsid w:val="00957B07"/>
    <w:rsid w:val="00963E54"/>
    <w:rsid w:val="009654B7"/>
    <w:rsid w:val="009676B9"/>
    <w:rsid w:val="0097248F"/>
    <w:rsid w:val="009724E3"/>
    <w:rsid w:val="00972B2D"/>
    <w:rsid w:val="00973611"/>
    <w:rsid w:val="00974BD7"/>
    <w:rsid w:val="00981305"/>
    <w:rsid w:val="00981EFD"/>
    <w:rsid w:val="00984485"/>
    <w:rsid w:val="009854A2"/>
    <w:rsid w:val="0098785E"/>
    <w:rsid w:val="00990485"/>
    <w:rsid w:val="009A05F2"/>
    <w:rsid w:val="009A1CF5"/>
    <w:rsid w:val="009A22EE"/>
    <w:rsid w:val="009A4F0B"/>
    <w:rsid w:val="009B5765"/>
    <w:rsid w:val="009B6423"/>
    <w:rsid w:val="009C0920"/>
    <w:rsid w:val="009C3BD7"/>
    <w:rsid w:val="009C3FD9"/>
    <w:rsid w:val="009C4331"/>
    <w:rsid w:val="009D08D2"/>
    <w:rsid w:val="009D163B"/>
    <w:rsid w:val="009D18DC"/>
    <w:rsid w:val="009D28A1"/>
    <w:rsid w:val="009D2C64"/>
    <w:rsid w:val="009E6D7F"/>
    <w:rsid w:val="009F0EE8"/>
    <w:rsid w:val="009F191D"/>
    <w:rsid w:val="009F246B"/>
    <w:rsid w:val="009F536E"/>
    <w:rsid w:val="00A03CBE"/>
    <w:rsid w:val="00A04FCF"/>
    <w:rsid w:val="00A06FD0"/>
    <w:rsid w:val="00A11725"/>
    <w:rsid w:val="00A139AE"/>
    <w:rsid w:val="00A13F36"/>
    <w:rsid w:val="00A14DC9"/>
    <w:rsid w:val="00A16DCB"/>
    <w:rsid w:val="00A2086D"/>
    <w:rsid w:val="00A23284"/>
    <w:rsid w:val="00A25DFE"/>
    <w:rsid w:val="00A3371F"/>
    <w:rsid w:val="00A358C2"/>
    <w:rsid w:val="00A40545"/>
    <w:rsid w:val="00A4213B"/>
    <w:rsid w:val="00A477E6"/>
    <w:rsid w:val="00A47E7B"/>
    <w:rsid w:val="00A51C22"/>
    <w:rsid w:val="00A53DF9"/>
    <w:rsid w:val="00A5427E"/>
    <w:rsid w:val="00A56CCE"/>
    <w:rsid w:val="00A62321"/>
    <w:rsid w:val="00A65B6A"/>
    <w:rsid w:val="00A66D9D"/>
    <w:rsid w:val="00A6754E"/>
    <w:rsid w:val="00A72CE6"/>
    <w:rsid w:val="00A734CD"/>
    <w:rsid w:val="00A87F6E"/>
    <w:rsid w:val="00A92E6C"/>
    <w:rsid w:val="00A931E6"/>
    <w:rsid w:val="00A9563C"/>
    <w:rsid w:val="00A958DA"/>
    <w:rsid w:val="00AA1D90"/>
    <w:rsid w:val="00AA62A2"/>
    <w:rsid w:val="00AA674E"/>
    <w:rsid w:val="00AB0071"/>
    <w:rsid w:val="00AB08EA"/>
    <w:rsid w:val="00AB1BD6"/>
    <w:rsid w:val="00AB4BC4"/>
    <w:rsid w:val="00AB50A8"/>
    <w:rsid w:val="00AB5842"/>
    <w:rsid w:val="00AB6CC0"/>
    <w:rsid w:val="00AC3130"/>
    <w:rsid w:val="00AC36D4"/>
    <w:rsid w:val="00AC3D58"/>
    <w:rsid w:val="00AC4CF5"/>
    <w:rsid w:val="00AC7BB6"/>
    <w:rsid w:val="00AC7C38"/>
    <w:rsid w:val="00AD4B6F"/>
    <w:rsid w:val="00AD75D7"/>
    <w:rsid w:val="00AE0A09"/>
    <w:rsid w:val="00AE0DF9"/>
    <w:rsid w:val="00AE3F37"/>
    <w:rsid w:val="00AE48B1"/>
    <w:rsid w:val="00AE5603"/>
    <w:rsid w:val="00AE6316"/>
    <w:rsid w:val="00AF5952"/>
    <w:rsid w:val="00B05DCB"/>
    <w:rsid w:val="00B06EBB"/>
    <w:rsid w:val="00B07212"/>
    <w:rsid w:val="00B13C05"/>
    <w:rsid w:val="00B21553"/>
    <w:rsid w:val="00B21A69"/>
    <w:rsid w:val="00B21E25"/>
    <w:rsid w:val="00B2462E"/>
    <w:rsid w:val="00B25140"/>
    <w:rsid w:val="00B30A48"/>
    <w:rsid w:val="00B35E61"/>
    <w:rsid w:val="00B37D4F"/>
    <w:rsid w:val="00B40624"/>
    <w:rsid w:val="00B43B90"/>
    <w:rsid w:val="00B466ED"/>
    <w:rsid w:val="00B46DB4"/>
    <w:rsid w:val="00B5144A"/>
    <w:rsid w:val="00B5299E"/>
    <w:rsid w:val="00B5403C"/>
    <w:rsid w:val="00B541E5"/>
    <w:rsid w:val="00B550B2"/>
    <w:rsid w:val="00B602AC"/>
    <w:rsid w:val="00B61106"/>
    <w:rsid w:val="00B61324"/>
    <w:rsid w:val="00B64CB6"/>
    <w:rsid w:val="00B67D3E"/>
    <w:rsid w:val="00B71709"/>
    <w:rsid w:val="00B73F89"/>
    <w:rsid w:val="00B84920"/>
    <w:rsid w:val="00B85F6B"/>
    <w:rsid w:val="00B902CD"/>
    <w:rsid w:val="00B9301F"/>
    <w:rsid w:val="00B9705D"/>
    <w:rsid w:val="00B979AD"/>
    <w:rsid w:val="00BA120C"/>
    <w:rsid w:val="00BA235E"/>
    <w:rsid w:val="00BA3408"/>
    <w:rsid w:val="00BA36B2"/>
    <w:rsid w:val="00BA38D0"/>
    <w:rsid w:val="00BB3F31"/>
    <w:rsid w:val="00BB65D0"/>
    <w:rsid w:val="00BC022D"/>
    <w:rsid w:val="00BC36EF"/>
    <w:rsid w:val="00BC4109"/>
    <w:rsid w:val="00BD03E3"/>
    <w:rsid w:val="00BD05AB"/>
    <w:rsid w:val="00BD2818"/>
    <w:rsid w:val="00BD488E"/>
    <w:rsid w:val="00BD5907"/>
    <w:rsid w:val="00BD656C"/>
    <w:rsid w:val="00BE15D4"/>
    <w:rsid w:val="00BE480A"/>
    <w:rsid w:val="00BE7D5E"/>
    <w:rsid w:val="00BF2E2F"/>
    <w:rsid w:val="00BF5DD0"/>
    <w:rsid w:val="00BF71AF"/>
    <w:rsid w:val="00C02B14"/>
    <w:rsid w:val="00C03AA4"/>
    <w:rsid w:val="00C13FCE"/>
    <w:rsid w:val="00C200A6"/>
    <w:rsid w:val="00C22587"/>
    <w:rsid w:val="00C240F0"/>
    <w:rsid w:val="00C24B67"/>
    <w:rsid w:val="00C25D87"/>
    <w:rsid w:val="00C37D02"/>
    <w:rsid w:val="00C40D15"/>
    <w:rsid w:val="00C4197E"/>
    <w:rsid w:val="00C421DF"/>
    <w:rsid w:val="00C475F9"/>
    <w:rsid w:val="00C53910"/>
    <w:rsid w:val="00C60785"/>
    <w:rsid w:val="00C60AD2"/>
    <w:rsid w:val="00C60FFF"/>
    <w:rsid w:val="00C665AB"/>
    <w:rsid w:val="00C733DF"/>
    <w:rsid w:val="00C749C0"/>
    <w:rsid w:val="00C76BAB"/>
    <w:rsid w:val="00C7734A"/>
    <w:rsid w:val="00C7747A"/>
    <w:rsid w:val="00C80812"/>
    <w:rsid w:val="00C81EF8"/>
    <w:rsid w:val="00C82E0D"/>
    <w:rsid w:val="00C84224"/>
    <w:rsid w:val="00C87650"/>
    <w:rsid w:val="00C96556"/>
    <w:rsid w:val="00C97350"/>
    <w:rsid w:val="00C97B39"/>
    <w:rsid w:val="00CA1D01"/>
    <w:rsid w:val="00CA37EC"/>
    <w:rsid w:val="00CA3E9F"/>
    <w:rsid w:val="00CA3F86"/>
    <w:rsid w:val="00CB115D"/>
    <w:rsid w:val="00CB2388"/>
    <w:rsid w:val="00CB3556"/>
    <w:rsid w:val="00CB7188"/>
    <w:rsid w:val="00CD1713"/>
    <w:rsid w:val="00CD37C7"/>
    <w:rsid w:val="00CE2015"/>
    <w:rsid w:val="00CF2F02"/>
    <w:rsid w:val="00D02C73"/>
    <w:rsid w:val="00D07B67"/>
    <w:rsid w:val="00D10ACC"/>
    <w:rsid w:val="00D12A98"/>
    <w:rsid w:val="00D14970"/>
    <w:rsid w:val="00D15F70"/>
    <w:rsid w:val="00D210DB"/>
    <w:rsid w:val="00D2396D"/>
    <w:rsid w:val="00D25225"/>
    <w:rsid w:val="00D25673"/>
    <w:rsid w:val="00D27DA0"/>
    <w:rsid w:val="00D32CB0"/>
    <w:rsid w:val="00D412FF"/>
    <w:rsid w:val="00D44A38"/>
    <w:rsid w:val="00D4518A"/>
    <w:rsid w:val="00D45794"/>
    <w:rsid w:val="00D51FB1"/>
    <w:rsid w:val="00D5587E"/>
    <w:rsid w:val="00D56427"/>
    <w:rsid w:val="00D579CA"/>
    <w:rsid w:val="00D60EAD"/>
    <w:rsid w:val="00D61866"/>
    <w:rsid w:val="00D653F7"/>
    <w:rsid w:val="00D6730A"/>
    <w:rsid w:val="00D70146"/>
    <w:rsid w:val="00D70DDE"/>
    <w:rsid w:val="00D752AF"/>
    <w:rsid w:val="00D75D7B"/>
    <w:rsid w:val="00D83DB6"/>
    <w:rsid w:val="00D8414B"/>
    <w:rsid w:val="00D8595F"/>
    <w:rsid w:val="00D8624C"/>
    <w:rsid w:val="00D87A71"/>
    <w:rsid w:val="00D91838"/>
    <w:rsid w:val="00D91901"/>
    <w:rsid w:val="00D935C7"/>
    <w:rsid w:val="00D95393"/>
    <w:rsid w:val="00D96228"/>
    <w:rsid w:val="00D97415"/>
    <w:rsid w:val="00D97747"/>
    <w:rsid w:val="00DA06F7"/>
    <w:rsid w:val="00DA1621"/>
    <w:rsid w:val="00DA1844"/>
    <w:rsid w:val="00DA1ADE"/>
    <w:rsid w:val="00DA3136"/>
    <w:rsid w:val="00DA336B"/>
    <w:rsid w:val="00DA7120"/>
    <w:rsid w:val="00DB03B4"/>
    <w:rsid w:val="00DB2B91"/>
    <w:rsid w:val="00DB4772"/>
    <w:rsid w:val="00DB4A5A"/>
    <w:rsid w:val="00DB6AEC"/>
    <w:rsid w:val="00DB7FA9"/>
    <w:rsid w:val="00DC6920"/>
    <w:rsid w:val="00DC747B"/>
    <w:rsid w:val="00DE04AD"/>
    <w:rsid w:val="00DE2AF2"/>
    <w:rsid w:val="00DE3F99"/>
    <w:rsid w:val="00DE5BDE"/>
    <w:rsid w:val="00DE5F08"/>
    <w:rsid w:val="00DF3045"/>
    <w:rsid w:val="00DF3113"/>
    <w:rsid w:val="00DF403C"/>
    <w:rsid w:val="00DF4241"/>
    <w:rsid w:val="00DF4410"/>
    <w:rsid w:val="00DF51B6"/>
    <w:rsid w:val="00E004F1"/>
    <w:rsid w:val="00E006EE"/>
    <w:rsid w:val="00E01408"/>
    <w:rsid w:val="00E07A33"/>
    <w:rsid w:val="00E10F5C"/>
    <w:rsid w:val="00E11964"/>
    <w:rsid w:val="00E131E8"/>
    <w:rsid w:val="00E14E15"/>
    <w:rsid w:val="00E17582"/>
    <w:rsid w:val="00E17827"/>
    <w:rsid w:val="00E20C41"/>
    <w:rsid w:val="00E21A86"/>
    <w:rsid w:val="00E2447C"/>
    <w:rsid w:val="00E25E3D"/>
    <w:rsid w:val="00E33216"/>
    <w:rsid w:val="00E341A4"/>
    <w:rsid w:val="00E35487"/>
    <w:rsid w:val="00E367DA"/>
    <w:rsid w:val="00E37385"/>
    <w:rsid w:val="00E440AD"/>
    <w:rsid w:val="00E44BC2"/>
    <w:rsid w:val="00E46397"/>
    <w:rsid w:val="00E47250"/>
    <w:rsid w:val="00E543F0"/>
    <w:rsid w:val="00E5799A"/>
    <w:rsid w:val="00E61325"/>
    <w:rsid w:val="00E613D4"/>
    <w:rsid w:val="00E62D06"/>
    <w:rsid w:val="00E66062"/>
    <w:rsid w:val="00E70CC5"/>
    <w:rsid w:val="00E7129D"/>
    <w:rsid w:val="00E73A6F"/>
    <w:rsid w:val="00E747F0"/>
    <w:rsid w:val="00E74AAE"/>
    <w:rsid w:val="00E75DB9"/>
    <w:rsid w:val="00E76BC9"/>
    <w:rsid w:val="00E82E4A"/>
    <w:rsid w:val="00E83851"/>
    <w:rsid w:val="00E85807"/>
    <w:rsid w:val="00E86066"/>
    <w:rsid w:val="00E86581"/>
    <w:rsid w:val="00E878F7"/>
    <w:rsid w:val="00E905AF"/>
    <w:rsid w:val="00E930D3"/>
    <w:rsid w:val="00E9366D"/>
    <w:rsid w:val="00E93BEF"/>
    <w:rsid w:val="00E95CE5"/>
    <w:rsid w:val="00E967D1"/>
    <w:rsid w:val="00E96BD6"/>
    <w:rsid w:val="00E97DB7"/>
    <w:rsid w:val="00EA1B46"/>
    <w:rsid w:val="00EA2B13"/>
    <w:rsid w:val="00EA4A61"/>
    <w:rsid w:val="00EB0D7B"/>
    <w:rsid w:val="00EB464F"/>
    <w:rsid w:val="00EC20E0"/>
    <w:rsid w:val="00EC4086"/>
    <w:rsid w:val="00EC5B97"/>
    <w:rsid w:val="00EC64C7"/>
    <w:rsid w:val="00EC6990"/>
    <w:rsid w:val="00EC6E3A"/>
    <w:rsid w:val="00EC7EAA"/>
    <w:rsid w:val="00ED0F59"/>
    <w:rsid w:val="00ED1785"/>
    <w:rsid w:val="00ED42A2"/>
    <w:rsid w:val="00EE1003"/>
    <w:rsid w:val="00EE481A"/>
    <w:rsid w:val="00EE4E19"/>
    <w:rsid w:val="00EE5D3F"/>
    <w:rsid w:val="00EF0C4B"/>
    <w:rsid w:val="00EF0ED5"/>
    <w:rsid w:val="00EF3DAF"/>
    <w:rsid w:val="00EF6939"/>
    <w:rsid w:val="00F0172E"/>
    <w:rsid w:val="00F021A1"/>
    <w:rsid w:val="00F03203"/>
    <w:rsid w:val="00F0459D"/>
    <w:rsid w:val="00F06007"/>
    <w:rsid w:val="00F1072E"/>
    <w:rsid w:val="00F11797"/>
    <w:rsid w:val="00F11C9A"/>
    <w:rsid w:val="00F129EE"/>
    <w:rsid w:val="00F12B44"/>
    <w:rsid w:val="00F1467B"/>
    <w:rsid w:val="00F217C3"/>
    <w:rsid w:val="00F2198E"/>
    <w:rsid w:val="00F23505"/>
    <w:rsid w:val="00F24EAD"/>
    <w:rsid w:val="00F27904"/>
    <w:rsid w:val="00F311B6"/>
    <w:rsid w:val="00F31C69"/>
    <w:rsid w:val="00F4190B"/>
    <w:rsid w:val="00F4321D"/>
    <w:rsid w:val="00F4600C"/>
    <w:rsid w:val="00F52F3D"/>
    <w:rsid w:val="00F549EA"/>
    <w:rsid w:val="00F5581C"/>
    <w:rsid w:val="00F62D8A"/>
    <w:rsid w:val="00F6369F"/>
    <w:rsid w:val="00F64F9F"/>
    <w:rsid w:val="00F6759E"/>
    <w:rsid w:val="00F675BC"/>
    <w:rsid w:val="00F7125E"/>
    <w:rsid w:val="00F7161A"/>
    <w:rsid w:val="00F7239C"/>
    <w:rsid w:val="00F72ABF"/>
    <w:rsid w:val="00F72D64"/>
    <w:rsid w:val="00F752D0"/>
    <w:rsid w:val="00F76920"/>
    <w:rsid w:val="00F805C6"/>
    <w:rsid w:val="00F80B8C"/>
    <w:rsid w:val="00F83A29"/>
    <w:rsid w:val="00F83BF3"/>
    <w:rsid w:val="00F86912"/>
    <w:rsid w:val="00F90652"/>
    <w:rsid w:val="00F92FDA"/>
    <w:rsid w:val="00F937A2"/>
    <w:rsid w:val="00F941BA"/>
    <w:rsid w:val="00F96CB3"/>
    <w:rsid w:val="00F977B8"/>
    <w:rsid w:val="00FA1587"/>
    <w:rsid w:val="00FA4701"/>
    <w:rsid w:val="00FB0E80"/>
    <w:rsid w:val="00FC7C4B"/>
    <w:rsid w:val="00FD0B7A"/>
    <w:rsid w:val="00FD1ECD"/>
    <w:rsid w:val="00FD1FB5"/>
    <w:rsid w:val="00FD4204"/>
    <w:rsid w:val="00FD5945"/>
    <w:rsid w:val="00FE0561"/>
    <w:rsid w:val="00FE080E"/>
    <w:rsid w:val="00FE09D4"/>
    <w:rsid w:val="00FE3859"/>
    <w:rsid w:val="00FE3A6D"/>
    <w:rsid w:val="00FE4C73"/>
    <w:rsid w:val="00FF1095"/>
    <w:rsid w:val="00FF1EDF"/>
    <w:rsid w:val="00FF22C3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EA51"/>
  <w15:docId w15:val="{D1811EDF-4225-4B93-900A-5A805DD2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974BD7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385114"/>
    <w:pPr>
      <w:ind w:left="720"/>
      <w:contextualSpacing/>
    </w:pPr>
  </w:style>
  <w:style w:type="character" w:customStyle="1" w:styleId="CharAttribute2">
    <w:name w:val="CharAttribute2"/>
    <w:rsid w:val="00841A2B"/>
    <w:rPr>
      <w:rFonts w:ascii="Times New Roman" w:eastAsia="Times New Roman"/>
      <w:sz w:val="22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5109CB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A22EE"/>
    <w:rPr>
      <w:color w:val="954F72" w:themeColor="followed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D432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D432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D432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D432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D432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4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4323"/>
    <w:rPr>
      <w:rFonts w:ascii="Segoe UI" w:hAnsi="Segoe UI" w:cs="Segoe UI"/>
      <w:sz w:val="18"/>
      <w:szCs w:val="18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03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0363F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Numatytasispastraiposriftas"/>
    <w:rsid w:val="00903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chen.uebe@ku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ja.katarzyte@jmtc.ku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.paulauskiene@ku.lt" TargetMode="External"/><Relationship Id="rId5" Type="http://schemas.openxmlformats.org/officeDocument/2006/relationships/hyperlink" Target="https://search.vpb.lt/pdb/patent/dossier/2020%2052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ADMIN-Antanas</dc:creator>
  <cp:lastModifiedBy>Jurate</cp:lastModifiedBy>
  <cp:revision>4</cp:revision>
  <dcterms:created xsi:type="dcterms:W3CDTF">2022-04-27T06:43:00Z</dcterms:created>
  <dcterms:modified xsi:type="dcterms:W3CDTF">2022-05-09T07:36:00Z</dcterms:modified>
</cp:coreProperties>
</file>