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E45" w:rsidRPr="006A486D" w:rsidRDefault="00713E45" w:rsidP="00713E45">
      <w:pPr>
        <w:spacing w:after="0" w:line="240" w:lineRule="auto"/>
        <w:jc w:val="center"/>
        <w:rPr>
          <w:rFonts w:ascii="Times New Roman" w:eastAsia="Times New Roman" w:hAnsi="Times New Roman" w:cs="Times New Roman"/>
          <w:b/>
          <w:lang w:val="en-US"/>
        </w:rPr>
      </w:pPr>
      <w:r w:rsidRPr="006A486D">
        <w:rPr>
          <w:rFonts w:ascii="Times New Roman" w:eastAsia="Times New Roman" w:hAnsi="Times New Roman" w:cs="Times New Roman"/>
          <w:b/>
          <w:lang w:val="en-US"/>
        </w:rPr>
        <w:t xml:space="preserve">Proposed </w:t>
      </w:r>
      <w:r w:rsidR="00040898">
        <w:rPr>
          <w:rFonts w:ascii="Times New Roman" w:eastAsia="Times New Roman" w:hAnsi="Times New Roman" w:cs="Times New Roman"/>
          <w:b/>
          <w:lang w:val="en-US"/>
        </w:rPr>
        <w:t>thesis topic</w:t>
      </w:r>
      <w:r w:rsidRPr="006A486D">
        <w:rPr>
          <w:rFonts w:ascii="Times New Roman" w:eastAsia="Times New Roman" w:hAnsi="Times New Roman" w:cs="Times New Roman"/>
          <w:b/>
          <w:lang w:val="en-US"/>
        </w:rPr>
        <w:t xml:space="preserve"> for the Doctoral degree </w:t>
      </w:r>
      <w:r w:rsidR="00040898">
        <w:rPr>
          <w:rFonts w:ascii="Times New Roman" w:eastAsia="Times New Roman" w:hAnsi="Times New Roman" w:cs="Times New Roman"/>
          <w:b/>
          <w:lang w:val="en-US"/>
        </w:rPr>
        <w:t>s</w:t>
      </w:r>
      <w:r w:rsidRPr="006A486D">
        <w:rPr>
          <w:rFonts w:ascii="Times New Roman" w:eastAsia="Times New Roman" w:hAnsi="Times New Roman" w:cs="Times New Roman"/>
          <w:b/>
          <w:lang w:val="en-US"/>
        </w:rPr>
        <w:t xml:space="preserve">tudies </w:t>
      </w:r>
      <w:r>
        <w:rPr>
          <w:rFonts w:ascii="Times New Roman" w:eastAsia="Times New Roman" w:hAnsi="Times New Roman" w:cs="Times New Roman"/>
          <w:b/>
          <w:lang w:val="en-US"/>
        </w:rPr>
        <w:t>(</w:t>
      </w:r>
      <w:r w:rsidRPr="006A486D">
        <w:rPr>
          <w:rFonts w:ascii="Times New Roman" w:eastAsia="Times New Roman" w:hAnsi="Times New Roman" w:cs="Times New Roman"/>
          <w:b/>
          <w:bCs/>
          <w:lang w:val="en-US"/>
        </w:rPr>
        <w:t>20</w:t>
      </w:r>
      <w:r w:rsidR="00CB786D">
        <w:rPr>
          <w:rFonts w:ascii="Times New Roman" w:eastAsia="Times New Roman" w:hAnsi="Times New Roman" w:cs="Times New Roman"/>
          <w:b/>
          <w:bCs/>
          <w:lang w:val="en-US"/>
        </w:rPr>
        <w:t>2</w:t>
      </w:r>
      <w:r w:rsidR="00325418">
        <w:rPr>
          <w:rFonts w:ascii="Times New Roman" w:eastAsia="Times New Roman" w:hAnsi="Times New Roman" w:cs="Times New Roman"/>
          <w:b/>
          <w:bCs/>
          <w:lang w:val="en-US"/>
        </w:rPr>
        <w:t>1</w:t>
      </w:r>
      <w:r w:rsidRPr="006A486D">
        <w:rPr>
          <w:rFonts w:ascii="Times New Roman" w:eastAsia="Times New Roman" w:hAnsi="Times New Roman" w:cs="Times New Roman"/>
          <w:b/>
          <w:bCs/>
          <w:lang w:val="en-US"/>
        </w:rPr>
        <w:t>-202</w:t>
      </w:r>
      <w:r w:rsidR="00325418">
        <w:rPr>
          <w:rFonts w:ascii="Times New Roman" w:eastAsia="Times New Roman" w:hAnsi="Times New Roman" w:cs="Times New Roman"/>
          <w:b/>
          <w:bCs/>
          <w:lang w:val="en-US"/>
        </w:rPr>
        <w:t>5</w:t>
      </w:r>
      <w:r>
        <w:rPr>
          <w:rFonts w:ascii="Times New Roman" w:eastAsia="Times New Roman" w:hAnsi="Times New Roman" w:cs="Times New Roman"/>
          <w:b/>
          <w:bCs/>
          <w:lang w:val="en-US"/>
        </w:rPr>
        <w:t xml:space="preserve">) </w:t>
      </w:r>
      <w:r w:rsidRPr="006A486D">
        <w:rPr>
          <w:rFonts w:ascii="Times New Roman" w:eastAsia="Times New Roman" w:hAnsi="Times New Roman" w:cs="Times New Roman"/>
          <w:b/>
          <w:lang w:val="en-US"/>
        </w:rPr>
        <w:t xml:space="preserve">in </w:t>
      </w:r>
      <w:r w:rsidRPr="006A486D">
        <w:rPr>
          <w:rFonts w:ascii="Times New Roman" w:eastAsia="Times New Roman" w:hAnsi="Times New Roman" w:cs="Times New Roman"/>
          <w:b/>
          <w:lang w:val="en-US"/>
        </w:rPr>
        <w:br/>
        <w:t xml:space="preserve">Ecology and Environmental Science at </w:t>
      </w:r>
      <w:r w:rsidR="00040898">
        <w:rPr>
          <w:rFonts w:ascii="Times New Roman" w:eastAsia="Times New Roman" w:hAnsi="Times New Roman" w:cs="Times New Roman"/>
          <w:b/>
          <w:lang w:val="en-US"/>
        </w:rPr>
        <w:t>Marine Research Institute (</w:t>
      </w:r>
      <w:r w:rsidRPr="006A486D">
        <w:rPr>
          <w:rFonts w:ascii="Times New Roman" w:eastAsia="Times New Roman" w:hAnsi="Times New Roman" w:cs="Times New Roman"/>
          <w:b/>
          <w:lang w:val="en-US"/>
        </w:rPr>
        <w:t>Klaipėda University</w:t>
      </w:r>
      <w:r w:rsidR="00040898">
        <w:rPr>
          <w:rFonts w:ascii="Times New Roman" w:eastAsia="Times New Roman" w:hAnsi="Times New Roman" w:cs="Times New Roman"/>
          <w:b/>
          <w:lang w:val="en-US"/>
        </w:rPr>
        <w:t>)</w:t>
      </w:r>
    </w:p>
    <w:p w:rsidR="00713E45" w:rsidRPr="006A486D" w:rsidRDefault="00713E45" w:rsidP="00713E45">
      <w:pPr>
        <w:spacing w:after="0" w:line="240" w:lineRule="auto"/>
        <w:jc w:val="center"/>
        <w:rPr>
          <w:rFonts w:ascii="Times New Roman" w:eastAsia="Times New Roman" w:hAnsi="Times New Roman" w:cs="Times New Roman"/>
          <w:b/>
          <w:lang w:val="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016"/>
      </w:tblGrid>
      <w:tr w:rsidR="00713E45" w:rsidRPr="00125101" w:rsidTr="002867C7">
        <w:tc>
          <w:tcPr>
            <w:tcW w:w="1838" w:type="dxa"/>
            <w:shd w:val="clear" w:color="auto" w:fill="D9D9D9"/>
          </w:tcPr>
          <w:p w:rsidR="00713E45" w:rsidRPr="00125101" w:rsidRDefault="00713E45" w:rsidP="002867C7">
            <w:pPr>
              <w:spacing w:after="0" w:line="240" w:lineRule="auto"/>
              <w:rPr>
                <w:rFonts w:ascii="Times New Roman" w:eastAsia="Times New Roman" w:hAnsi="Times New Roman" w:cs="Times New Roman"/>
                <w:b/>
                <w:lang w:val="en-GB"/>
              </w:rPr>
            </w:pPr>
            <w:r w:rsidRPr="00125101">
              <w:rPr>
                <w:rFonts w:ascii="Times New Roman" w:eastAsia="Times New Roman" w:hAnsi="Times New Roman" w:cs="Times New Roman"/>
                <w:b/>
                <w:lang w:val="en-GB"/>
              </w:rPr>
              <w:t>Title</w:t>
            </w:r>
          </w:p>
        </w:tc>
        <w:tc>
          <w:tcPr>
            <w:tcW w:w="8016" w:type="dxa"/>
            <w:shd w:val="clear" w:color="auto" w:fill="auto"/>
            <w:vAlign w:val="center"/>
          </w:tcPr>
          <w:p w:rsidR="00713E45" w:rsidRPr="00125101" w:rsidRDefault="00CB1B2F" w:rsidP="002867C7">
            <w:pPr>
              <w:spacing w:after="0" w:line="240" w:lineRule="auto"/>
              <w:jc w:val="center"/>
              <w:rPr>
                <w:rFonts w:ascii="Times New Roman" w:eastAsia="Times New Roman" w:hAnsi="Times New Roman" w:cs="Times New Roman"/>
                <w:b/>
                <w:lang w:val="en-GB"/>
              </w:rPr>
            </w:pPr>
            <w:r>
              <w:rPr>
                <w:rFonts w:ascii="Times New Roman" w:eastAsia="Times New Roman" w:hAnsi="Times New Roman" w:cs="Times New Roman"/>
                <w:b/>
                <w:lang w:val="en-GB"/>
              </w:rPr>
              <w:t>Ecological modeling for eutrophication studies in three European coastal waterbodies</w:t>
            </w:r>
          </w:p>
        </w:tc>
      </w:tr>
      <w:tr w:rsidR="00713E45" w:rsidRPr="00125101" w:rsidTr="00040898">
        <w:trPr>
          <w:trHeight w:val="2136"/>
        </w:trPr>
        <w:tc>
          <w:tcPr>
            <w:tcW w:w="1838" w:type="dxa"/>
            <w:shd w:val="clear" w:color="auto" w:fill="D9D9D9"/>
          </w:tcPr>
          <w:p w:rsidR="00713E45" w:rsidRPr="008E7D86" w:rsidRDefault="00713E45" w:rsidP="00040898">
            <w:pPr>
              <w:spacing w:after="0" w:line="240" w:lineRule="auto"/>
              <w:rPr>
                <w:rFonts w:ascii="Times New Roman" w:eastAsia="Times New Roman" w:hAnsi="Times New Roman" w:cs="Times New Roman"/>
                <w:b/>
                <w:lang w:val="en-GB"/>
              </w:rPr>
            </w:pPr>
            <w:r w:rsidRPr="008E7D86">
              <w:rPr>
                <w:rFonts w:ascii="Times New Roman" w:eastAsia="Times New Roman" w:hAnsi="Times New Roman" w:cs="Times New Roman"/>
                <w:b/>
                <w:lang w:val="en-GB"/>
              </w:rPr>
              <w:t>Brief description of the topic</w:t>
            </w:r>
          </w:p>
        </w:tc>
        <w:tc>
          <w:tcPr>
            <w:tcW w:w="8016" w:type="dxa"/>
            <w:shd w:val="clear" w:color="auto" w:fill="auto"/>
            <w:vAlign w:val="center"/>
          </w:tcPr>
          <w:p w:rsidR="001E3BD2" w:rsidRPr="00626661" w:rsidRDefault="001E3BD2" w:rsidP="00626661">
            <w:pPr>
              <w:autoSpaceDE w:val="0"/>
              <w:autoSpaceDN w:val="0"/>
              <w:adjustRightInd w:val="0"/>
              <w:spacing w:after="0" w:line="240" w:lineRule="auto"/>
              <w:jc w:val="both"/>
              <w:rPr>
                <w:rFonts w:ascii="Times New Roman" w:eastAsia="Times New Roman" w:hAnsi="Times New Roman" w:cs="Times New Roman"/>
                <w:color w:val="000000"/>
                <w:lang w:val="en-GB"/>
              </w:rPr>
            </w:pPr>
            <w:r w:rsidRPr="00626661">
              <w:rPr>
                <w:rFonts w:ascii="Times New Roman" w:eastAsia="Times New Roman" w:hAnsi="Times New Roman" w:cs="Times New Roman"/>
                <w:color w:val="000000"/>
                <w:lang w:val="en-GB"/>
              </w:rPr>
              <w:t xml:space="preserve">Eutrophication is a severe problem that </w:t>
            </w:r>
            <w:r w:rsidR="00626661" w:rsidRPr="00626661">
              <w:rPr>
                <w:rFonts w:ascii="Times New Roman" w:eastAsia="Times New Roman" w:hAnsi="Times New Roman" w:cs="Times New Roman"/>
                <w:color w:val="000000"/>
                <w:lang w:val="en-GB"/>
              </w:rPr>
              <w:t xml:space="preserve">coastal </w:t>
            </w:r>
            <w:r w:rsidRPr="00626661">
              <w:rPr>
                <w:rFonts w:ascii="Times New Roman" w:eastAsia="Times New Roman" w:hAnsi="Times New Roman" w:cs="Times New Roman"/>
                <w:color w:val="000000"/>
                <w:lang w:val="en-GB"/>
              </w:rPr>
              <w:t>water bodies in the Baltic States experience. Trying to control it will have benefits in various areas such as ecosystem services, wate</w:t>
            </w:r>
            <w:r w:rsidR="00626661">
              <w:rPr>
                <w:rFonts w:ascii="Times New Roman" w:eastAsia="Times New Roman" w:hAnsi="Times New Roman" w:cs="Times New Roman"/>
                <w:color w:val="000000"/>
                <w:lang w:val="en-GB"/>
              </w:rPr>
              <w:t>r quality, human wellbeing etc.</w:t>
            </w:r>
          </w:p>
          <w:p w:rsidR="00626661" w:rsidRPr="00626661" w:rsidRDefault="00D533B8" w:rsidP="00626661">
            <w:pPr>
              <w:autoSpaceDE w:val="0"/>
              <w:autoSpaceDN w:val="0"/>
              <w:adjustRightInd w:val="0"/>
              <w:spacing w:after="0" w:line="240" w:lineRule="auto"/>
              <w:jc w:val="both"/>
              <w:rPr>
                <w:rFonts w:ascii="Times New Roman" w:eastAsia="Times New Roman" w:hAnsi="Times New Roman" w:cs="Times New Roman"/>
                <w:color w:val="000000"/>
                <w:lang w:val="en-GB"/>
              </w:rPr>
            </w:pPr>
            <w:r w:rsidRPr="006C329B">
              <w:rPr>
                <w:rFonts w:ascii="Times New Roman" w:eastAsia="Times New Roman" w:hAnsi="Times New Roman" w:cs="Times New Roman"/>
                <w:color w:val="000000"/>
                <w:lang w:val="en-GB"/>
              </w:rPr>
              <w:t xml:space="preserve">Through the application of a common hydrodynamic and ecological modelling framework (the SHYFEM model) to the Curonian Lagoon, it </w:t>
            </w:r>
            <w:r w:rsidR="00626661" w:rsidRPr="006C329B">
              <w:rPr>
                <w:rFonts w:ascii="Times New Roman" w:eastAsia="Times New Roman" w:hAnsi="Times New Roman" w:cs="Times New Roman"/>
                <w:color w:val="000000"/>
                <w:lang w:val="en-GB"/>
              </w:rPr>
              <w:t>will be possible to investigate</w:t>
            </w:r>
            <w:r w:rsidR="001E3BD2" w:rsidRPr="006C329B">
              <w:rPr>
                <w:rFonts w:ascii="Times New Roman" w:eastAsia="Times New Roman" w:hAnsi="Times New Roman" w:cs="Times New Roman"/>
                <w:color w:val="000000"/>
                <w:lang w:val="en-GB"/>
              </w:rPr>
              <w:t xml:space="preserve"> </w:t>
            </w:r>
            <w:r w:rsidR="00626661" w:rsidRPr="006C329B">
              <w:rPr>
                <w:rFonts w:ascii="Times New Roman" w:eastAsia="Times New Roman" w:hAnsi="Times New Roman" w:cs="Times New Roman"/>
                <w:color w:val="000000"/>
                <w:lang w:val="en-GB"/>
              </w:rPr>
              <w:t>how much</w:t>
            </w:r>
            <w:r w:rsidR="001E3BD2" w:rsidRPr="006C329B">
              <w:rPr>
                <w:rFonts w:ascii="Times New Roman" w:eastAsia="Times New Roman" w:hAnsi="Times New Roman" w:cs="Times New Roman"/>
                <w:color w:val="000000"/>
                <w:lang w:val="en-GB"/>
              </w:rPr>
              <w:t xml:space="preserve"> eutrophication </w:t>
            </w:r>
            <w:r w:rsidR="00626661" w:rsidRPr="006C329B">
              <w:rPr>
                <w:rFonts w:ascii="Times New Roman" w:eastAsia="Times New Roman" w:hAnsi="Times New Roman" w:cs="Times New Roman"/>
                <w:color w:val="000000"/>
                <w:lang w:val="en-GB"/>
              </w:rPr>
              <w:t>is dependent on nutrient</w:t>
            </w:r>
            <w:r w:rsidR="00626661" w:rsidRPr="00626661">
              <w:rPr>
                <w:rFonts w:ascii="Times New Roman" w:eastAsia="Times New Roman" w:hAnsi="Times New Roman" w:cs="Times New Roman"/>
                <w:color w:val="000000"/>
                <w:lang w:val="en-GB"/>
              </w:rPr>
              <w:t xml:space="preserve"> input</w:t>
            </w:r>
            <w:r w:rsidR="001E3BD2" w:rsidRPr="00626661">
              <w:rPr>
                <w:rFonts w:ascii="Times New Roman" w:eastAsia="Times New Roman" w:hAnsi="Times New Roman" w:cs="Times New Roman"/>
                <w:color w:val="000000"/>
                <w:lang w:val="en-GB"/>
              </w:rPr>
              <w:t xml:space="preserve"> </w:t>
            </w:r>
            <w:r w:rsidR="00626661" w:rsidRPr="00626661">
              <w:rPr>
                <w:rFonts w:ascii="Times New Roman" w:eastAsia="Times New Roman" w:hAnsi="Times New Roman" w:cs="Times New Roman"/>
                <w:color w:val="000000"/>
                <w:lang w:val="en-GB"/>
              </w:rPr>
              <w:t>from the drainage basin and the Baltic Sea. C</w:t>
            </w:r>
            <w:r w:rsidR="001E3BD2" w:rsidRPr="00626661">
              <w:rPr>
                <w:rFonts w:ascii="Times New Roman" w:eastAsia="Times New Roman" w:hAnsi="Times New Roman" w:cs="Times New Roman"/>
                <w:color w:val="000000"/>
                <w:lang w:val="en-GB"/>
              </w:rPr>
              <w:t xml:space="preserve">limate change and future land use will also affect eutrophication. These scenarios </w:t>
            </w:r>
            <w:r w:rsidR="00626661" w:rsidRPr="00626661">
              <w:rPr>
                <w:rFonts w:ascii="Times New Roman" w:eastAsia="Times New Roman" w:hAnsi="Times New Roman" w:cs="Times New Roman"/>
                <w:color w:val="000000"/>
                <w:lang w:val="en-GB"/>
              </w:rPr>
              <w:t>should</w:t>
            </w:r>
            <w:r w:rsidR="001E3BD2" w:rsidRPr="00626661">
              <w:rPr>
                <w:rFonts w:ascii="Times New Roman" w:eastAsia="Times New Roman" w:hAnsi="Times New Roman" w:cs="Times New Roman"/>
                <w:color w:val="000000"/>
                <w:lang w:val="en-GB"/>
              </w:rPr>
              <w:t xml:space="preserve"> be investigated, as well as any extra measures that will be needed to achieve good water quality status. </w:t>
            </w:r>
          </w:p>
          <w:p w:rsidR="001E3BD2" w:rsidRPr="00626661" w:rsidRDefault="001E3BD2" w:rsidP="00CB1B2F">
            <w:pPr>
              <w:autoSpaceDE w:val="0"/>
              <w:autoSpaceDN w:val="0"/>
              <w:adjustRightInd w:val="0"/>
              <w:spacing w:after="0" w:line="240" w:lineRule="auto"/>
              <w:jc w:val="both"/>
              <w:rPr>
                <w:rFonts w:ascii="Times New Roman" w:eastAsia="Times New Roman" w:hAnsi="Times New Roman" w:cs="Times New Roman"/>
                <w:color w:val="000000"/>
                <w:lang w:val="en-GB"/>
              </w:rPr>
            </w:pPr>
            <w:r w:rsidRPr="00626661">
              <w:rPr>
                <w:rFonts w:ascii="Times New Roman" w:eastAsia="Times New Roman" w:hAnsi="Times New Roman" w:cs="Times New Roman"/>
                <w:color w:val="000000"/>
                <w:lang w:val="en-GB"/>
              </w:rPr>
              <w:t>In order to apply the scenarios three pilot studies with different characteristics have been chosen that cover a full spe</w:t>
            </w:r>
            <w:r w:rsidR="00626661" w:rsidRPr="00626661">
              <w:rPr>
                <w:rFonts w:ascii="Times New Roman" w:eastAsia="Times New Roman" w:hAnsi="Times New Roman" w:cs="Times New Roman"/>
                <w:color w:val="000000"/>
                <w:lang w:val="en-GB"/>
              </w:rPr>
              <w:t xml:space="preserve">ctrum of ecosystem environments. These are the Curonian Lagoon (Lithuania), the Venice Lagoon (Italy), and the Mar </w:t>
            </w:r>
            <w:proofErr w:type="spellStart"/>
            <w:r w:rsidR="00626661" w:rsidRPr="00626661">
              <w:rPr>
                <w:rFonts w:ascii="Times New Roman" w:eastAsia="Times New Roman" w:hAnsi="Times New Roman" w:cs="Times New Roman"/>
                <w:color w:val="000000"/>
                <w:lang w:val="en-GB"/>
              </w:rPr>
              <w:t>Menor</w:t>
            </w:r>
            <w:proofErr w:type="spellEnd"/>
            <w:r w:rsidR="00626661" w:rsidRPr="00626661">
              <w:rPr>
                <w:rFonts w:ascii="Times New Roman" w:eastAsia="Times New Roman" w:hAnsi="Times New Roman" w:cs="Times New Roman"/>
                <w:color w:val="000000"/>
                <w:lang w:val="en-GB"/>
              </w:rPr>
              <w:t xml:space="preserve"> (Spain). For all of these pilot sites applications of hydrodynamic and ecologic models exists. The study aims to inter-compare these coastal environments through the application of numerical models, and </w:t>
            </w:r>
            <w:r w:rsidR="00626661">
              <w:rPr>
                <w:rFonts w:ascii="Times New Roman" w:eastAsia="Times New Roman" w:hAnsi="Times New Roman" w:cs="Times New Roman"/>
                <w:color w:val="000000"/>
                <w:lang w:val="en-GB"/>
              </w:rPr>
              <w:t xml:space="preserve">the use of common </w:t>
            </w:r>
            <w:r w:rsidR="00CB1B2F">
              <w:rPr>
                <w:rFonts w:ascii="Times New Roman" w:eastAsia="Times New Roman" w:hAnsi="Times New Roman" w:cs="Times New Roman"/>
                <w:color w:val="000000"/>
                <w:lang w:val="en-GB"/>
              </w:rPr>
              <w:t>evaluation techniques to quantify eutrophication.</w:t>
            </w:r>
          </w:p>
        </w:tc>
      </w:tr>
      <w:tr w:rsidR="00713E45" w:rsidRPr="00125101" w:rsidTr="00040898">
        <w:tc>
          <w:tcPr>
            <w:tcW w:w="1838" w:type="dxa"/>
            <w:shd w:val="clear" w:color="auto" w:fill="D9D9D9"/>
          </w:tcPr>
          <w:p w:rsidR="00713E45" w:rsidRPr="00125101" w:rsidRDefault="00713E45" w:rsidP="00040898">
            <w:pPr>
              <w:spacing w:after="0" w:line="240" w:lineRule="auto"/>
              <w:rPr>
                <w:rFonts w:ascii="Times New Roman" w:eastAsia="Times New Roman" w:hAnsi="Times New Roman" w:cs="Times New Roman"/>
                <w:b/>
                <w:lang w:val="en-GB"/>
              </w:rPr>
            </w:pPr>
            <w:r w:rsidRPr="00125101">
              <w:rPr>
                <w:rFonts w:ascii="Times New Roman" w:eastAsia="Times New Roman" w:hAnsi="Times New Roman" w:cs="Times New Roman"/>
                <w:b/>
                <w:lang w:val="en-GB"/>
              </w:rPr>
              <w:t>Requirements for a candidate</w:t>
            </w:r>
          </w:p>
        </w:tc>
        <w:tc>
          <w:tcPr>
            <w:tcW w:w="8016" w:type="dxa"/>
            <w:shd w:val="clear" w:color="auto" w:fill="auto"/>
          </w:tcPr>
          <w:p w:rsidR="00713E45" w:rsidRPr="009F625F" w:rsidRDefault="00125101" w:rsidP="001E3BD2">
            <w:pPr>
              <w:autoSpaceDE w:val="0"/>
              <w:autoSpaceDN w:val="0"/>
              <w:adjustRightInd w:val="0"/>
              <w:spacing w:after="0" w:line="240" w:lineRule="auto"/>
              <w:jc w:val="both"/>
              <w:rPr>
                <w:rFonts w:ascii="Times New Roman" w:eastAsia="Times New Roman" w:hAnsi="Times New Roman" w:cs="Times New Roman"/>
                <w:color w:val="000000"/>
              </w:rPr>
            </w:pPr>
            <w:r w:rsidRPr="009F625F">
              <w:rPr>
                <w:rFonts w:ascii="Times New Roman" w:eastAsia="Times New Roman" w:hAnsi="Times New Roman" w:cs="Times New Roman"/>
                <w:color w:val="000000"/>
                <w:lang w:val="en-GB"/>
              </w:rPr>
              <w:t xml:space="preserve">Good English language skills are necessary. Understanding laws of physics, basic </w:t>
            </w:r>
            <w:r w:rsidR="001E3BD2">
              <w:rPr>
                <w:rFonts w:ascii="Times New Roman" w:eastAsia="Times New Roman" w:hAnsi="Times New Roman" w:cs="Times New Roman"/>
                <w:color w:val="000000"/>
                <w:lang w:val="en-GB"/>
              </w:rPr>
              <w:t>ecology</w:t>
            </w:r>
            <w:r w:rsidRPr="009F625F">
              <w:rPr>
                <w:rFonts w:ascii="Times New Roman" w:eastAsia="Times New Roman" w:hAnsi="Times New Roman" w:cs="Times New Roman"/>
                <w:color w:val="000000"/>
                <w:lang w:val="en-GB"/>
              </w:rPr>
              <w:t xml:space="preserve"> and willingness to conduct individual research are essential.</w:t>
            </w:r>
            <w:r w:rsidR="00D601AD" w:rsidRPr="009F625F">
              <w:rPr>
                <w:rFonts w:ascii="Times New Roman" w:eastAsia="Times New Roman" w:hAnsi="Times New Roman" w:cs="Times New Roman"/>
                <w:color w:val="000000"/>
                <w:lang w:val="en-GB"/>
              </w:rPr>
              <w:t xml:space="preserve"> </w:t>
            </w:r>
            <w:r w:rsidRPr="009F625F">
              <w:rPr>
                <w:rFonts w:ascii="Times New Roman" w:eastAsia="Times New Roman" w:hAnsi="Times New Roman" w:cs="Times New Roman"/>
                <w:color w:val="000000"/>
                <w:lang w:val="en-GB"/>
              </w:rPr>
              <w:t>Applicant</w:t>
            </w:r>
            <w:bookmarkStart w:id="0" w:name="_GoBack"/>
            <w:bookmarkEnd w:id="0"/>
            <w:r w:rsidRPr="009F625F">
              <w:rPr>
                <w:rFonts w:ascii="Times New Roman" w:eastAsia="Times New Roman" w:hAnsi="Times New Roman" w:cs="Times New Roman"/>
                <w:color w:val="000000"/>
                <w:lang w:val="en-GB"/>
              </w:rPr>
              <w:t xml:space="preserve"> should have experience in analysis of environmental data, as well as willingness to work with various datasets. Knowledge and experience in programming and/or scripting languages will be given a preference during evaluation</w:t>
            </w:r>
            <w:r w:rsidR="00D601AD" w:rsidRPr="009F625F">
              <w:rPr>
                <w:rFonts w:ascii="Times New Roman" w:eastAsia="Times New Roman" w:hAnsi="Times New Roman" w:cs="Times New Roman"/>
                <w:color w:val="000000"/>
                <w:lang w:val="en-GB"/>
              </w:rPr>
              <w:t>.</w:t>
            </w:r>
            <w:r w:rsidR="006458A0" w:rsidRPr="009F625F">
              <w:rPr>
                <w:rFonts w:ascii="Times New Roman" w:eastAsia="Times New Roman" w:hAnsi="Times New Roman" w:cs="Times New Roman"/>
                <w:color w:val="000000"/>
                <w:lang w:val="en-GB"/>
              </w:rPr>
              <w:t xml:space="preserve"> The candidate will also need to have a high </w:t>
            </w:r>
            <w:r w:rsidR="00493414" w:rsidRPr="009F625F">
              <w:rPr>
                <w:rFonts w:ascii="Times New Roman" w:eastAsia="Times New Roman" w:hAnsi="Times New Roman" w:cs="Times New Roman"/>
                <w:color w:val="000000"/>
                <w:lang w:val="en-GB"/>
              </w:rPr>
              <w:t>willingness to</w:t>
            </w:r>
            <w:r w:rsidR="006458A0" w:rsidRPr="009F625F">
              <w:rPr>
                <w:rFonts w:ascii="Times New Roman" w:eastAsia="Times New Roman" w:hAnsi="Times New Roman" w:cs="Times New Roman"/>
                <w:color w:val="000000"/>
                <w:lang w:val="en-GB"/>
              </w:rPr>
              <w:t xml:space="preserve"> mobility that will allow longer stays in Venice</w:t>
            </w:r>
            <w:r w:rsidR="001E3BD2">
              <w:rPr>
                <w:rFonts w:ascii="Times New Roman" w:eastAsia="Times New Roman" w:hAnsi="Times New Roman" w:cs="Times New Roman"/>
                <w:color w:val="000000"/>
                <w:lang w:val="en-GB"/>
              </w:rPr>
              <w:t xml:space="preserve"> (Italy)</w:t>
            </w:r>
            <w:r w:rsidR="006458A0" w:rsidRPr="009F625F">
              <w:rPr>
                <w:rFonts w:ascii="Times New Roman" w:eastAsia="Times New Roman" w:hAnsi="Times New Roman" w:cs="Times New Roman"/>
                <w:color w:val="000000"/>
                <w:lang w:val="en-GB"/>
              </w:rPr>
              <w:t xml:space="preserve"> and</w:t>
            </w:r>
            <w:r w:rsidR="00CB786D">
              <w:rPr>
                <w:rFonts w:ascii="Times New Roman" w:eastAsia="Times New Roman" w:hAnsi="Times New Roman" w:cs="Times New Roman"/>
                <w:color w:val="000000"/>
                <w:lang w:val="en-GB"/>
              </w:rPr>
              <w:t>/or</w:t>
            </w:r>
            <w:r w:rsidR="006458A0" w:rsidRPr="009F625F">
              <w:rPr>
                <w:rFonts w:ascii="Times New Roman" w:eastAsia="Times New Roman" w:hAnsi="Times New Roman" w:cs="Times New Roman"/>
                <w:color w:val="000000"/>
                <w:lang w:val="en-GB"/>
              </w:rPr>
              <w:t xml:space="preserve"> </w:t>
            </w:r>
            <w:r w:rsidR="001E3BD2">
              <w:rPr>
                <w:rFonts w:ascii="Times New Roman" w:eastAsia="Times New Roman" w:hAnsi="Times New Roman" w:cs="Times New Roman"/>
                <w:color w:val="000000"/>
                <w:lang w:val="en-GB"/>
              </w:rPr>
              <w:t>Murcia (Spain)</w:t>
            </w:r>
            <w:r w:rsidR="006458A0" w:rsidRPr="009F625F">
              <w:rPr>
                <w:rFonts w:ascii="Times New Roman" w:eastAsia="Times New Roman" w:hAnsi="Times New Roman" w:cs="Times New Roman"/>
                <w:color w:val="000000"/>
                <w:lang w:val="en-GB"/>
              </w:rPr>
              <w:t>.</w:t>
            </w:r>
          </w:p>
        </w:tc>
      </w:tr>
      <w:tr w:rsidR="00713E45" w:rsidRPr="00125101" w:rsidTr="00040898">
        <w:trPr>
          <w:trHeight w:val="1358"/>
        </w:trPr>
        <w:tc>
          <w:tcPr>
            <w:tcW w:w="1838" w:type="dxa"/>
            <w:shd w:val="clear" w:color="auto" w:fill="D9D9D9"/>
          </w:tcPr>
          <w:p w:rsidR="00713E45" w:rsidRPr="008F527A" w:rsidRDefault="00713E45" w:rsidP="00040898">
            <w:pPr>
              <w:spacing w:after="0" w:line="240" w:lineRule="auto"/>
              <w:rPr>
                <w:rFonts w:ascii="Times New Roman" w:eastAsia="Times New Roman" w:hAnsi="Times New Roman" w:cs="Times New Roman"/>
                <w:b/>
                <w:lang w:val="en-GB"/>
              </w:rPr>
            </w:pPr>
            <w:r w:rsidRPr="008F527A">
              <w:rPr>
                <w:rFonts w:ascii="Times New Roman" w:eastAsia="Times New Roman" w:hAnsi="Times New Roman" w:cs="Times New Roman"/>
                <w:b/>
                <w:lang w:val="en-GB"/>
              </w:rPr>
              <w:t>Existing research experience</w:t>
            </w:r>
          </w:p>
        </w:tc>
        <w:tc>
          <w:tcPr>
            <w:tcW w:w="8016" w:type="dxa"/>
            <w:shd w:val="clear" w:color="auto" w:fill="auto"/>
          </w:tcPr>
          <w:p w:rsidR="00713E45" w:rsidRPr="008F527A" w:rsidRDefault="00125101" w:rsidP="00D601AD">
            <w:pPr>
              <w:autoSpaceDE w:val="0"/>
              <w:autoSpaceDN w:val="0"/>
              <w:adjustRightInd w:val="0"/>
              <w:spacing w:after="0" w:line="240" w:lineRule="auto"/>
              <w:jc w:val="both"/>
              <w:rPr>
                <w:rFonts w:ascii="Times New Roman" w:eastAsia="Times New Roman" w:hAnsi="Times New Roman" w:cs="Times New Roman"/>
                <w:lang w:val="en-US"/>
              </w:rPr>
            </w:pPr>
            <w:r w:rsidRPr="008F527A">
              <w:rPr>
                <w:rFonts w:ascii="Times New Roman" w:eastAsia="Times New Roman" w:hAnsi="Times New Roman" w:cs="Times New Roman"/>
                <w:lang w:val="en-GB"/>
              </w:rPr>
              <w:t xml:space="preserve">PhD student will enter the </w:t>
            </w:r>
            <w:r w:rsidR="008F527A" w:rsidRPr="008F527A">
              <w:rPr>
                <w:rFonts w:ascii="Times New Roman" w:eastAsia="Times New Roman" w:hAnsi="Times New Roman" w:cs="Times New Roman"/>
                <w:lang w:val="en-GB"/>
              </w:rPr>
              <w:t>modelling</w:t>
            </w:r>
            <w:r w:rsidRPr="008F527A">
              <w:rPr>
                <w:rFonts w:ascii="Times New Roman" w:eastAsia="Times New Roman" w:hAnsi="Times New Roman" w:cs="Times New Roman"/>
                <w:lang w:val="en-GB"/>
              </w:rPr>
              <w:t xml:space="preserve"> team</w:t>
            </w:r>
            <w:r w:rsidR="008F527A" w:rsidRPr="008F527A">
              <w:rPr>
                <w:rFonts w:ascii="Times New Roman" w:eastAsia="Times New Roman" w:hAnsi="Times New Roman" w:cs="Times New Roman"/>
                <w:lang w:val="en-GB"/>
              </w:rPr>
              <w:t xml:space="preserve"> </w:t>
            </w:r>
            <w:r w:rsidRPr="008F527A">
              <w:rPr>
                <w:rFonts w:ascii="Times New Roman" w:eastAsia="Times New Roman" w:hAnsi="Times New Roman" w:cs="Times New Roman"/>
                <w:lang w:val="en-GB"/>
              </w:rPr>
              <w:t xml:space="preserve">with experience </w:t>
            </w:r>
            <w:r w:rsidR="008F527A">
              <w:rPr>
                <w:rFonts w:ascii="Times New Roman" w:eastAsia="Times New Roman" w:hAnsi="Times New Roman" w:cs="Times New Roman"/>
                <w:lang w:val="en-GB"/>
              </w:rPr>
              <w:t xml:space="preserve">in </w:t>
            </w:r>
            <w:r w:rsidR="008F527A" w:rsidRPr="008F527A">
              <w:rPr>
                <w:rFonts w:ascii="Times New Roman" w:eastAsia="Times New Roman" w:hAnsi="Times New Roman" w:cs="Times New Roman"/>
                <w:lang w:val="en-GB"/>
              </w:rPr>
              <w:t xml:space="preserve">applying </w:t>
            </w:r>
            <w:r w:rsidRPr="008F527A">
              <w:rPr>
                <w:rFonts w:ascii="Times New Roman" w:eastAsia="Times New Roman" w:hAnsi="Times New Roman" w:cs="Times New Roman"/>
                <w:lang w:val="en-GB"/>
              </w:rPr>
              <w:t>multiple</w:t>
            </w:r>
            <w:r w:rsidR="008F527A">
              <w:rPr>
                <w:rFonts w:ascii="Times New Roman" w:eastAsia="Times New Roman" w:hAnsi="Times New Roman" w:cs="Times New Roman"/>
                <w:lang w:val="en-GB"/>
              </w:rPr>
              <w:t xml:space="preserve"> models to analyse the environmental conditions and making predictions. </w:t>
            </w:r>
            <w:r w:rsidR="008F527A" w:rsidRPr="008F527A">
              <w:rPr>
                <w:rFonts w:ascii="Times New Roman" w:eastAsia="Times New Roman" w:hAnsi="Times New Roman" w:cs="Times New Roman"/>
                <w:lang w:val="en-GB"/>
              </w:rPr>
              <w:t>In particular, the modelling group of the Marine Research Institute has the following objectives:</w:t>
            </w:r>
            <w:r w:rsidR="008F527A">
              <w:rPr>
                <w:rFonts w:ascii="Times New Roman" w:eastAsia="Times New Roman" w:hAnsi="Times New Roman" w:cs="Times New Roman"/>
                <w:lang w:val="en-GB"/>
              </w:rPr>
              <w:t xml:space="preserve"> </w:t>
            </w:r>
            <w:r w:rsidR="008F527A" w:rsidRPr="008F527A">
              <w:rPr>
                <w:rFonts w:ascii="Times New Roman" w:eastAsia="Times New Roman" w:hAnsi="Times New Roman" w:cs="Times New Roman"/>
                <w:lang w:val="en-GB"/>
              </w:rPr>
              <w:t>Create excellence in the field of numerical modelling of the coastal zone and transitional waters for Lithuania</w:t>
            </w:r>
            <w:r w:rsidR="008F527A">
              <w:rPr>
                <w:rFonts w:ascii="Times New Roman" w:eastAsia="Times New Roman" w:hAnsi="Times New Roman" w:cs="Times New Roman"/>
                <w:lang w:val="en-GB"/>
              </w:rPr>
              <w:t xml:space="preserve"> and other countries; </w:t>
            </w:r>
            <w:r w:rsidR="008F527A" w:rsidRPr="008F527A">
              <w:rPr>
                <w:rFonts w:ascii="Times New Roman" w:eastAsia="Times New Roman" w:hAnsi="Times New Roman" w:cs="Times New Roman"/>
                <w:lang w:val="en-GB"/>
              </w:rPr>
              <w:t>Bring together modelers and non-modelers and show the advantage of using models that can help the interpretation of observations and supplement them with other useful data</w:t>
            </w:r>
            <w:r w:rsidR="008F527A">
              <w:rPr>
                <w:rFonts w:ascii="Times New Roman" w:eastAsia="Times New Roman" w:hAnsi="Times New Roman" w:cs="Times New Roman"/>
                <w:lang w:val="en-GB"/>
              </w:rPr>
              <w:t xml:space="preserve">; </w:t>
            </w:r>
            <w:r w:rsidR="008F527A" w:rsidRPr="008F527A">
              <w:rPr>
                <w:rFonts w:ascii="Times New Roman" w:eastAsia="Times New Roman" w:hAnsi="Times New Roman" w:cs="Times New Roman"/>
                <w:lang w:val="en-GB"/>
              </w:rPr>
              <w:t>Create a framework of models that will be able to compute, forecast and predict important parameters, also as a tool for identification of pollution and environmental impact</w:t>
            </w:r>
            <w:r w:rsidR="008F527A">
              <w:rPr>
                <w:rFonts w:ascii="Times New Roman" w:eastAsia="Times New Roman" w:hAnsi="Times New Roman" w:cs="Times New Roman"/>
                <w:lang w:val="en-GB"/>
              </w:rPr>
              <w:t>.</w:t>
            </w:r>
          </w:p>
        </w:tc>
      </w:tr>
      <w:tr w:rsidR="00713E45" w:rsidRPr="00125101" w:rsidTr="00040898">
        <w:trPr>
          <w:trHeight w:val="1104"/>
        </w:trPr>
        <w:tc>
          <w:tcPr>
            <w:tcW w:w="1838" w:type="dxa"/>
            <w:shd w:val="clear" w:color="auto" w:fill="D9D9D9"/>
          </w:tcPr>
          <w:p w:rsidR="00713E45" w:rsidRPr="00125101" w:rsidRDefault="00713E45" w:rsidP="00040898">
            <w:pPr>
              <w:spacing w:after="0" w:line="240" w:lineRule="auto"/>
              <w:rPr>
                <w:rFonts w:ascii="Times New Roman" w:eastAsia="Times New Roman" w:hAnsi="Times New Roman" w:cs="Times New Roman"/>
                <w:b/>
                <w:lang w:val="en-GB"/>
              </w:rPr>
            </w:pPr>
            <w:r w:rsidRPr="00125101">
              <w:rPr>
                <w:rFonts w:ascii="Times New Roman" w:eastAsia="Times New Roman" w:hAnsi="Times New Roman" w:cs="Times New Roman"/>
                <w:b/>
                <w:lang w:val="en-GB"/>
              </w:rPr>
              <w:t>Existing research infrastructure and support</w:t>
            </w:r>
          </w:p>
        </w:tc>
        <w:tc>
          <w:tcPr>
            <w:tcW w:w="8016" w:type="dxa"/>
            <w:shd w:val="clear" w:color="auto" w:fill="auto"/>
          </w:tcPr>
          <w:p w:rsidR="00713E45" w:rsidRPr="007A56B1" w:rsidRDefault="007A56B1" w:rsidP="002867C7">
            <w:pPr>
              <w:spacing w:after="0" w:line="240" w:lineRule="auto"/>
              <w:rPr>
                <w:rFonts w:ascii="Times New Roman" w:eastAsia="Times New Roman" w:hAnsi="Times New Roman" w:cs="Times New Roman"/>
                <w:lang w:val="en-GB"/>
              </w:rPr>
            </w:pPr>
            <w:r w:rsidRPr="007A56B1">
              <w:rPr>
                <w:rFonts w:ascii="Times New Roman" w:eastAsia="Times New Roman" w:hAnsi="Times New Roman" w:cs="Times New Roman"/>
                <w:lang w:val="en-GB"/>
              </w:rPr>
              <w:t>This research will not require any sp</w:t>
            </w:r>
            <w:r>
              <w:rPr>
                <w:rFonts w:ascii="Times New Roman" w:eastAsia="Times New Roman" w:hAnsi="Times New Roman" w:cs="Times New Roman"/>
                <w:lang w:val="en-GB"/>
              </w:rPr>
              <w:t>ecial</w:t>
            </w:r>
            <w:r w:rsidRPr="007A56B1">
              <w:rPr>
                <w:rFonts w:ascii="Times New Roman" w:eastAsia="Times New Roman" w:hAnsi="Times New Roman" w:cs="Times New Roman"/>
                <w:lang w:val="en-GB"/>
              </w:rPr>
              <w:t xml:space="preserve"> laboratory infrastructure. Analytical facilities will be provided by Marine Research Institute.</w:t>
            </w:r>
            <w:r w:rsidR="008E7D86">
              <w:rPr>
                <w:rFonts w:ascii="Times New Roman" w:eastAsia="Times New Roman" w:hAnsi="Times New Roman" w:cs="Times New Roman"/>
                <w:lang w:val="en-GB"/>
              </w:rPr>
              <w:t xml:space="preserve"> The software necessary to conduct the research is in open access or will be provided by the institute.</w:t>
            </w:r>
            <w:r w:rsidR="00CB786D">
              <w:rPr>
                <w:rFonts w:ascii="Times New Roman" w:eastAsia="Times New Roman" w:hAnsi="Times New Roman" w:cs="Times New Roman"/>
                <w:lang w:val="en-GB"/>
              </w:rPr>
              <w:t xml:space="preserve"> The candidate will have an opportunity to join several national and international (H2020) projects as a junior researcher with the appropriate remuneration.</w:t>
            </w:r>
          </w:p>
        </w:tc>
      </w:tr>
      <w:tr w:rsidR="00713E45" w:rsidRPr="00125101" w:rsidTr="00040898">
        <w:tc>
          <w:tcPr>
            <w:tcW w:w="1838" w:type="dxa"/>
            <w:shd w:val="clear" w:color="auto" w:fill="D9D9D9"/>
          </w:tcPr>
          <w:p w:rsidR="00713E45" w:rsidRPr="00125101" w:rsidRDefault="008219A3" w:rsidP="00040898">
            <w:pPr>
              <w:spacing w:after="0" w:line="240" w:lineRule="auto"/>
              <w:rPr>
                <w:rFonts w:ascii="Times New Roman" w:eastAsia="Times New Roman" w:hAnsi="Times New Roman" w:cs="Times New Roman"/>
                <w:b/>
                <w:lang w:val="en-GB"/>
              </w:rPr>
            </w:pPr>
            <w:r w:rsidRPr="0094069D">
              <w:rPr>
                <w:rFonts w:ascii="Times New Roman" w:eastAsia="Times New Roman" w:hAnsi="Times New Roman" w:cs="Times New Roman"/>
                <w:b/>
                <w:lang w:val="en-US"/>
              </w:rPr>
              <w:t>Potential supervisor [contact person for the topic]</w:t>
            </w:r>
          </w:p>
        </w:tc>
        <w:tc>
          <w:tcPr>
            <w:tcW w:w="8016" w:type="dxa"/>
            <w:shd w:val="clear" w:color="auto" w:fill="auto"/>
          </w:tcPr>
          <w:p w:rsidR="00BC2942" w:rsidRPr="00CB786D" w:rsidRDefault="00252A73" w:rsidP="002867C7">
            <w:pPr>
              <w:spacing w:after="0" w:line="240" w:lineRule="auto"/>
              <w:rPr>
                <w:rFonts w:ascii="Times New Roman" w:eastAsia="Times New Roman" w:hAnsi="Times New Roman" w:cs="Times New Roman"/>
                <w:lang w:val="de-DE"/>
              </w:rPr>
            </w:pPr>
            <w:r w:rsidRPr="006458A0">
              <w:rPr>
                <w:rFonts w:ascii="Times New Roman" w:eastAsia="Times New Roman" w:hAnsi="Times New Roman" w:cs="Times New Roman"/>
                <w:lang w:val="de-DE"/>
              </w:rPr>
              <w:t>Dr. Georg Umgiesser (</w:t>
            </w:r>
            <w:r w:rsidRPr="008219A3">
              <w:rPr>
                <w:rFonts w:ascii="Times New Roman" w:eastAsia="Times New Roman" w:hAnsi="Times New Roman" w:cs="Times New Roman"/>
                <w:lang w:val="de-DE"/>
              </w:rPr>
              <w:t>georg.umgiesser@ismar.cnr.it</w:t>
            </w:r>
            <w:r w:rsidRPr="006458A0">
              <w:rPr>
                <w:rFonts w:ascii="Times New Roman" w:eastAsia="Times New Roman" w:hAnsi="Times New Roman" w:cs="Times New Roman"/>
                <w:lang w:val="de-DE"/>
              </w:rPr>
              <w:t xml:space="preserve"> ) </w:t>
            </w:r>
            <w:r w:rsidRPr="009F625F">
              <w:rPr>
                <w:rFonts w:ascii="Times New Roman" w:eastAsia="Times New Roman" w:hAnsi="Times New Roman" w:cs="Times New Roman"/>
                <w:lang w:val="de-DE"/>
              </w:rPr>
              <w:t xml:space="preserve">tel.: </w:t>
            </w:r>
            <w:r w:rsidR="006458A0" w:rsidRPr="009F625F">
              <w:rPr>
                <w:rFonts w:ascii="Times New Roman" w:eastAsia="Times New Roman" w:hAnsi="Times New Roman" w:cs="Times New Roman"/>
                <w:lang w:val="de-DE"/>
              </w:rPr>
              <w:t>+39-339-4238653</w:t>
            </w:r>
          </w:p>
        </w:tc>
      </w:tr>
      <w:tr w:rsidR="008219A3" w:rsidRPr="00125101" w:rsidTr="00040898">
        <w:tc>
          <w:tcPr>
            <w:tcW w:w="1838" w:type="dxa"/>
            <w:shd w:val="clear" w:color="auto" w:fill="D9D9D9"/>
          </w:tcPr>
          <w:p w:rsidR="008219A3" w:rsidRPr="0094069D" w:rsidRDefault="008219A3" w:rsidP="00040898">
            <w:pPr>
              <w:spacing w:after="0" w:line="240" w:lineRule="auto"/>
              <w:rPr>
                <w:rFonts w:ascii="Times New Roman" w:eastAsia="Times New Roman" w:hAnsi="Times New Roman" w:cs="Times New Roman"/>
                <w:b/>
                <w:lang w:val="en-US"/>
              </w:rPr>
            </w:pPr>
            <w:r w:rsidRPr="007C7C93">
              <w:rPr>
                <w:rFonts w:ascii="Times New Roman" w:eastAsia="Times New Roman" w:hAnsi="Times New Roman" w:cs="Times New Roman"/>
                <w:b/>
                <w:lang w:val="en-US"/>
              </w:rPr>
              <w:t>Potential scientific advisor</w:t>
            </w:r>
          </w:p>
        </w:tc>
        <w:tc>
          <w:tcPr>
            <w:tcW w:w="8016" w:type="dxa"/>
            <w:shd w:val="clear" w:color="auto" w:fill="auto"/>
          </w:tcPr>
          <w:p w:rsidR="001E3BD2" w:rsidRPr="00710362" w:rsidRDefault="008219A3" w:rsidP="008219A3">
            <w:pPr>
              <w:spacing w:after="0" w:line="240" w:lineRule="auto"/>
              <w:rPr>
                <w:rFonts w:ascii="Times New Roman" w:eastAsia="Times New Roman" w:hAnsi="Times New Roman" w:cs="Times New Roman"/>
                <w:lang w:val="de-DE"/>
              </w:rPr>
            </w:pPr>
            <w:r w:rsidRPr="00710362">
              <w:rPr>
                <w:rFonts w:ascii="Times New Roman" w:eastAsia="Times New Roman" w:hAnsi="Times New Roman" w:cs="Times New Roman"/>
                <w:lang w:val="de-DE"/>
              </w:rPr>
              <w:t>dr. Ali Ertürk</w:t>
            </w:r>
          </w:p>
          <w:p w:rsidR="0072601F" w:rsidRPr="00710362" w:rsidRDefault="0072601F" w:rsidP="008219A3">
            <w:pPr>
              <w:spacing w:after="0" w:line="240" w:lineRule="auto"/>
              <w:rPr>
                <w:rFonts w:ascii="Times New Roman" w:eastAsia="Times New Roman" w:hAnsi="Times New Roman" w:cs="Times New Roman"/>
                <w:lang w:val="de-DE"/>
              </w:rPr>
            </w:pPr>
            <w:r w:rsidRPr="00710362">
              <w:rPr>
                <w:rFonts w:ascii="Times New Roman" w:eastAsia="Times New Roman" w:hAnsi="Times New Roman" w:cs="Times New Roman"/>
                <w:lang w:val="de-DE"/>
              </w:rPr>
              <w:t>dr. Petras Zemlys</w:t>
            </w:r>
          </w:p>
          <w:p w:rsidR="008219A3" w:rsidRPr="006C329B" w:rsidRDefault="001E3BD2" w:rsidP="008219A3">
            <w:pPr>
              <w:spacing w:after="0" w:line="240" w:lineRule="auto"/>
              <w:rPr>
                <w:rFonts w:ascii="Times New Roman" w:eastAsia="Times New Roman" w:hAnsi="Times New Roman" w:cs="Times New Roman"/>
                <w:lang w:val="de-DE"/>
              </w:rPr>
            </w:pPr>
            <w:r w:rsidRPr="006C329B">
              <w:rPr>
                <w:rFonts w:ascii="Times New Roman" w:eastAsia="Times New Roman" w:hAnsi="Times New Roman" w:cs="Times New Roman"/>
                <w:lang w:val="de-DE"/>
              </w:rPr>
              <w:t>dr. Arturas Razinkovas-Baziukas</w:t>
            </w:r>
          </w:p>
          <w:p w:rsidR="00CB1B2F" w:rsidRDefault="00CB1B2F" w:rsidP="008219A3">
            <w:pPr>
              <w:spacing w:after="0" w:line="240" w:lineRule="auto"/>
              <w:rPr>
                <w:rFonts w:ascii="Times New Roman" w:eastAsia="Times New Roman" w:hAnsi="Times New Roman" w:cs="Times New Roman"/>
                <w:lang w:val="de-DE"/>
              </w:rPr>
            </w:pPr>
            <w:r w:rsidRPr="006C329B">
              <w:rPr>
                <w:rFonts w:ascii="Times New Roman" w:eastAsia="Times New Roman" w:hAnsi="Times New Roman" w:cs="Times New Roman"/>
                <w:lang w:val="de-DE"/>
              </w:rPr>
              <w:t>dr. Angel Perez-</w:t>
            </w:r>
            <w:proofErr w:type="spellStart"/>
            <w:r w:rsidRPr="006C329B">
              <w:rPr>
                <w:rFonts w:ascii="Times New Roman" w:eastAsia="Times New Roman" w:hAnsi="Times New Roman" w:cs="Times New Roman"/>
                <w:lang w:val="de-DE"/>
              </w:rPr>
              <w:t>Ruzafa</w:t>
            </w:r>
            <w:proofErr w:type="spellEnd"/>
          </w:p>
          <w:p w:rsidR="00B12190" w:rsidRPr="006C329B" w:rsidRDefault="00B12190" w:rsidP="008219A3">
            <w:pPr>
              <w:spacing w:after="0" w:line="240" w:lineRule="auto"/>
              <w:rPr>
                <w:rFonts w:ascii="Times New Roman" w:eastAsia="Times New Roman" w:hAnsi="Times New Roman" w:cs="Times New Roman"/>
                <w:lang w:val="de-DE"/>
              </w:rPr>
            </w:pPr>
            <w:proofErr w:type="spellStart"/>
            <w:r>
              <w:rPr>
                <w:rFonts w:ascii="Times New Roman" w:eastAsia="Times New Roman" w:hAnsi="Times New Roman" w:cs="Times New Roman"/>
                <w:lang w:val="de-DE"/>
              </w:rPr>
              <w:t>dr.</w:t>
            </w:r>
            <w:proofErr w:type="spellEnd"/>
            <w:r>
              <w:rPr>
                <w:rFonts w:ascii="Times New Roman" w:eastAsia="Times New Roman" w:hAnsi="Times New Roman" w:cs="Times New Roman"/>
                <w:lang w:val="de-DE"/>
              </w:rPr>
              <w:t xml:space="preserve"> </w:t>
            </w:r>
            <w:proofErr w:type="spellStart"/>
            <w:r>
              <w:rPr>
                <w:rFonts w:ascii="Times New Roman" w:eastAsia="Times New Roman" w:hAnsi="Times New Roman" w:cs="Times New Roman"/>
                <w:lang w:val="de-DE"/>
              </w:rPr>
              <w:t>Mindaugas</w:t>
            </w:r>
            <w:proofErr w:type="spellEnd"/>
            <w:r>
              <w:rPr>
                <w:rFonts w:ascii="Times New Roman" w:eastAsia="Times New Roman" w:hAnsi="Times New Roman" w:cs="Times New Roman"/>
                <w:lang w:val="de-DE"/>
              </w:rPr>
              <w:t xml:space="preserve"> </w:t>
            </w:r>
            <w:proofErr w:type="spellStart"/>
            <w:r w:rsidRPr="00B12190">
              <w:rPr>
                <w:rFonts w:ascii="Times New Roman" w:eastAsia="Times New Roman" w:hAnsi="Times New Roman" w:cs="Times New Roman"/>
                <w:lang w:val="de-DE"/>
              </w:rPr>
              <w:t>Žilius</w:t>
            </w:r>
            <w:proofErr w:type="spellEnd"/>
          </w:p>
        </w:tc>
      </w:tr>
    </w:tbl>
    <w:p w:rsidR="0051301B" w:rsidRPr="006C329B" w:rsidRDefault="0051301B">
      <w:pPr>
        <w:rPr>
          <w:rFonts w:ascii="Times New Roman" w:eastAsia="Times New Roman" w:hAnsi="Times New Roman" w:cs="Times New Roman"/>
          <w:lang w:val="de-DE"/>
        </w:rPr>
      </w:pPr>
    </w:p>
    <w:p w:rsidR="00710362" w:rsidRPr="006C329B" w:rsidRDefault="00710362">
      <w:pPr>
        <w:rPr>
          <w:rFonts w:ascii="Times New Roman" w:eastAsia="Times New Roman" w:hAnsi="Times New Roman" w:cs="Times New Roman"/>
          <w:lang w:val="de-DE"/>
        </w:rPr>
      </w:pPr>
    </w:p>
    <w:p w:rsidR="00710362" w:rsidRPr="006C329B" w:rsidRDefault="00710362">
      <w:pPr>
        <w:rPr>
          <w:rFonts w:ascii="Times New Roman" w:eastAsia="Times New Roman" w:hAnsi="Times New Roman" w:cs="Times New Roman"/>
          <w:lang w:val="de-DE"/>
        </w:rPr>
      </w:pPr>
    </w:p>
    <w:p w:rsidR="00710362" w:rsidRPr="006C329B" w:rsidRDefault="00710362">
      <w:pPr>
        <w:rPr>
          <w:rFonts w:ascii="Times New Roman" w:eastAsia="Times New Roman" w:hAnsi="Times New Roman" w:cs="Times New Roman"/>
          <w:lang w:val="de-DE"/>
        </w:rPr>
      </w:pPr>
    </w:p>
    <w:p w:rsidR="00710362" w:rsidRPr="006C329B" w:rsidRDefault="00710362">
      <w:pPr>
        <w:rPr>
          <w:rFonts w:ascii="Times New Roman" w:eastAsia="Times New Roman" w:hAnsi="Times New Roman" w:cs="Times New Roman"/>
          <w:lang w:val="de-DE"/>
        </w:rPr>
      </w:pPr>
    </w:p>
    <w:p w:rsidR="00710362" w:rsidRPr="006C329B" w:rsidRDefault="00710362">
      <w:pPr>
        <w:rPr>
          <w:rFonts w:ascii="Times New Roman" w:eastAsia="Times New Roman" w:hAnsi="Times New Roman" w:cs="Times New Roman"/>
          <w:lang w:val="de-DE"/>
        </w:rPr>
      </w:pPr>
    </w:p>
    <w:p w:rsidR="00710362" w:rsidRPr="0096241F" w:rsidRDefault="00710362" w:rsidP="00710362">
      <w:pPr>
        <w:spacing w:after="120" w:line="240" w:lineRule="auto"/>
        <w:jc w:val="center"/>
        <w:rPr>
          <w:rFonts w:ascii="Times New Roman" w:eastAsia="Times New Roman" w:hAnsi="Times New Roman" w:cs="Times New Roman"/>
          <w:b/>
        </w:rPr>
      </w:pPr>
      <w:r w:rsidRPr="0096241F">
        <w:rPr>
          <w:rFonts w:ascii="Times New Roman" w:eastAsia="Times New Roman" w:hAnsi="Times New Roman" w:cs="Times New Roman"/>
          <w:b/>
        </w:rPr>
        <w:t xml:space="preserve">Siūloma disertacijos tematika Klaipėdos universiteto Jūros tyrimų instituto Ekologijos ir aplinkotyros mokslo krypties doktorantūros programos priėmimui </w:t>
      </w:r>
      <w:r w:rsidRPr="006C329B">
        <w:rPr>
          <w:rFonts w:ascii="Times New Roman" w:eastAsia="Times New Roman" w:hAnsi="Times New Roman" w:cs="Times New Roman"/>
          <w:b/>
          <w:lang w:val="de-DE"/>
        </w:rPr>
        <w:t>(</w:t>
      </w:r>
      <w:r w:rsidRPr="006C329B">
        <w:rPr>
          <w:rFonts w:ascii="Times New Roman" w:eastAsia="Times New Roman" w:hAnsi="Times New Roman" w:cs="Times New Roman"/>
          <w:b/>
          <w:bCs/>
          <w:lang w:val="de-DE"/>
        </w:rPr>
        <w:t>202</w:t>
      </w:r>
      <w:r w:rsidR="00282BF0">
        <w:rPr>
          <w:rFonts w:ascii="Times New Roman" w:eastAsia="Times New Roman" w:hAnsi="Times New Roman" w:cs="Times New Roman"/>
          <w:b/>
          <w:bCs/>
          <w:lang w:val="de-DE"/>
        </w:rPr>
        <w:t>1</w:t>
      </w:r>
      <w:r w:rsidRPr="006C329B">
        <w:rPr>
          <w:rFonts w:ascii="Times New Roman" w:eastAsia="Times New Roman" w:hAnsi="Times New Roman" w:cs="Times New Roman"/>
          <w:b/>
          <w:bCs/>
          <w:lang w:val="de-DE"/>
        </w:rPr>
        <w:t>-202</w:t>
      </w:r>
      <w:r w:rsidR="00282BF0">
        <w:rPr>
          <w:rFonts w:ascii="Times New Roman" w:eastAsia="Times New Roman" w:hAnsi="Times New Roman" w:cs="Times New Roman"/>
          <w:b/>
          <w:bCs/>
          <w:lang w:val="de-DE"/>
        </w:rPr>
        <w:t>5</w:t>
      </w:r>
      <w:r w:rsidRPr="006C329B">
        <w:rPr>
          <w:rFonts w:ascii="Times New Roman" w:eastAsia="Times New Roman" w:hAnsi="Times New Roman" w:cs="Times New Roman"/>
          <w:b/>
          <w:bCs/>
          <w:lang w:val="de-DE"/>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016"/>
      </w:tblGrid>
      <w:tr w:rsidR="00710362" w:rsidRPr="0096241F" w:rsidTr="00043712">
        <w:tc>
          <w:tcPr>
            <w:tcW w:w="1838" w:type="dxa"/>
            <w:shd w:val="clear" w:color="auto" w:fill="D9D9D9"/>
          </w:tcPr>
          <w:p w:rsidR="00710362" w:rsidRPr="0096241F" w:rsidRDefault="00710362" w:rsidP="00043712">
            <w:pPr>
              <w:spacing w:after="0" w:line="240" w:lineRule="auto"/>
              <w:rPr>
                <w:rFonts w:ascii="Times New Roman" w:eastAsia="Times New Roman" w:hAnsi="Times New Roman" w:cs="Times New Roman"/>
                <w:b/>
              </w:rPr>
            </w:pPr>
            <w:r w:rsidRPr="0096241F">
              <w:rPr>
                <w:rFonts w:ascii="Times New Roman" w:eastAsia="Times New Roman" w:hAnsi="Times New Roman" w:cs="Times New Roman"/>
                <w:b/>
              </w:rPr>
              <w:t>Disertacijos temos pavadinimas</w:t>
            </w:r>
          </w:p>
        </w:tc>
        <w:tc>
          <w:tcPr>
            <w:tcW w:w="8016" w:type="dxa"/>
            <w:shd w:val="clear" w:color="auto" w:fill="auto"/>
            <w:vAlign w:val="center"/>
          </w:tcPr>
          <w:p w:rsidR="00710362" w:rsidRPr="0096241F" w:rsidRDefault="00710362" w:rsidP="0071036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Trijų Europos priekrantės vandens telkinių ekologinis modeliavimas eutrofikacijos tyrimams</w:t>
            </w:r>
          </w:p>
        </w:tc>
      </w:tr>
      <w:tr w:rsidR="00710362" w:rsidRPr="0096241F" w:rsidTr="00043712">
        <w:trPr>
          <w:trHeight w:val="2136"/>
        </w:trPr>
        <w:tc>
          <w:tcPr>
            <w:tcW w:w="1838" w:type="dxa"/>
            <w:shd w:val="clear" w:color="auto" w:fill="D9D9D9"/>
          </w:tcPr>
          <w:p w:rsidR="00710362" w:rsidRPr="0096241F" w:rsidRDefault="00710362" w:rsidP="00043712">
            <w:pPr>
              <w:spacing w:after="0" w:line="240" w:lineRule="auto"/>
              <w:rPr>
                <w:rFonts w:ascii="Times New Roman" w:eastAsia="Times New Roman" w:hAnsi="Times New Roman" w:cs="Times New Roman"/>
                <w:b/>
              </w:rPr>
            </w:pPr>
            <w:r w:rsidRPr="0096241F">
              <w:rPr>
                <w:rFonts w:ascii="Times New Roman" w:eastAsia="Times New Roman" w:hAnsi="Times New Roman" w:cs="Times New Roman"/>
                <w:b/>
              </w:rPr>
              <w:t>Trumpas temos pristatymas</w:t>
            </w:r>
          </w:p>
        </w:tc>
        <w:tc>
          <w:tcPr>
            <w:tcW w:w="8016" w:type="dxa"/>
            <w:shd w:val="clear" w:color="auto" w:fill="auto"/>
            <w:vAlign w:val="center"/>
          </w:tcPr>
          <w:p w:rsidR="003B5D11" w:rsidRPr="006C329B" w:rsidRDefault="003B5D11" w:rsidP="003B5D11">
            <w:pPr>
              <w:pStyle w:val="HTMLiankstoformatuotas"/>
              <w:jc w:val="both"/>
              <w:rPr>
                <w:rFonts w:ascii="Times New Roman" w:hAnsi="Times New Roman" w:cs="Times New Roman"/>
                <w:sz w:val="24"/>
                <w:szCs w:val="24"/>
                <w:lang w:val="lt-LT"/>
              </w:rPr>
            </w:pPr>
            <w:r w:rsidRPr="003B5D11">
              <w:rPr>
                <w:rFonts w:ascii="Times New Roman" w:hAnsi="Times New Roman" w:cs="Times New Roman"/>
                <w:sz w:val="24"/>
                <w:szCs w:val="24"/>
                <w:lang w:val="lt-LT"/>
              </w:rPr>
              <w:t xml:space="preserve">Eutrofikacija yra rimta problema, su kuria susiduria Baltijos šalių </w:t>
            </w:r>
            <w:r>
              <w:rPr>
                <w:rFonts w:ascii="Times New Roman" w:hAnsi="Times New Roman" w:cs="Times New Roman"/>
                <w:sz w:val="24"/>
                <w:szCs w:val="24"/>
                <w:lang w:val="lt-LT"/>
              </w:rPr>
              <w:t>priekrančių</w:t>
            </w:r>
            <w:r w:rsidRPr="003B5D11">
              <w:rPr>
                <w:rFonts w:ascii="Times New Roman" w:hAnsi="Times New Roman" w:cs="Times New Roman"/>
                <w:sz w:val="24"/>
                <w:szCs w:val="24"/>
                <w:lang w:val="lt-LT"/>
              </w:rPr>
              <w:t xml:space="preserve"> </w:t>
            </w:r>
            <w:r w:rsidRPr="006C329B">
              <w:rPr>
                <w:rFonts w:ascii="Times New Roman" w:hAnsi="Times New Roman" w:cs="Times New Roman"/>
                <w:sz w:val="24"/>
                <w:szCs w:val="24"/>
                <w:lang w:val="lt-LT"/>
              </w:rPr>
              <w:t>vandens telkiniai. Bandymas ją kontroliuoti turėtų naudos įvairiose srityse, tokiose kaip ekosisteminės paslaugos, vandens kokybė, žmonių gerovė ir kt.</w:t>
            </w:r>
          </w:p>
          <w:p w:rsidR="003B5D11" w:rsidRPr="006C329B" w:rsidRDefault="003B5D11" w:rsidP="00D533B8">
            <w:pPr>
              <w:pStyle w:val="HTMLiankstoformatuotas"/>
              <w:jc w:val="both"/>
              <w:rPr>
                <w:rFonts w:ascii="Times New Roman" w:hAnsi="Times New Roman" w:cs="Times New Roman"/>
                <w:sz w:val="24"/>
                <w:szCs w:val="24"/>
                <w:lang w:val="lt-LT"/>
              </w:rPr>
            </w:pPr>
            <w:r w:rsidRPr="006C329B">
              <w:rPr>
                <w:rFonts w:ascii="Times New Roman" w:hAnsi="Times New Roman" w:cs="Times New Roman"/>
                <w:sz w:val="24"/>
                <w:szCs w:val="24"/>
                <w:lang w:val="lt-LT"/>
              </w:rPr>
              <w:t>Taikant įprast</w:t>
            </w:r>
            <w:r w:rsidR="00D533B8" w:rsidRPr="006C329B">
              <w:rPr>
                <w:rFonts w:ascii="Times New Roman" w:hAnsi="Times New Roman" w:cs="Times New Roman"/>
                <w:sz w:val="24"/>
                <w:szCs w:val="24"/>
                <w:lang w:val="lt-LT"/>
              </w:rPr>
              <w:t>as hidrodinaminio ir ekologinio</w:t>
            </w:r>
            <w:r w:rsidRPr="006C329B">
              <w:rPr>
                <w:rFonts w:ascii="Times New Roman" w:hAnsi="Times New Roman" w:cs="Times New Roman"/>
                <w:sz w:val="24"/>
                <w:szCs w:val="24"/>
                <w:lang w:val="lt-LT"/>
              </w:rPr>
              <w:t xml:space="preserve"> modeliavimo sistem</w:t>
            </w:r>
            <w:r w:rsidR="00D533B8" w:rsidRPr="006C329B">
              <w:rPr>
                <w:rFonts w:ascii="Times New Roman" w:hAnsi="Times New Roman" w:cs="Times New Roman"/>
                <w:sz w:val="24"/>
                <w:szCs w:val="24"/>
                <w:lang w:val="lt-LT"/>
              </w:rPr>
              <w:t>as</w:t>
            </w:r>
            <w:r w:rsidRPr="006C329B">
              <w:rPr>
                <w:rFonts w:ascii="Times New Roman" w:hAnsi="Times New Roman" w:cs="Times New Roman"/>
                <w:sz w:val="24"/>
                <w:szCs w:val="24"/>
                <w:lang w:val="lt-LT"/>
              </w:rPr>
              <w:t xml:space="preserve"> (SHYFEM modelį)</w:t>
            </w:r>
            <w:r w:rsidR="00D533B8" w:rsidRPr="006C329B">
              <w:rPr>
                <w:rFonts w:ascii="Times New Roman" w:hAnsi="Times New Roman" w:cs="Times New Roman"/>
                <w:sz w:val="24"/>
                <w:szCs w:val="24"/>
                <w:lang w:val="lt-LT"/>
              </w:rPr>
              <w:t xml:space="preserve"> Kuršių marioms</w:t>
            </w:r>
            <w:r w:rsidRPr="006C329B">
              <w:rPr>
                <w:rFonts w:ascii="Times New Roman" w:hAnsi="Times New Roman" w:cs="Times New Roman"/>
                <w:sz w:val="24"/>
                <w:szCs w:val="24"/>
                <w:lang w:val="lt-LT"/>
              </w:rPr>
              <w:t xml:space="preserve">, bus galima ištirti, kiek eutrofikacija priklauso nuo maistinių medžiagų patekimo </w:t>
            </w:r>
            <w:r w:rsidR="00DA5227" w:rsidRPr="006C329B">
              <w:rPr>
                <w:rFonts w:ascii="Times New Roman" w:hAnsi="Times New Roman" w:cs="Times New Roman"/>
                <w:sz w:val="24"/>
                <w:szCs w:val="24"/>
                <w:lang w:val="lt-LT"/>
              </w:rPr>
              <w:t>iš upių baseinų</w:t>
            </w:r>
            <w:r w:rsidRPr="006C329B">
              <w:rPr>
                <w:rFonts w:ascii="Times New Roman" w:hAnsi="Times New Roman" w:cs="Times New Roman"/>
                <w:sz w:val="24"/>
                <w:szCs w:val="24"/>
                <w:lang w:val="lt-LT"/>
              </w:rPr>
              <w:t xml:space="preserve"> ir Baltijos jūr</w:t>
            </w:r>
            <w:r w:rsidR="00D533B8" w:rsidRPr="006C329B">
              <w:rPr>
                <w:rFonts w:ascii="Times New Roman" w:hAnsi="Times New Roman" w:cs="Times New Roman"/>
                <w:sz w:val="24"/>
                <w:szCs w:val="24"/>
                <w:lang w:val="lt-LT"/>
              </w:rPr>
              <w:t>os</w:t>
            </w:r>
            <w:r w:rsidRPr="006C329B">
              <w:rPr>
                <w:rFonts w:ascii="Times New Roman" w:hAnsi="Times New Roman" w:cs="Times New Roman"/>
                <w:sz w:val="24"/>
                <w:szCs w:val="24"/>
                <w:lang w:val="lt-LT"/>
              </w:rPr>
              <w:t xml:space="preserve">. Klimato </w:t>
            </w:r>
            <w:r w:rsidR="00DA5227" w:rsidRPr="006C329B">
              <w:rPr>
                <w:rFonts w:ascii="Times New Roman" w:hAnsi="Times New Roman" w:cs="Times New Roman"/>
                <w:sz w:val="24"/>
                <w:szCs w:val="24"/>
                <w:lang w:val="lt-LT"/>
              </w:rPr>
              <w:t>ir žemės naudmenų kaita</w:t>
            </w:r>
            <w:r w:rsidRPr="006C329B">
              <w:rPr>
                <w:rFonts w:ascii="Times New Roman" w:hAnsi="Times New Roman" w:cs="Times New Roman"/>
                <w:sz w:val="24"/>
                <w:szCs w:val="24"/>
                <w:lang w:val="lt-LT"/>
              </w:rPr>
              <w:t xml:space="preserve"> taip pat turės įtakos eutrofikacijai. </w:t>
            </w:r>
            <w:r w:rsidR="00DA5227" w:rsidRPr="006C329B">
              <w:rPr>
                <w:rFonts w:ascii="Times New Roman" w:hAnsi="Times New Roman" w:cs="Times New Roman"/>
                <w:sz w:val="24"/>
                <w:szCs w:val="24"/>
                <w:lang w:val="lt-LT"/>
              </w:rPr>
              <w:t xml:space="preserve">Šie scenarijai turi būti ištirti kartu su kitomis papildomomis </w:t>
            </w:r>
            <w:r w:rsidRPr="006C329B">
              <w:rPr>
                <w:rFonts w:ascii="Times New Roman" w:hAnsi="Times New Roman" w:cs="Times New Roman"/>
                <w:sz w:val="24"/>
                <w:szCs w:val="24"/>
                <w:lang w:val="lt-LT"/>
              </w:rPr>
              <w:t>priemon</w:t>
            </w:r>
            <w:r w:rsidR="00DA5227" w:rsidRPr="006C329B">
              <w:rPr>
                <w:rFonts w:ascii="Times New Roman" w:hAnsi="Times New Roman" w:cs="Times New Roman"/>
                <w:sz w:val="24"/>
                <w:szCs w:val="24"/>
                <w:lang w:val="lt-LT"/>
              </w:rPr>
              <w:t>ėmis, kurios būtų reikalingos</w:t>
            </w:r>
            <w:r w:rsidRPr="006C329B">
              <w:rPr>
                <w:rFonts w:ascii="Times New Roman" w:hAnsi="Times New Roman" w:cs="Times New Roman"/>
                <w:sz w:val="24"/>
                <w:szCs w:val="24"/>
                <w:lang w:val="lt-LT"/>
              </w:rPr>
              <w:t xml:space="preserve"> geros vandens kokybės būklei pasiekti.</w:t>
            </w:r>
          </w:p>
          <w:p w:rsidR="003B5D11" w:rsidRPr="0096241F" w:rsidRDefault="003B5D11" w:rsidP="00C71C12">
            <w:pPr>
              <w:autoSpaceDE w:val="0"/>
              <w:autoSpaceDN w:val="0"/>
              <w:adjustRightInd w:val="0"/>
              <w:spacing w:after="0" w:line="240" w:lineRule="auto"/>
              <w:jc w:val="both"/>
              <w:rPr>
                <w:rFonts w:ascii="Times New Roman" w:hAnsi="Times New Roman" w:cs="Times New Roman"/>
                <w:sz w:val="24"/>
                <w:szCs w:val="24"/>
              </w:rPr>
            </w:pPr>
            <w:r w:rsidRPr="006C329B">
              <w:rPr>
                <w:rFonts w:ascii="Times New Roman" w:hAnsi="Times New Roman" w:cs="Times New Roman"/>
                <w:sz w:val="24"/>
                <w:szCs w:val="24"/>
              </w:rPr>
              <w:t>Norint pritaikyti scenarijus, bu</w:t>
            </w:r>
            <w:r w:rsidR="00DA5227" w:rsidRPr="006C329B">
              <w:rPr>
                <w:rFonts w:ascii="Times New Roman" w:hAnsi="Times New Roman" w:cs="Times New Roman"/>
                <w:sz w:val="24"/>
                <w:szCs w:val="24"/>
              </w:rPr>
              <w:t>s</w:t>
            </w:r>
            <w:r w:rsidRPr="006C329B">
              <w:rPr>
                <w:rFonts w:ascii="Times New Roman" w:hAnsi="Times New Roman" w:cs="Times New Roman"/>
                <w:sz w:val="24"/>
                <w:szCs w:val="24"/>
              </w:rPr>
              <w:t xml:space="preserve"> pasirinkt</w:t>
            </w:r>
            <w:r w:rsidR="00DA5227" w:rsidRPr="006C329B">
              <w:rPr>
                <w:rFonts w:ascii="Times New Roman" w:hAnsi="Times New Roman" w:cs="Times New Roman"/>
                <w:sz w:val="24"/>
                <w:szCs w:val="24"/>
              </w:rPr>
              <w:t>os</w:t>
            </w:r>
            <w:r w:rsidRPr="006C329B">
              <w:rPr>
                <w:rFonts w:ascii="Times New Roman" w:hAnsi="Times New Roman" w:cs="Times New Roman"/>
                <w:sz w:val="24"/>
                <w:szCs w:val="24"/>
              </w:rPr>
              <w:t xml:space="preserve"> trys </w:t>
            </w:r>
            <w:r w:rsidR="00DA5227" w:rsidRPr="006C329B">
              <w:rPr>
                <w:rFonts w:ascii="Times New Roman" w:hAnsi="Times New Roman" w:cs="Times New Roman"/>
                <w:sz w:val="24"/>
                <w:szCs w:val="24"/>
              </w:rPr>
              <w:t>vandens telkiniai</w:t>
            </w:r>
            <w:r w:rsidRPr="006C329B">
              <w:rPr>
                <w:rFonts w:ascii="Times New Roman" w:hAnsi="Times New Roman" w:cs="Times New Roman"/>
                <w:sz w:val="24"/>
                <w:szCs w:val="24"/>
              </w:rPr>
              <w:t xml:space="preserve"> su skirtingomis charakteristikomis, apimančiomis visą ekosistemų aplinkos spektrą. Tai yra Kuršių marios (Lietuva), Venecijos </w:t>
            </w:r>
            <w:r w:rsidR="00DA5227" w:rsidRPr="006C329B">
              <w:rPr>
                <w:rFonts w:ascii="Times New Roman" w:hAnsi="Times New Roman" w:cs="Times New Roman"/>
                <w:sz w:val="24"/>
                <w:szCs w:val="24"/>
              </w:rPr>
              <w:t>lagūna</w:t>
            </w:r>
            <w:r w:rsidRPr="006C329B">
              <w:rPr>
                <w:rFonts w:ascii="Times New Roman" w:hAnsi="Times New Roman" w:cs="Times New Roman"/>
                <w:sz w:val="24"/>
                <w:szCs w:val="24"/>
              </w:rPr>
              <w:t xml:space="preserve"> (Italija) ir Mar Menor</w:t>
            </w:r>
            <w:r w:rsidR="00DA5227" w:rsidRPr="006C329B">
              <w:rPr>
                <w:rFonts w:ascii="Times New Roman" w:hAnsi="Times New Roman" w:cs="Times New Roman"/>
                <w:sz w:val="24"/>
                <w:szCs w:val="24"/>
              </w:rPr>
              <w:t xml:space="preserve"> lagūna</w:t>
            </w:r>
            <w:r w:rsidRPr="006C329B">
              <w:rPr>
                <w:rFonts w:ascii="Times New Roman" w:hAnsi="Times New Roman" w:cs="Times New Roman"/>
                <w:sz w:val="24"/>
                <w:szCs w:val="24"/>
              </w:rPr>
              <w:t xml:space="preserve"> (Ispanija). </w:t>
            </w:r>
            <w:r w:rsidR="00C71C12" w:rsidRPr="006C329B">
              <w:rPr>
                <w:rFonts w:ascii="Times New Roman" w:hAnsi="Times New Roman" w:cs="Times New Roman"/>
                <w:sz w:val="24"/>
                <w:szCs w:val="24"/>
              </w:rPr>
              <w:t>Hidrodinaminių ir ekologinių modelių taikymas v</w:t>
            </w:r>
            <w:r w:rsidRPr="006C329B">
              <w:rPr>
                <w:rFonts w:ascii="Times New Roman" w:hAnsi="Times New Roman" w:cs="Times New Roman"/>
                <w:sz w:val="24"/>
                <w:szCs w:val="24"/>
              </w:rPr>
              <w:t xml:space="preserve">isose šiose </w:t>
            </w:r>
            <w:r w:rsidR="00DA5227" w:rsidRPr="006C329B">
              <w:rPr>
                <w:rFonts w:ascii="Times New Roman" w:hAnsi="Times New Roman" w:cs="Times New Roman"/>
                <w:sz w:val="24"/>
                <w:szCs w:val="24"/>
              </w:rPr>
              <w:t>tyrimo</w:t>
            </w:r>
            <w:r w:rsidRPr="006C329B">
              <w:rPr>
                <w:rFonts w:ascii="Times New Roman" w:hAnsi="Times New Roman" w:cs="Times New Roman"/>
                <w:sz w:val="24"/>
                <w:szCs w:val="24"/>
              </w:rPr>
              <w:t xml:space="preserve"> vietose yra </w:t>
            </w:r>
            <w:r w:rsidR="00C71C12" w:rsidRPr="006C329B">
              <w:rPr>
                <w:rFonts w:ascii="Times New Roman" w:hAnsi="Times New Roman" w:cs="Times New Roman"/>
                <w:sz w:val="24"/>
                <w:szCs w:val="24"/>
              </w:rPr>
              <w:t>galimas</w:t>
            </w:r>
            <w:r w:rsidRPr="006C329B">
              <w:rPr>
                <w:rFonts w:ascii="Times New Roman" w:hAnsi="Times New Roman" w:cs="Times New Roman"/>
                <w:sz w:val="24"/>
                <w:szCs w:val="24"/>
              </w:rPr>
              <w:t>. Tyrim</w:t>
            </w:r>
            <w:r w:rsidR="00C71C12" w:rsidRPr="006C329B">
              <w:rPr>
                <w:rFonts w:ascii="Times New Roman" w:hAnsi="Times New Roman" w:cs="Times New Roman"/>
                <w:sz w:val="24"/>
                <w:szCs w:val="24"/>
              </w:rPr>
              <w:t xml:space="preserve">o tikslas – </w:t>
            </w:r>
            <w:r w:rsidRPr="006C329B">
              <w:rPr>
                <w:rFonts w:ascii="Times New Roman" w:hAnsi="Times New Roman" w:cs="Times New Roman"/>
                <w:sz w:val="24"/>
                <w:szCs w:val="24"/>
              </w:rPr>
              <w:t xml:space="preserve">palyginti </w:t>
            </w:r>
            <w:r w:rsidR="00C71C12" w:rsidRPr="006C329B">
              <w:rPr>
                <w:rFonts w:ascii="Times New Roman" w:hAnsi="Times New Roman" w:cs="Times New Roman"/>
                <w:sz w:val="24"/>
                <w:szCs w:val="24"/>
              </w:rPr>
              <w:t>pasirinktų</w:t>
            </w:r>
            <w:r w:rsidRPr="006C329B">
              <w:rPr>
                <w:rFonts w:ascii="Times New Roman" w:hAnsi="Times New Roman" w:cs="Times New Roman"/>
                <w:sz w:val="24"/>
                <w:szCs w:val="24"/>
              </w:rPr>
              <w:t xml:space="preserve"> </w:t>
            </w:r>
            <w:r w:rsidR="00C71C12" w:rsidRPr="006C329B">
              <w:rPr>
                <w:rFonts w:ascii="Times New Roman" w:hAnsi="Times New Roman" w:cs="Times New Roman"/>
                <w:sz w:val="24"/>
                <w:szCs w:val="24"/>
              </w:rPr>
              <w:t>vandens telkinių</w:t>
            </w:r>
            <w:r w:rsidRPr="006C329B">
              <w:rPr>
                <w:rFonts w:ascii="Times New Roman" w:hAnsi="Times New Roman" w:cs="Times New Roman"/>
                <w:sz w:val="24"/>
                <w:szCs w:val="24"/>
              </w:rPr>
              <w:t xml:space="preserve"> aplink</w:t>
            </w:r>
            <w:r w:rsidR="00C71C12" w:rsidRPr="006C329B">
              <w:rPr>
                <w:rFonts w:ascii="Times New Roman" w:hAnsi="Times New Roman" w:cs="Times New Roman"/>
                <w:sz w:val="24"/>
                <w:szCs w:val="24"/>
              </w:rPr>
              <w:t>as</w:t>
            </w:r>
            <w:r w:rsidRPr="006C329B">
              <w:rPr>
                <w:rFonts w:ascii="Times New Roman" w:hAnsi="Times New Roman" w:cs="Times New Roman"/>
                <w:sz w:val="24"/>
                <w:szCs w:val="24"/>
              </w:rPr>
              <w:t xml:space="preserve">, </w:t>
            </w:r>
            <w:r w:rsidR="00C71C12" w:rsidRPr="006C329B">
              <w:rPr>
                <w:rFonts w:ascii="Times New Roman" w:hAnsi="Times New Roman" w:cs="Times New Roman"/>
                <w:sz w:val="24"/>
                <w:szCs w:val="24"/>
              </w:rPr>
              <w:t>taikant</w:t>
            </w:r>
            <w:r w:rsidRPr="006C329B">
              <w:rPr>
                <w:rFonts w:ascii="Times New Roman" w:hAnsi="Times New Roman" w:cs="Times New Roman"/>
                <w:sz w:val="24"/>
                <w:szCs w:val="24"/>
              </w:rPr>
              <w:t xml:space="preserve"> </w:t>
            </w:r>
            <w:r w:rsidR="00C71C12" w:rsidRPr="006C329B">
              <w:rPr>
                <w:rFonts w:ascii="Times New Roman" w:hAnsi="Times New Roman" w:cs="Times New Roman"/>
                <w:sz w:val="24"/>
                <w:szCs w:val="24"/>
              </w:rPr>
              <w:t>matematinius</w:t>
            </w:r>
            <w:r w:rsidRPr="006C329B">
              <w:rPr>
                <w:rFonts w:ascii="Times New Roman" w:hAnsi="Times New Roman" w:cs="Times New Roman"/>
                <w:sz w:val="24"/>
                <w:szCs w:val="24"/>
              </w:rPr>
              <w:t xml:space="preserve"> modelius</w:t>
            </w:r>
            <w:r w:rsidR="00C71C12" w:rsidRPr="006C329B">
              <w:rPr>
                <w:rFonts w:ascii="Times New Roman" w:hAnsi="Times New Roman" w:cs="Times New Roman"/>
                <w:sz w:val="24"/>
                <w:szCs w:val="24"/>
              </w:rPr>
              <w:t>,</w:t>
            </w:r>
            <w:r w:rsidRPr="006C329B">
              <w:rPr>
                <w:rFonts w:ascii="Times New Roman" w:hAnsi="Times New Roman" w:cs="Times New Roman"/>
                <w:sz w:val="24"/>
                <w:szCs w:val="24"/>
              </w:rPr>
              <w:t xml:space="preserve"> ir pasitelkiant </w:t>
            </w:r>
            <w:r w:rsidR="00C71C12" w:rsidRPr="006C329B">
              <w:rPr>
                <w:rFonts w:ascii="Times New Roman" w:hAnsi="Times New Roman" w:cs="Times New Roman"/>
                <w:sz w:val="24"/>
                <w:szCs w:val="24"/>
              </w:rPr>
              <w:t>įprastus</w:t>
            </w:r>
            <w:r w:rsidRPr="006C329B">
              <w:rPr>
                <w:rFonts w:ascii="Times New Roman" w:hAnsi="Times New Roman" w:cs="Times New Roman"/>
                <w:sz w:val="24"/>
                <w:szCs w:val="24"/>
              </w:rPr>
              <w:t xml:space="preserve"> vertinimo metodus </w:t>
            </w:r>
            <w:r w:rsidR="00C71C12" w:rsidRPr="006C329B">
              <w:rPr>
                <w:rFonts w:ascii="Times New Roman" w:hAnsi="Times New Roman" w:cs="Times New Roman"/>
                <w:sz w:val="24"/>
                <w:szCs w:val="24"/>
              </w:rPr>
              <w:t xml:space="preserve">atlikti kiekybinį </w:t>
            </w:r>
            <w:r w:rsidRPr="006C329B">
              <w:rPr>
                <w:rFonts w:ascii="Times New Roman" w:hAnsi="Times New Roman" w:cs="Times New Roman"/>
                <w:sz w:val="24"/>
                <w:szCs w:val="24"/>
              </w:rPr>
              <w:t>eutrofikacij</w:t>
            </w:r>
            <w:r w:rsidR="00C71C12" w:rsidRPr="006C329B">
              <w:rPr>
                <w:rFonts w:ascii="Times New Roman" w:hAnsi="Times New Roman" w:cs="Times New Roman"/>
                <w:sz w:val="24"/>
                <w:szCs w:val="24"/>
              </w:rPr>
              <w:t>os vertinimą.</w:t>
            </w:r>
          </w:p>
        </w:tc>
      </w:tr>
      <w:tr w:rsidR="00710362" w:rsidRPr="0096241F" w:rsidTr="00043712">
        <w:tc>
          <w:tcPr>
            <w:tcW w:w="1838" w:type="dxa"/>
            <w:shd w:val="clear" w:color="auto" w:fill="D9D9D9"/>
          </w:tcPr>
          <w:p w:rsidR="00710362" w:rsidRPr="0096241F" w:rsidRDefault="00710362" w:rsidP="00043712">
            <w:pPr>
              <w:spacing w:after="0" w:line="240" w:lineRule="auto"/>
              <w:rPr>
                <w:rFonts w:ascii="Times New Roman" w:eastAsia="Times New Roman" w:hAnsi="Times New Roman" w:cs="Times New Roman"/>
                <w:b/>
              </w:rPr>
            </w:pPr>
            <w:r w:rsidRPr="0096241F">
              <w:rPr>
                <w:rFonts w:ascii="Times New Roman" w:eastAsia="Times New Roman" w:hAnsi="Times New Roman" w:cs="Times New Roman"/>
                <w:b/>
              </w:rPr>
              <w:t>Reikalavimai būsimam doktorantui</w:t>
            </w:r>
          </w:p>
        </w:tc>
        <w:tc>
          <w:tcPr>
            <w:tcW w:w="8016" w:type="dxa"/>
            <w:shd w:val="clear" w:color="auto" w:fill="auto"/>
          </w:tcPr>
          <w:p w:rsidR="00710362" w:rsidRPr="0096241F" w:rsidRDefault="00710362" w:rsidP="003B5D1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6241F">
              <w:rPr>
                <w:rFonts w:ascii="Times New Roman" w:eastAsia="Times New Roman" w:hAnsi="Times New Roman" w:cs="Times New Roman"/>
                <w:color w:val="000000"/>
                <w:sz w:val="24"/>
                <w:szCs w:val="24"/>
              </w:rPr>
              <w:t xml:space="preserve">Būtini geri anglų kalbos įgūdžiai. Fizikos ir pagrindinių </w:t>
            </w:r>
            <w:r>
              <w:rPr>
                <w:rFonts w:ascii="Times New Roman" w:eastAsia="Times New Roman" w:hAnsi="Times New Roman" w:cs="Times New Roman"/>
                <w:color w:val="000000"/>
                <w:sz w:val="24"/>
                <w:szCs w:val="24"/>
              </w:rPr>
              <w:t>ekologijos</w:t>
            </w:r>
            <w:r w:rsidRPr="0096241F">
              <w:rPr>
                <w:rFonts w:ascii="Times New Roman" w:eastAsia="Times New Roman" w:hAnsi="Times New Roman" w:cs="Times New Roman"/>
                <w:color w:val="000000"/>
                <w:sz w:val="24"/>
                <w:szCs w:val="24"/>
              </w:rPr>
              <w:t xml:space="preserve"> dėsnių supratimas bei gebėjimas atlikti tyrimus individualiai. </w:t>
            </w:r>
            <w:r>
              <w:rPr>
                <w:rFonts w:ascii="Times New Roman" w:eastAsia="Times New Roman" w:hAnsi="Times New Roman" w:cs="Times New Roman"/>
                <w:color w:val="000000"/>
                <w:sz w:val="24"/>
                <w:szCs w:val="24"/>
              </w:rPr>
              <w:t xml:space="preserve">Pareiškėjas turi </w:t>
            </w:r>
            <w:r w:rsidR="003B5D11">
              <w:rPr>
                <w:rFonts w:ascii="Times New Roman" w:eastAsia="Times New Roman" w:hAnsi="Times New Roman" w:cs="Times New Roman"/>
                <w:color w:val="000000"/>
                <w:sz w:val="24"/>
                <w:szCs w:val="24"/>
              </w:rPr>
              <w:t xml:space="preserve">gebėti atlikti aplinkos duomenų analizę, taip pat </w:t>
            </w:r>
            <w:r>
              <w:rPr>
                <w:rFonts w:ascii="Times New Roman" w:eastAsia="Times New Roman" w:hAnsi="Times New Roman" w:cs="Times New Roman"/>
                <w:color w:val="000000"/>
                <w:sz w:val="24"/>
                <w:szCs w:val="24"/>
              </w:rPr>
              <w:t xml:space="preserve">turėti </w:t>
            </w:r>
            <w:r w:rsidRPr="0096241F">
              <w:rPr>
                <w:rFonts w:ascii="Times New Roman" w:eastAsia="Times New Roman" w:hAnsi="Times New Roman" w:cs="Times New Roman"/>
                <w:color w:val="000000"/>
                <w:sz w:val="24"/>
                <w:szCs w:val="24"/>
              </w:rPr>
              <w:t>nor</w:t>
            </w:r>
            <w:r w:rsidR="003B5D11">
              <w:rPr>
                <w:rFonts w:ascii="Times New Roman" w:eastAsia="Times New Roman" w:hAnsi="Times New Roman" w:cs="Times New Roman"/>
                <w:color w:val="000000"/>
                <w:sz w:val="24"/>
                <w:szCs w:val="24"/>
              </w:rPr>
              <w:t>o</w:t>
            </w:r>
            <w:r w:rsidRPr="0096241F">
              <w:rPr>
                <w:rFonts w:ascii="Times New Roman" w:eastAsia="Times New Roman" w:hAnsi="Times New Roman" w:cs="Times New Roman"/>
                <w:color w:val="000000"/>
                <w:sz w:val="24"/>
                <w:szCs w:val="24"/>
              </w:rPr>
              <w:t xml:space="preserve"> dirbti su įvairiais duomenų rinkiniais. Pirmenybė bus suteikta kandidatams </w:t>
            </w:r>
            <w:r w:rsidR="003B5D11">
              <w:rPr>
                <w:rFonts w:ascii="Times New Roman" w:eastAsia="Times New Roman" w:hAnsi="Times New Roman" w:cs="Times New Roman"/>
                <w:color w:val="000000"/>
                <w:sz w:val="24"/>
                <w:szCs w:val="24"/>
              </w:rPr>
              <w:t>turintiems</w:t>
            </w:r>
            <w:r w:rsidRPr="0096241F">
              <w:rPr>
                <w:rFonts w:ascii="Times New Roman" w:eastAsia="Times New Roman" w:hAnsi="Times New Roman" w:cs="Times New Roman"/>
                <w:color w:val="000000"/>
                <w:sz w:val="24"/>
                <w:szCs w:val="24"/>
              </w:rPr>
              <w:t xml:space="preserve"> programavimo ir rašmenų (angl. </w:t>
            </w:r>
            <w:r w:rsidRPr="0096241F">
              <w:rPr>
                <w:rFonts w:ascii="Times New Roman" w:eastAsia="Times New Roman" w:hAnsi="Times New Roman" w:cs="Times New Roman"/>
                <w:i/>
                <w:color w:val="000000"/>
                <w:sz w:val="24"/>
                <w:szCs w:val="24"/>
              </w:rPr>
              <w:t>script</w:t>
            </w:r>
            <w:r w:rsidRPr="0096241F">
              <w:rPr>
                <w:rFonts w:ascii="Times New Roman" w:eastAsia="Times New Roman" w:hAnsi="Times New Roman" w:cs="Times New Roman"/>
                <w:color w:val="000000"/>
                <w:sz w:val="24"/>
                <w:szCs w:val="24"/>
              </w:rPr>
              <w:t xml:space="preserve">) rašymo </w:t>
            </w:r>
            <w:r w:rsidR="003B5D11">
              <w:rPr>
                <w:rFonts w:ascii="Times New Roman" w:eastAsia="Times New Roman" w:hAnsi="Times New Roman" w:cs="Times New Roman"/>
                <w:color w:val="000000"/>
                <w:sz w:val="24"/>
                <w:szCs w:val="24"/>
              </w:rPr>
              <w:t xml:space="preserve">žinių ir </w:t>
            </w:r>
            <w:r w:rsidRPr="0096241F">
              <w:rPr>
                <w:rFonts w:ascii="Times New Roman" w:eastAsia="Times New Roman" w:hAnsi="Times New Roman" w:cs="Times New Roman"/>
                <w:color w:val="000000"/>
                <w:sz w:val="24"/>
                <w:szCs w:val="24"/>
              </w:rPr>
              <w:t>patirti</w:t>
            </w:r>
            <w:r w:rsidR="003B5D11">
              <w:rPr>
                <w:rFonts w:ascii="Times New Roman" w:eastAsia="Times New Roman" w:hAnsi="Times New Roman" w:cs="Times New Roman"/>
                <w:color w:val="000000"/>
                <w:sz w:val="24"/>
                <w:szCs w:val="24"/>
              </w:rPr>
              <w:t>es</w:t>
            </w:r>
            <w:r w:rsidRPr="0096241F">
              <w:rPr>
                <w:rFonts w:ascii="Times New Roman" w:eastAsia="Times New Roman" w:hAnsi="Times New Roman" w:cs="Times New Roman"/>
                <w:color w:val="000000"/>
                <w:sz w:val="24"/>
                <w:szCs w:val="24"/>
              </w:rPr>
              <w:t>. Kandidatas turi turėti galimybę keliauti/išvykti iš nuolatinės gyvenamosios vietos ilgesniam laikui</w:t>
            </w:r>
            <w:r w:rsidR="003B5D11">
              <w:rPr>
                <w:rFonts w:ascii="Times New Roman" w:eastAsia="Times New Roman" w:hAnsi="Times New Roman" w:cs="Times New Roman"/>
                <w:color w:val="000000"/>
                <w:sz w:val="24"/>
                <w:szCs w:val="24"/>
              </w:rPr>
              <w:t xml:space="preserve">, kas leistų stažuotis </w:t>
            </w:r>
            <w:r w:rsidRPr="0096241F">
              <w:rPr>
                <w:rFonts w:ascii="Times New Roman" w:eastAsia="Times New Roman" w:hAnsi="Times New Roman" w:cs="Times New Roman"/>
                <w:color w:val="000000"/>
                <w:sz w:val="24"/>
                <w:szCs w:val="24"/>
              </w:rPr>
              <w:t xml:space="preserve">Venecijoje </w:t>
            </w:r>
            <w:r w:rsidR="003B5D11">
              <w:rPr>
                <w:rFonts w:ascii="Times New Roman" w:eastAsia="Times New Roman" w:hAnsi="Times New Roman" w:cs="Times New Roman"/>
                <w:color w:val="000000"/>
                <w:sz w:val="24"/>
                <w:szCs w:val="24"/>
              </w:rPr>
              <w:t>(Italijoje) ir/ar Mursijoje (Ispanija)</w:t>
            </w:r>
            <w:r w:rsidRPr="0096241F">
              <w:rPr>
                <w:rFonts w:ascii="Times New Roman" w:eastAsia="Times New Roman" w:hAnsi="Times New Roman" w:cs="Times New Roman"/>
                <w:color w:val="000000"/>
                <w:sz w:val="24"/>
                <w:szCs w:val="24"/>
              </w:rPr>
              <w:t>.</w:t>
            </w:r>
          </w:p>
        </w:tc>
      </w:tr>
      <w:tr w:rsidR="00710362" w:rsidRPr="0096241F" w:rsidTr="00043712">
        <w:trPr>
          <w:trHeight w:val="1104"/>
        </w:trPr>
        <w:tc>
          <w:tcPr>
            <w:tcW w:w="1838" w:type="dxa"/>
            <w:shd w:val="clear" w:color="auto" w:fill="D9D9D9"/>
          </w:tcPr>
          <w:p w:rsidR="00710362" w:rsidRPr="0096241F" w:rsidRDefault="00710362" w:rsidP="00043712">
            <w:pPr>
              <w:spacing w:after="0" w:line="240" w:lineRule="auto"/>
              <w:rPr>
                <w:rFonts w:ascii="Times New Roman" w:eastAsia="Times New Roman" w:hAnsi="Times New Roman" w:cs="Times New Roman"/>
                <w:b/>
              </w:rPr>
            </w:pPr>
            <w:r w:rsidRPr="0096241F">
              <w:rPr>
                <w:rFonts w:ascii="Times New Roman" w:eastAsia="Times New Roman" w:hAnsi="Times New Roman" w:cs="Times New Roman"/>
                <w:b/>
              </w:rPr>
              <w:t>Esamas įdirbis siūlomoje mokslo temoje</w:t>
            </w:r>
          </w:p>
        </w:tc>
        <w:tc>
          <w:tcPr>
            <w:tcW w:w="8016" w:type="dxa"/>
            <w:shd w:val="clear" w:color="auto" w:fill="auto"/>
          </w:tcPr>
          <w:p w:rsidR="00710362" w:rsidRPr="0096241F" w:rsidRDefault="00710362" w:rsidP="00043712">
            <w:pPr>
              <w:autoSpaceDE w:val="0"/>
              <w:autoSpaceDN w:val="0"/>
              <w:adjustRightInd w:val="0"/>
              <w:spacing w:after="0" w:line="240" w:lineRule="auto"/>
              <w:jc w:val="both"/>
              <w:rPr>
                <w:rFonts w:ascii="Times New Roman" w:eastAsia="Times New Roman" w:hAnsi="Times New Roman" w:cs="Times New Roman"/>
                <w:sz w:val="24"/>
                <w:szCs w:val="24"/>
              </w:rPr>
            </w:pPr>
            <w:r w:rsidRPr="0096241F">
              <w:rPr>
                <w:rFonts w:ascii="Times New Roman" w:eastAsia="Times New Roman" w:hAnsi="Times New Roman" w:cs="Times New Roman"/>
                <w:sz w:val="24"/>
                <w:szCs w:val="24"/>
              </w:rPr>
              <w:t>Doktorantas bus priskirtas modeliavimo grupei, kurioje atliekami tyrimai, taikant įvairius modelius aplinkos sąlygų vertinimui ir prognozių sudarymui. Pagrindiniai modeliavimo grupės uždaviniai yra: sukurti kompetencijas Lietuvos ir kitų šalių kranto zonos ir tranzitinių vandenų matematinio modeliavimo srityje; Suburti modeliuotojus ir modeliais nesinaudojančius tyrėjus bei parodyti modelių taikymo privalumus, kurie galėtų padėti interpretuoti matavimų duomenis ir papildyti juos kitais naudingais duomenimis; Sukurti modelių sistemą, kuri galėtų apskaičiuoti, prognozuoti ir nustatyti svarbius aplinkos parametrus bei veiktų kaip įrankis taršos ir aplinkos poveikio identifikavimui.</w:t>
            </w:r>
          </w:p>
        </w:tc>
      </w:tr>
      <w:tr w:rsidR="00710362" w:rsidRPr="0096241F" w:rsidTr="00043712">
        <w:trPr>
          <w:trHeight w:val="1104"/>
        </w:trPr>
        <w:tc>
          <w:tcPr>
            <w:tcW w:w="1838" w:type="dxa"/>
            <w:shd w:val="clear" w:color="auto" w:fill="D9D9D9"/>
          </w:tcPr>
          <w:p w:rsidR="00710362" w:rsidRPr="0096241F" w:rsidRDefault="00710362" w:rsidP="00043712">
            <w:pPr>
              <w:spacing w:after="0" w:line="240" w:lineRule="auto"/>
              <w:rPr>
                <w:rFonts w:ascii="Times New Roman" w:eastAsia="Times New Roman" w:hAnsi="Times New Roman" w:cs="Times New Roman"/>
                <w:b/>
              </w:rPr>
            </w:pPr>
            <w:r w:rsidRPr="0096241F">
              <w:rPr>
                <w:rFonts w:ascii="Times New Roman" w:eastAsia="Times New Roman" w:hAnsi="Times New Roman" w:cs="Times New Roman"/>
                <w:b/>
              </w:rPr>
              <w:t>Temos aprūpinimas</w:t>
            </w:r>
          </w:p>
        </w:tc>
        <w:tc>
          <w:tcPr>
            <w:tcW w:w="8016" w:type="dxa"/>
            <w:shd w:val="clear" w:color="auto" w:fill="auto"/>
          </w:tcPr>
          <w:p w:rsidR="00710362" w:rsidRPr="0096241F" w:rsidRDefault="00710362" w:rsidP="00043712">
            <w:pPr>
              <w:spacing w:after="0" w:line="240" w:lineRule="auto"/>
              <w:rPr>
                <w:rFonts w:ascii="Times New Roman" w:eastAsia="Times New Roman" w:hAnsi="Times New Roman" w:cs="Times New Roman"/>
                <w:sz w:val="24"/>
                <w:szCs w:val="24"/>
              </w:rPr>
            </w:pPr>
            <w:r w:rsidRPr="0096241F">
              <w:rPr>
                <w:rFonts w:ascii="Times New Roman" w:eastAsia="Times New Roman" w:hAnsi="Times New Roman" w:cs="Times New Roman"/>
                <w:sz w:val="24"/>
                <w:szCs w:val="24"/>
              </w:rPr>
              <w:t xml:space="preserve">Šiam tyrimui nereikės jokios specialios laboratorinės infrastruktūros. Priemones analizei atlikti suteiks Klaipėdos universiteto Jūros tyrimų institutas. Tyrimui atlikti reikalinga programinė įranga yra atvira arba bus suteikta instituto. Kandidatas turės galimybę būti įdarbintas keliuose nacionaliniuose ar tarptautiniuose (H2020) projektuose kaip jaunesnysis mokslo darbuotojas. </w:t>
            </w:r>
          </w:p>
        </w:tc>
      </w:tr>
      <w:tr w:rsidR="00710362" w:rsidRPr="0096241F" w:rsidTr="00043712">
        <w:tc>
          <w:tcPr>
            <w:tcW w:w="1838" w:type="dxa"/>
            <w:shd w:val="clear" w:color="auto" w:fill="D9D9D9"/>
          </w:tcPr>
          <w:p w:rsidR="00710362" w:rsidRPr="0096241F" w:rsidRDefault="00710362" w:rsidP="00043712">
            <w:pPr>
              <w:spacing w:after="0" w:line="240" w:lineRule="auto"/>
              <w:rPr>
                <w:rFonts w:ascii="Times New Roman" w:eastAsia="Times New Roman" w:hAnsi="Times New Roman" w:cs="Times New Roman"/>
                <w:b/>
              </w:rPr>
            </w:pPr>
            <w:r w:rsidRPr="0096241F">
              <w:rPr>
                <w:rFonts w:ascii="Times New Roman" w:eastAsia="Times New Roman" w:hAnsi="Times New Roman" w:cs="Times New Roman"/>
                <w:b/>
              </w:rPr>
              <w:t>Numatomas temos vadovas (kontaktinis asmuo temai)</w:t>
            </w:r>
          </w:p>
        </w:tc>
        <w:tc>
          <w:tcPr>
            <w:tcW w:w="8016" w:type="dxa"/>
            <w:shd w:val="clear" w:color="auto" w:fill="auto"/>
          </w:tcPr>
          <w:p w:rsidR="00710362" w:rsidRPr="0096241F" w:rsidRDefault="00710362" w:rsidP="00043712">
            <w:pPr>
              <w:spacing w:after="0" w:line="240" w:lineRule="auto"/>
              <w:rPr>
                <w:rFonts w:ascii="Times New Roman" w:eastAsia="Times New Roman" w:hAnsi="Times New Roman" w:cs="Times New Roman"/>
                <w:sz w:val="24"/>
                <w:szCs w:val="24"/>
                <w:lang w:val="de-DE"/>
              </w:rPr>
            </w:pPr>
            <w:r w:rsidRPr="0096241F">
              <w:rPr>
                <w:rFonts w:ascii="Times New Roman" w:eastAsia="Times New Roman" w:hAnsi="Times New Roman" w:cs="Times New Roman"/>
                <w:sz w:val="24"/>
                <w:szCs w:val="24"/>
                <w:lang w:val="de-DE"/>
              </w:rPr>
              <w:t>Dr. Georg Umgiesser (georg.umgiesser@ismar.cnr.it ) tel.: +39-339-4238653</w:t>
            </w:r>
          </w:p>
        </w:tc>
      </w:tr>
      <w:tr w:rsidR="00710362" w:rsidRPr="003C01FF" w:rsidTr="00043712">
        <w:tc>
          <w:tcPr>
            <w:tcW w:w="1838" w:type="dxa"/>
            <w:shd w:val="clear" w:color="auto" w:fill="D9D9D9"/>
          </w:tcPr>
          <w:p w:rsidR="00710362" w:rsidRPr="0096241F" w:rsidRDefault="00710362" w:rsidP="00043712">
            <w:pPr>
              <w:spacing w:after="0" w:line="240" w:lineRule="auto"/>
              <w:rPr>
                <w:rFonts w:ascii="Times New Roman" w:eastAsia="Times New Roman" w:hAnsi="Times New Roman" w:cs="Times New Roman"/>
                <w:b/>
              </w:rPr>
            </w:pPr>
            <w:r w:rsidRPr="0096241F">
              <w:rPr>
                <w:rFonts w:ascii="Times New Roman" w:eastAsia="Times New Roman" w:hAnsi="Times New Roman" w:cs="Times New Roman"/>
                <w:b/>
              </w:rPr>
              <w:t>Numatomas konsultantas</w:t>
            </w:r>
          </w:p>
        </w:tc>
        <w:tc>
          <w:tcPr>
            <w:tcW w:w="8016" w:type="dxa"/>
            <w:shd w:val="clear" w:color="auto" w:fill="auto"/>
          </w:tcPr>
          <w:p w:rsidR="00710362" w:rsidRPr="00710362" w:rsidRDefault="00710362" w:rsidP="00710362">
            <w:pPr>
              <w:spacing w:after="0" w:line="240" w:lineRule="auto"/>
              <w:rPr>
                <w:rFonts w:ascii="Times New Roman" w:eastAsia="Times New Roman" w:hAnsi="Times New Roman" w:cs="Times New Roman"/>
                <w:lang w:val="de-DE"/>
              </w:rPr>
            </w:pPr>
            <w:r w:rsidRPr="00710362">
              <w:rPr>
                <w:rFonts w:ascii="Times New Roman" w:eastAsia="Times New Roman" w:hAnsi="Times New Roman" w:cs="Times New Roman"/>
                <w:lang w:val="de-DE"/>
              </w:rPr>
              <w:t>dr. Ali Ertürk</w:t>
            </w:r>
          </w:p>
          <w:p w:rsidR="00710362" w:rsidRPr="00710362" w:rsidRDefault="00710362" w:rsidP="00710362">
            <w:pPr>
              <w:spacing w:after="0" w:line="240" w:lineRule="auto"/>
              <w:rPr>
                <w:rFonts w:ascii="Times New Roman" w:eastAsia="Times New Roman" w:hAnsi="Times New Roman" w:cs="Times New Roman"/>
                <w:lang w:val="de-DE"/>
              </w:rPr>
            </w:pPr>
            <w:r w:rsidRPr="00710362">
              <w:rPr>
                <w:rFonts w:ascii="Times New Roman" w:eastAsia="Times New Roman" w:hAnsi="Times New Roman" w:cs="Times New Roman"/>
                <w:lang w:val="de-DE"/>
              </w:rPr>
              <w:t>dr. Petras Zemlys</w:t>
            </w:r>
          </w:p>
          <w:p w:rsidR="00710362" w:rsidRPr="006C329B" w:rsidRDefault="00710362" w:rsidP="00710362">
            <w:pPr>
              <w:spacing w:after="0" w:line="240" w:lineRule="auto"/>
              <w:rPr>
                <w:rFonts w:ascii="Times New Roman" w:eastAsia="Times New Roman" w:hAnsi="Times New Roman" w:cs="Times New Roman"/>
                <w:lang w:val="de-DE"/>
              </w:rPr>
            </w:pPr>
            <w:r w:rsidRPr="006C329B">
              <w:rPr>
                <w:rFonts w:ascii="Times New Roman" w:eastAsia="Times New Roman" w:hAnsi="Times New Roman" w:cs="Times New Roman"/>
                <w:lang w:val="de-DE"/>
              </w:rPr>
              <w:t>dr. Arturas Razinkovas-Baziukas</w:t>
            </w:r>
          </w:p>
          <w:p w:rsidR="00710362" w:rsidRDefault="00710362" w:rsidP="00710362">
            <w:pPr>
              <w:spacing w:after="0" w:line="240" w:lineRule="auto"/>
              <w:rPr>
                <w:rFonts w:ascii="Times New Roman" w:eastAsia="Times New Roman" w:hAnsi="Times New Roman" w:cs="Times New Roman"/>
                <w:sz w:val="24"/>
                <w:szCs w:val="24"/>
                <w:lang w:val="de-DE"/>
              </w:rPr>
            </w:pPr>
            <w:r w:rsidRPr="006C329B">
              <w:rPr>
                <w:rFonts w:ascii="Times New Roman" w:eastAsia="Times New Roman" w:hAnsi="Times New Roman" w:cs="Times New Roman"/>
                <w:lang w:val="de-DE"/>
              </w:rPr>
              <w:t>dr. Angel Perez-Ruzafa</w:t>
            </w:r>
            <w:r w:rsidRPr="0096433B">
              <w:rPr>
                <w:rFonts w:ascii="Times New Roman" w:eastAsia="Times New Roman" w:hAnsi="Times New Roman" w:cs="Times New Roman"/>
                <w:sz w:val="24"/>
                <w:szCs w:val="24"/>
                <w:lang w:val="de-DE"/>
              </w:rPr>
              <w:t xml:space="preserve"> </w:t>
            </w:r>
          </w:p>
          <w:p w:rsidR="00BB032E" w:rsidRPr="0096433B" w:rsidRDefault="00BB032E" w:rsidP="00710362">
            <w:pPr>
              <w:spacing w:after="0" w:line="240" w:lineRule="auto"/>
              <w:rPr>
                <w:rFonts w:ascii="Times New Roman" w:eastAsia="Times New Roman" w:hAnsi="Times New Roman" w:cs="Times New Roman"/>
                <w:sz w:val="24"/>
                <w:szCs w:val="24"/>
                <w:lang w:val="de-DE"/>
              </w:rPr>
            </w:pPr>
            <w:proofErr w:type="spellStart"/>
            <w:r>
              <w:rPr>
                <w:rFonts w:ascii="Times New Roman" w:eastAsia="Times New Roman" w:hAnsi="Times New Roman" w:cs="Times New Roman"/>
                <w:lang w:val="de-DE"/>
              </w:rPr>
              <w:t>dr.</w:t>
            </w:r>
            <w:proofErr w:type="spellEnd"/>
            <w:r>
              <w:rPr>
                <w:rFonts w:ascii="Times New Roman" w:eastAsia="Times New Roman" w:hAnsi="Times New Roman" w:cs="Times New Roman"/>
                <w:lang w:val="de-DE"/>
              </w:rPr>
              <w:t xml:space="preserve"> </w:t>
            </w:r>
            <w:proofErr w:type="spellStart"/>
            <w:r>
              <w:rPr>
                <w:rFonts w:ascii="Times New Roman" w:eastAsia="Times New Roman" w:hAnsi="Times New Roman" w:cs="Times New Roman"/>
                <w:lang w:val="de-DE"/>
              </w:rPr>
              <w:t>Mindaugas</w:t>
            </w:r>
            <w:proofErr w:type="spellEnd"/>
            <w:r>
              <w:rPr>
                <w:rFonts w:ascii="Times New Roman" w:eastAsia="Times New Roman" w:hAnsi="Times New Roman" w:cs="Times New Roman"/>
                <w:lang w:val="de-DE"/>
              </w:rPr>
              <w:t xml:space="preserve"> </w:t>
            </w:r>
            <w:proofErr w:type="spellStart"/>
            <w:r w:rsidRPr="00B12190">
              <w:rPr>
                <w:rFonts w:ascii="Times New Roman" w:eastAsia="Times New Roman" w:hAnsi="Times New Roman" w:cs="Times New Roman"/>
                <w:lang w:val="de-DE"/>
              </w:rPr>
              <w:t>Žilius</w:t>
            </w:r>
            <w:proofErr w:type="spellEnd"/>
          </w:p>
        </w:tc>
      </w:tr>
    </w:tbl>
    <w:p w:rsidR="0051301B" w:rsidRPr="006C329B" w:rsidRDefault="0051301B">
      <w:pPr>
        <w:rPr>
          <w:rFonts w:ascii="Times New Roman" w:eastAsia="Times New Roman" w:hAnsi="Times New Roman" w:cs="Times New Roman"/>
          <w:lang w:val="de-DE"/>
        </w:rPr>
      </w:pPr>
    </w:p>
    <w:sectPr w:rsidR="0051301B" w:rsidRPr="006C329B" w:rsidSect="00482C37">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F2001"/>
    <w:multiLevelType w:val="hybridMultilevel"/>
    <w:tmpl w:val="F646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F2332A"/>
    <w:multiLevelType w:val="hybridMultilevel"/>
    <w:tmpl w:val="0788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939"/>
    <w:rsid w:val="00000F18"/>
    <w:rsid w:val="0000127B"/>
    <w:rsid w:val="000034E4"/>
    <w:rsid w:val="00003C6D"/>
    <w:rsid w:val="000047CE"/>
    <w:rsid w:val="00005D81"/>
    <w:rsid w:val="0000749D"/>
    <w:rsid w:val="000078FB"/>
    <w:rsid w:val="000150AF"/>
    <w:rsid w:val="00015822"/>
    <w:rsid w:val="00021DA8"/>
    <w:rsid w:val="000309BD"/>
    <w:rsid w:val="000315A2"/>
    <w:rsid w:val="000325D9"/>
    <w:rsid w:val="000338E1"/>
    <w:rsid w:val="00037759"/>
    <w:rsid w:val="000378B3"/>
    <w:rsid w:val="00040898"/>
    <w:rsid w:val="00042ED9"/>
    <w:rsid w:val="0005744C"/>
    <w:rsid w:val="00063B34"/>
    <w:rsid w:val="00065D7B"/>
    <w:rsid w:val="00071BF2"/>
    <w:rsid w:val="000738C2"/>
    <w:rsid w:val="00075890"/>
    <w:rsid w:val="00075AD1"/>
    <w:rsid w:val="000764E9"/>
    <w:rsid w:val="00077938"/>
    <w:rsid w:val="000809AD"/>
    <w:rsid w:val="0008535E"/>
    <w:rsid w:val="000919E2"/>
    <w:rsid w:val="000A1388"/>
    <w:rsid w:val="000A3F42"/>
    <w:rsid w:val="000B262B"/>
    <w:rsid w:val="000B35F0"/>
    <w:rsid w:val="000C2012"/>
    <w:rsid w:val="000C402A"/>
    <w:rsid w:val="000C4C8D"/>
    <w:rsid w:val="000C61F6"/>
    <w:rsid w:val="000C6246"/>
    <w:rsid w:val="000D19B7"/>
    <w:rsid w:val="000D2566"/>
    <w:rsid w:val="000D5859"/>
    <w:rsid w:val="000E0EBE"/>
    <w:rsid w:val="000E1446"/>
    <w:rsid w:val="000E1891"/>
    <w:rsid w:val="000E1B61"/>
    <w:rsid w:val="000E56D8"/>
    <w:rsid w:val="000E6EE1"/>
    <w:rsid w:val="000F4FC7"/>
    <w:rsid w:val="00102A45"/>
    <w:rsid w:val="00105499"/>
    <w:rsid w:val="00106D36"/>
    <w:rsid w:val="0010796D"/>
    <w:rsid w:val="00110E47"/>
    <w:rsid w:val="00114EC4"/>
    <w:rsid w:val="00121E6B"/>
    <w:rsid w:val="00125101"/>
    <w:rsid w:val="001345C8"/>
    <w:rsid w:val="0013574F"/>
    <w:rsid w:val="00135E5B"/>
    <w:rsid w:val="001422A3"/>
    <w:rsid w:val="001429F7"/>
    <w:rsid w:val="001441A4"/>
    <w:rsid w:val="001446B8"/>
    <w:rsid w:val="00145CF5"/>
    <w:rsid w:val="0014649E"/>
    <w:rsid w:val="001468F6"/>
    <w:rsid w:val="00150ED1"/>
    <w:rsid w:val="00152235"/>
    <w:rsid w:val="00157B8E"/>
    <w:rsid w:val="0016041D"/>
    <w:rsid w:val="00160E1F"/>
    <w:rsid w:val="00161738"/>
    <w:rsid w:val="001623BB"/>
    <w:rsid w:val="00163EBD"/>
    <w:rsid w:val="0016607B"/>
    <w:rsid w:val="001670EA"/>
    <w:rsid w:val="001702AF"/>
    <w:rsid w:val="00171395"/>
    <w:rsid w:val="00176143"/>
    <w:rsid w:val="00177631"/>
    <w:rsid w:val="00180793"/>
    <w:rsid w:val="0018272C"/>
    <w:rsid w:val="001926C9"/>
    <w:rsid w:val="001957E6"/>
    <w:rsid w:val="00195862"/>
    <w:rsid w:val="001A454E"/>
    <w:rsid w:val="001A6B3D"/>
    <w:rsid w:val="001B2E53"/>
    <w:rsid w:val="001B3DC0"/>
    <w:rsid w:val="001C3725"/>
    <w:rsid w:val="001C545A"/>
    <w:rsid w:val="001C5A41"/>
    <w:rsid w:val="001D1518"/>
    <w:rsid w:val="001D18AA"/>
    <w:rsid w:val="001D1C59"/>
    <w:rsid w:val="001D452B"/>
    <w:rsid w:val="001D47B7"/>
    <w:rsid w:val="001D4A8B"/>
    <w:rsid w:val="001D64D2"/>
    <w:rsid w:val="001D6507"/>
    <w:rsid w:val="001D7688"/>
    <w:rsid w:val="001D79E7"/>
    <w:rsid w:val="001E3BD2"/>
    <w:rsid w:val="001F288F"/>
    <w:rsid w:val="001F5195"/>
    <w:rsid w:val="001F52CF"/>
    <w:rsid w:val="001F5C64"/>
    <w:rsid w:val="0020302F"/>
    <w:rsid w:val="00205217"/>
    <w:rsid w:val="00212C44"/>
    <w:rsid w:val="00214D00"/>
    <w:rsid w:val="002162D9"/>
    <w:rsid w:val="002168F9"/>
    <w:rsid w:val="00222227"/>
    <w:rsid w:val="00222BAF"/>
    <w:rsid w:val="00227326"/>
    <w:rsid w:val="00227583"/>
    <w:rsid w:val="002306C4"/>
    <w:rsid w:val="002322A7"/>
    <w:rsid w:val="002328A1"/>
    <w:rsid w:val="00235CE8"/>
    <w:rsid w:val="00240C60"/>
    <w:rsid w:val="002418E3"/>
    <w:rsid w:val="0024295A"/>
    <w:rsid w:val="0024336B"/>
    <w:rsid w:val="002437D5"/>
    <w:rsid w:val="00243DA9"/>
    <w:rsid w:val="002502C0"/>
    <w:rsid w:val="002506E6"/>
    <w:rsid w:val="00252A73"/>
    <w:rsid w:val="00252FE6"/>
    <w:rsid w:val="00254A8C"/>
    <w:rsid w:val="00255019"/>
    <w:rsid w:val="00256747"/>
    <w:rsid w:val="002642BE"/>
    <w:rsid w:val="002644E0"/>
    <w:rsid w:val="002704E6"/>
    <w:rsid w:val="002716A8"/>
    <w:rsid w:val="0027302A"/>
    <w:rsid w:val="0027544E"/>
    <w:rsid w:val="00275CF1"/>
    <w:rsid w:val="00275E40"/>
    <w:rsid w:val="00276E1C"/>
    <w:rsid w:val="00277043"/>
    <w:rsid w:val="0028097C"/>
    <w:rsid w:val="002811BC"/>
    <w:rsid w:val="002829B5"/>
    <w:rsid w:val="00282BF0"/>
    <w:rsid w:val="0028367F"/>
    <w:rsid w:val="0028479A"/>
    <w:rsid w:val="002868FF"/>
    <w:rsid w:val="00296268"/>
    <w:rsid w:val="002A0AE0"/>
    <w:rsid w:val="002A0F55"/>
    <w:rsid w:val="002A304F"/>
    <w:rsid w:val="002A3B2C"/>
    <w:rsid w:val="002C0A5E"/>
    <w:rsid w:val="002C0F3B"/>
    <w:rsid w:val="002C3CCF"/>
    <w:rsid w:val="002C52A1"/>
    <w:rsid w:val="002D42D0"/>
    <w:rsid w:val="002D597D"/>
    <w:rsid w:val="002E1F9A"/>
    <w:rsid w:val="002E497A"/>
    <w:rsid w:val="002E4F09"/>
    <w:rsid w:val="002F1A91"/>
    <w:rsid w:val="002F2D1A"/>
    <w:rsid w:val="002F4D8A"/>
    <w:rsid w:val="003014C5"/>
    <w:rsid w:val="0030210D"/>
    <w:rsid w:val="00302678"/>
    <w:rsid w:val="003050FE"/>
    <w:rsid w:val="003057E6"/>
    <w:rsid w:val="003068B2"/>
    <w:rsid w:val="003115C0"/>
    <w:rsid w:val="00312D55"/>
    <w:rsid w:val="003146E4"/>
    <w:rsid w:val="003172AC"/>
    <w:rsid w:val="003220FC"/>
    <w:rsid w:val="00322238"/>
    <w:rsid w:val="00325418"/>
    <w:rsid w:val="00325628"/>
    <w:rsid w:val="0032626A"/>
    <w:rsid w:val="00333922"/>
    <w:rsid w:val="0033514D"/>
    <w:rsid w:val="00337CF5"/>
    <w:rsid w:val="0034107E"/>
    <w:rsid w:val="003514C7"/>
    <w:rsid w:val="0035201D"/>
    <w:rsid w:val="0035282B"/>
    <w:rsid w:val="00362860"/>
    <w:rsid w:val="00365F8D"/>
    <w:rsid w:val="00367E06"/>
    <w:rsid w:val="00372ADD"/>
    <w:rsid w:val="003730A5"/>
    <w:rsid w:val="00374AD0"/>
    <w:rsid w:val="0037688E"/>
    <w:rsid w:val="0038036A"/>
    <w:rsid w:val="003825EA"/>
    <w:rsid w:val="00385114"/>
    <w:rsid w:val="00390E26"/>
    <w:rsid w:val="00390E82"/>
    <w:rsid w:val="00392C25"/>
    <w:rsid w:val="003936F7"/>
    <w:rsid w:val="0039701C"/>
    <w:rsid w:val="003A0702"/>
    <w:rsid w:val="003A1F86"/>
    <w:rsid w:val="003A462E"/>
    <w:rsid w:val="003A4CEB"/>
    <w:rsid w:val="003A7AF6"/>
    <w:rsid w:val="003B24F4"/>
    <w:rsid w:val="003B5D11"/>
    <w:rsid w:val="003B75B2"/>
    <w:rsid w:val="003C01FF"/>
    <w:rsid w:val="003C0DDF"/>
    <w:rsid w:val="003C0EE3"/>
    <w:rsid w:val="003C1556"/>
    <w:rsid w:val="003C6DE1"/>
    <w:rsid w:val="003D58E3"/>
    <w:rsid w:val="003D5BFD"/>
    <w:rsid w:val="003D6C3E"/>
    <w:rsid w:val="003E3401"/>
    <w:rsid w:val="003E6773"/>
    <w:rsid w:val="003F079B"/>
    <w:rsid w:val="003F42CF"/>
    <w:rsid w:val="003F503A"/>
    <w:rsid w:val="00400176"/>
    <w:rsid w:val="00400D80"/>
    <w:rsid w:val="004027E4"/>
    <w:rsid w:val="004052FA"/>
    <w:rsid w:val="00410759"/>
    <w:rsid w:val="00410BF1"/>
    <w:rsid w:val="00412D7C"/>
    <w:rsid w:val="00414B7F"/>
    <w:rsid w:val="00415657"/>
    <w:rsid w:val="00427EFF"/>
    <w:rsid w:val="00431AC4"/>
    <w:rsid w:val="00432FF7"/>
    <w:rsid w:val="004344CB"/>
    <w:rsid w:val="00436BC2"/>
    <w:rsid w:val="00436C44"/>
    <w:rsid w:val="00436CD4"/>
    <w:rsid w:val="004456D1"/>
    <w:rsid w:val="00446EA5"/>
    <w:rsid w:val="00450090"/>
    <w:rsid w:val="004500B4"/>
    <w:rsid w:val="00453AF0"/>
    <w:rsid w:val="00462B4C"/>
    <w:rsid w:val="004650DF"/>
    <w:rsid w:val="00470847"/>
    <w:rsid w:val="00472724"/>
    <w:rsid w:val="00481442"/>
    <w:rsid w:val="00482856"/>
    <w:rsid w:val="00482C37"/>
    <w:rsid w:val="004838EC"/>
    <w:rsid w:val="0048550C"/>
    <w:rsid w:val="00485E74"/>
    <w:rsid w:val="0049062B"/>
    <w:rsid w:val="004907F6"/>
    <w:rsid w:val="00491D6C"/>
    <w:rsid w:val="00492546"/>
    <w:rsid w:val="00493414"/>
    <w:rsid w:val="00495DF8"/>
    <w:rsid w:val="004979AC"/>
    <w:rsid w:val="004A2E26"/>
    <w:rsid w:val="004A3C79"/>
    <w:rsid w:val="004B3508"/>
    <w:rsid w:val="004B3FB1"/>
    <w:rsid w:val="004B4A98"/>
    <w:rsid w:val="004B6601"/>
    <w:rsid w:val="004D4C75"/>
    <w:rsid w:val="004D4DB8"/>
    <w:rsid w:val="004D5FAC"/>
    <w:rsid w:val="004D6040"/>
    <w:rsid w:val="004E4BB6"/>
    <w:rsid w:val="004E4C47"/>
    <w:rsid w:val="004E5126"/>
    <w:rsid w:val="004E686D"/>
    <w:rsid w:val="004E73F5"/>
    <w:rsid w:val="004E7A78"/>
    <w:rsid w:val="004F0C94"/>
    <w:rsid w:val="004F1094"/>
    <w:rsid w:val="004F33AD"/>
    <w:rsid w:val="004F3FAC"/>
    <w:rsid w:val="004F6892"/>
    <w:rsid w:val="004F68F3"/>
    <w:rsid w:val="004F774A"/>
    <w:rsid w:val="00503F99"/>
    <w:rsid w:val="005044F8"/>
    <w:rsid w:val="00507AA3"/>
    <w:rsid w:val="00510453"/>
    <w:rsid w:val="0051301B"/>
    <w:rsid w:val="005130F3"/>
    <w:rsid w:val="00513318"/>
    <w:rsid w:val="0052078A"/>
    <w:rsid w:val="00522E27"/>
    <w:rsid w:val="0052523F"/>
    <w:rsid w:val="0053208D"/>
    <w:rsid w:val="00533097"/>
    <w:rsid w:val="00536532"/>
    <w:rsid w:val="00542A55"/>
    <w:rsid w:val="00545845"/>
    <w:rsid w:val="005463ED"/>
    <w:rsid w:val="005505B0"/>
    <w:rsid w:val="00555BCF"/>
    <w:rsid w:val="005611A4"/>
    <w:rsid w:val="00562500"/>
    <w:rsid w:val="00562921"/>
    <w:rsid w:val="00563FDE"/>
    <w:rsid w:val="0056422D"/>
    <w:rsid w:val="00565BE7"/>
    <w:rsid w:val="005708F3"/>
    <w:rsid w:val="00571D87"/>
    <w:rsid w:val="00571DB3"/>
    <w:rsid w:val="005720F6"/>
    <w:rsid w:val="00575E8A"/>
    <w:rsid w:val="005768C5"/>
    <w:rsid w:val="00590E3A"/>
    <w:rsid w:val="00591458"/>
    <w:rsid w:val="005955C2"/>
    <w:rsid w:val="005A07FC"/>
    <w:rsid w:val="005A3432"/>
    <w:rsid w:val="005A3773"/>
    <w:rsid w:val="005A4307"/>
    <w:rsid w:val="005A4D0B"/>
    <w:rsid w:val="005A6AF3"/>
    <w:rsid w:val="005B0111"/>
    <w:rsid w:val="005B14D7"/>
    <w:rsid w:val="005B202F"/>
    <w:rsid w:val="005B28C9"/>
    <w:rsid w:val="005B2D23"/>
    <w:rsid w:val="005C6237"/>
    <w:rsid w:val="005D0003"/>
    <w:rsid w:val="005D137C"/>
    <w:rsid w:val="005D1D9A"/>
    <w:rsid w:val="005D2BEF"/>
    <w:rsid w:val="005D41AB"/>
    <w:rsid w:val="005D4584"/>
    <w:rsid w:val="005D6E84"/>
    <w:rsid w:val="005E0A10"/>
    <w:rsid w:val="005E11C5"/>
    <w:rsid w:val="005E123A"/>
    <w:rsid w:val="005E5359"/>
    <w:rsid w:val="005E66FA"/>
    <w:rsid w:val="005F0C94"/>
    <w:rsid w:val="005F4B54"/>
    <w:rsid w:val="005F5B58"/>
    <w:rsid w:val="006038E4"/>
    <w:rsid w:val="0060432F"/>
    <w:rsid w:val="006046DC"/>
    <w:rsid w:val="006049CD"/>
    <w:rsid w:val="0060563A"/>
    <w:rsid w:val="00605B2F"/>
    <w:rsid w:val="00605CD4"/>
    <w:rsid w:val="0061176C"/>
    <w:rsid w:val="00614684"/>
    <w:rsid w:val="00616E67"/>
    <w:rsid w:val="00622BF6"/>
    <w:rsid w:val="00624355"/>
    <w:rsid w:val="00626661"/>
    <w:rsid w:val="00626959"/>
    <w:rsid w:val="00626EE8"/>
    <w:rsid w:val="00627DF0"/>
    <w:rsid w:val="00631DC2"/>
    <w:rsid w:val="006342BA"/>
    <w:rsid w:val="00636EAE"/>
    <w:rsid w:val="0063765D"/>
    <w:rsid w:val="00644D5D"/>
    <w:rsid w:val="006458A0"/>
    <w:rsid w:val="006472B2"/>
    <w:rsid w:val="00647CFD"/>
    <w:rsid w:val="00650D86"/>
    <w:rsid w:val="00654F24"/>
    <w:rsid w:val="00657333"/>
    <w:rsid w:val="0066039A"/>
    <w:rsid w:val="00660C48"/>
    <w:rsid w:val="00661932"/>
    <w:rsid w:val="00663AA9"/>
    <w:rsid w:val="00663F3A"/>
    <w:rsid w:val="00665041"/>
    <w:rsid w:val="0067091A"/>
    <w:rsid w:val="006733B6"/>
    <w:rsid w:val="00674E1C"/>
    <w:rsid w:val="00677B29"/>
    <w:rsid w:val="00680152"/>
    <w:rsid w:val="00680815"/>
    <w:rsid w:val="006812C5"/>
    <w:rsid w:val="006862E4"/>
    <w:rsid w:val="006871E9"/>
    <w:rsid w:val="00687D4E"/>
    <w:rsid w:val="00691603"/>
    <w:rsid w:val="00691DF6"/>
    <w:rsid w:val="00691FF6"/>
    <w:rsid w:val="00694087"/>
    <w:rsid w:val="006A2ACF"/>
    <w:rsid w:val="006A67DB"/>
    <w:rsid w:val="006A6848"/>
    <w:rsid w:val="006B3814"/>
    <w:rsid w:val="006B40F6"/>
    <w:rsid w:val="006B5EFE"/>
    <w:rsid w:val="006B74FC"/>
    <w:rsid w:val="006C0057"/>
    <w:rsid w:val="006C329B"/>
    <w:rsid w:val="006C5217"/>
    <w:rsid w:val="006C6485"/>
    <w:rsid w:val="006C7DA0"/>
    <w:rsid w:val="006D1213"/>
    <w:rsid w:val="006D200F"/>
    <w:rsid w:val="006D22F6"/>
    <w:rsid w:val="006E131A"/>
    <w:rsid w:val="006F0772"/>
    <w:rsid w:val="006F0816"/>
    <w:rsid w:val="006F1938"/>
    <w:rsid w:val="006F20DF"/>
    <w:rsid w:val="006F45C1"/>
    <w:rsid w:val="00701990"/>
    <w:rsid w:val="007019A6"/>
    <w:rsid w:val="00706A87"/>
    <w:rsid w:val="00710362"/>
    <w:rsid w:val="00710CF4"/>
    <w:rsid w:val="00713E45"/>
    <w:rsid w:val="00714D0E"/>
    <w:rsid w:val="00714E6D"/>
    <w:rsid w:val="0071516D"/>
    <w:rsid w:val="0071645E"/>
    <w:rsid w:val="007214C2"/>
    <w:rsid w:val="0072161A"/>
    <w:rsid w:val="00722592"/>
    <w:rsid w:val="00722BAD"/>
    <w:rsid w:val="0072601F"/>
    <w:rsid w:val="00726235"/>
    <w:rsid w:val="00730E8E"/>
    <w:rsid w:val="00733458"/>
    <w:rsid w:val="00736857"/>
    <w:rsid w:val="00741935"/>
    <w:rsid w:val="00743CFA"/>
    <w:rsid w:val="00744A45"/>
    <w:rsid w:val="0074651E"/>
    <w:rsid w:val="00746E5B"/>
    <w:rsid w:val="00750011"/>
    <w:rsid w:val="007503F0"/>
    <w:rsid w:val="0075274E"/>
    <w:rsid w:val="00754232"/>
    <w:rsid w:val="007549D8"/>
    <w:rsid w:val="00763EF7"/>
    <w:rsid w:val="007656DC"/>
    <w:rsid w:val="00781A57"/>
    <w:rsid w:val="00783E7C"/>
    <w:rsid w:val="0078481E"/>
    <w:rsid w:val="00795558"/>
    <w:rsid w:val="00795CF9"/>
    <w:rsid w:val="00797414"/>
    <w:rsid w:val="007A09B9"/>
    <w:rsid w:val="007A3800"/>
    <w:rsid w:val="007A3CFF"/>
    <w:rsid w:val="007A44C6"/>
    <w:rsid w:val="007A46DB"/>
    <w:rsid w:val="007A56B1"/>
    <w:rsid w:val="007A600B"/>
    <w:rsid w:val="007A6C10"/>
    <w:rsid w:val="007A7181"/>
    <w:rsid w:val="007B2FB4"/>
    <w:rsid w:val="007B37E3"/>
    <w:rsid w:val="007B3D91"/>
    <w:rsid w:val="007B5287"/>
    <w:rsid w:val="007B68C8"/>
    <w:rsid w:val="007C1C28"/>
    <w:rsid w:val="007C3CF3"/>
    <w:rsid w:val="007C4E87"/>
    <w:rsid w:val="007C771A"/>
    <w:rsid w:val="007D51F1"/>
    <w:rsid w:val="007D5DCC"/>
    <w:rsid w:val="007E0470"/>
    <w:rsid w:val="007E1023"/>
    <w:rsid w:val="007E1442"/>
    <w:rsid w:val="007E225F"/>
    <w:rsid w:val="007E6D71"/>
    <w:rsid w:val="007F1AE4"/>
    <w:rsid w:val="007F5FF5"/>
    <w:rsid w:val="007F7295"/>
    <w:rsid w:val="008034D8"/>
    <w:rsid w:val="008054EC"/>
    <w:rsid w:val="00806D69"/>
    <w:rsid w:val="00811D47"/>
    <w:rsid w:val="00812620"/>
    <w:rsid w:val="00812995"/>
    <w:rsid w:val="00815858"/>
    <w:rsid w:val="008164A2"/>
    <w:rsid w:val="008164E9"/>
    <w:rsid w:val="0081708C"/>
    <w:rsid w:val="00820251"/>
    <w:rsid w:val="00820E8A"/>
    <w:rsid w:val="008219A3"/>
    <w:rsid w:val="008300AB"/>
    <w:rsid w:val="00835C49"/>
    <w:rsid w:val="00837BAC"/>
    <w:rsid w:val="00841A2B"/>
    <w:rsid w:val="00850BC4"/>
    <w:rsid w:val="00852332"/>
    <w:rsid w:val="00856A6D"/>
    <w:rsid w:val="00857A4B"/>
    <w:rsid w:val="00857EE7"/>
    <w:rsid w:val="00860C11"/>
    <w:rsid w:val="00864457"/>
    <w:rsid w:val="0087031D"/>
    <w:rsid w:val="008721C0"/>
    <w:rsid w:val="00876008"/>
    <w:rsid w:val="008764F5"/>
    <w:rsid w:val="008774C4"/>
    <w:rsid w:val="00880465"/>
    <w:rsid w:val="00881D85"/>
    <w:rsid w:val="008824B2"/>
    <w:rsid w:val="008869AD"/>
    <w:rsid w:val="00887622"/>
    <w:rsid w:val="00890B99"/>
    <w:rsid w:val="00891305"/>
    <w:rsid w:val="00893EB4"/>
    <w:rsid w:val="00894179"/>
    <w:rsid w:val="00894968"/>
    <w:rsid w:val="00896FF7"/>
    <w:rsid w:val="008A4AAE"/>
    <w:rsid w:val="008A54DB"/>
    <w:rsid w:val="008B023F"/>
    <w:rsid w:val="008B0DE8"/>
    <w:rsid w:val="008B11E3"/>
    <w:rsid w:val="008B51BC"/>
    <w:rsid w:val="008C0A9D"/>
    <w:rsid w:val="008C0D42"/>
    <w:rsid w:val="008C2EE3"/>
    <w:rsid w:val="008C5006"/>
    <w:rsid w:val="008C64BC"/>
    <w:rsid w:val="008D2070"/>
    <w:rsid w:val="008D704F"/>
    <w:rsid w:val="008E263E"/>
    <w:rsid w:val="008E4DD2"/>
    <w:rsid w:val="008E7D86"/>
    <w:rsid w:val="008F0414"/>
    <w:rsid w:val="008F527A"/>
    <w:rsid w:val="00901616"/>
    <w:rsid w:val="00901870"/>
    <w:rsid w:val="00901D67"/>
    <w:rsid w:val="0090221F"/>
    <w:rsid w:val="009041C8"/>
    <w:rsid w:val="00906642"/>
    <w:rsid w:val="009107A0"/>
    <w:rsid w:val="00913BC8"/>
    <w:rsid w:val="00922086"/>
    <w:rsid w:val="00924010"/>
    <w:rsid w:val="009265F9"/>
    <w:rsid w:val="0092701D"/>
    <w:rsid w:val="00933463"/>
    <w:rsid w:val="0094250C"/>
    <w:rsid w:val="00942560"/>
    <w:rsid w:val="00942D1A"/>
    <w:rsid w:val="009447C1"/>
    <w:rsid w:val="00945C73"/>
    <w:rsid w:val="00946FE7"/>
    <w:rsid w:val="00950DFD"/>
    <w:rsid w:val="009528AD"/>
    <w:rsid w:val="00953C27"/>
    <w:rsid w:val="00957B07"/>
    <w:rsid w:val="00963E54"/>
    <w:rsid w:val="0096433B"/>
    <w:rsid w:val="009654B7"/>
    <w:rsid w:val="009676B9"/>
    <w:rsid w:val="0097248F"/>
    <w:rsid w:val="009724E3"/>
    <w:rsid w:val="00972B2D"/>
    <w:rsid w:val="00973611"/>
    <w:rsid w:val="00974BD7"/>
    <w:rsid w:val="00981305"/>
    <w:rsid w:val="00981EFD"/>
    <w:rsid w:val="00984485"/>
    <w:rsid w:val="009854A2"/>
    <w:rsid w:val="0098785E"/>
    <w:rsid w:val="00990485"/>
    <w:rsid w:val="009A05F2"/>
    <w:rsid w:val="009A1CF5"/>
    <w:rsid w:val="009A4F0B"/>
    <w:rsid w:val="009B6423"/>
    <w:rsid w:val="009C0920"/>
    <w:rsid w:val="009C3BD7"/>
    <w:rsid w:val="009C3FD9"/>
    <w:rsid w:val="009C4331"/>
    <w:rsid w:val="009D08D2"/>
    <w:rsid w:val="009D163B"/>
    <w:rsid w:val="009D18DC"/>
    <w:rsid w:val="009D28A1"/>
    <w:rsid w:val="009D2C64"/>
    <w:rsid w:val="009E6D7F"/>
    <w:rsid w:val="009F0EE8"/>
    <w:rsid w:val="009F191D"/>
    <w:rsid w:val="009F246B"/>
    <w:rsid w:val="009F3CEE"/>
    <w:rsid w:val="009F536E"/>
    <w:rsid w:val="009F625F"/>
    <w:rsid w:val="00A04FCF"/>
    <w:rsid w:val="00A06FD0"/>
    <w:rsid w:val="00A10989"/>
    <w:rsid w:val="00A11725"/>
    <w:rsid w:val="00A139AE"/>
    <w:rsid w:val="00A13F36"/>
    <w:rsid w:val="00A14DC9"/>
    <w:rsid w:val="00A16DCB"/>
    <w:rsid w:val="00A2086D"/>
    <w:rsid w:val="00A23284"/>
    <w:rsid w:val="00A25DFE"/>
    <w:rsid w:val="00A3371F"/>
    <w:rsid w:val="00A358C2"/>
    <w:rsid w:val="00A40545"/>
    <w:rsid w:val="00A4213B"/>
    <w:rsid w:val="00A477E6"/>
    <w:rsid w:val="00A47E7B"/>
    <w:rsid w:val="00A51C22"/>
    <w:rsid w:val="00A53DF9"/>
    <w:rsid w:val="00A5427E"/>
    <w:rsid w:val="00A56CCE"/>
    <w:rsid w:val="00A65B6A"/>
    <w:rsid w:val="00A66D9D"/>
    <w:rsid w:val="00A6754E"/>
    <w:rsid w:val="00A72CE6"/>
    <w:rsid w:val="00A734CD"/>
    <w:rsid w:val="00A87F6E"/>
    <w:rsid w:val="00A92E6C"/>
    <w:rsid w:val="00A931E6"/>
    <w:rsid w:val="00A9563C"/>
    <w:rsid w:val="00A958DA"/>
    <w:rsid w:val="00AA1D90"/>
    <w:rsid w:val="00AA674E"/>
    <w:rsid w:val="00AB0071"/>
    <w:rsid w:val="00AB08EA"/>
    <w:rsid w:val="00AB1BD6"/>
    <w:rsid w:val="00AB4BC4"/>
    <w:rsid w:val="00AB50A8"/>
    <w:rsid w:val="00AB5842"/>
    <w:rsid w:val="00AC36D4"/>
    <w:rsid w:val="00AC3D58"/>
    <w:rsid w:val="00AC4CF5"/>
    <w:rsid w:val="00AC7C38"/>
    <w:rsid w:val="00AD4B6F"/>
    <w:rsid w:val="00AD75D7"/>
    <w:rsid w:val="00AE0A09"/>
    <w:rsid w:val="00AE0DF9"/>
    <w:rsid w:val="00AE3F37"/>
    <w:rsid w:val="00AE48B1"/>
    <w:rsid w:val="00AE5603"/>
    <w:rsid w:val="00AE6316"/>
    <w:rsid w:val="00AF5952"/>
    <w:rsid w:val="00B05DCB"/>
    <w:rsid w:val="00B06EBB"/>
    <w:rsid w:val="00B07212"/>
    <w:rsid w:val="00B12190"/>
    <w:rsid w:val="00B13C05"/>
    <w:rsid w:val="00B21553"/>
    <w:rsid w:val="00B21E25"/>
    <w:rsid w:val="00B25140"/>
    <w:rsid w:val="00B30A48"/>
    <w:rsid w:val="00B35E61"/>
    <w:rsid w:val="00B37D4F"/>
    <w:rsid w:val="00B43B90"/>
    <w:rsid w:val="00B466ED"/>
    <w:rsid w:val="00B46DB4"/>
    <w:rsid w:val="00B5144A"/>
    <w:rsid w:val="00B5299E"/>
    <w:rsid w:val="00B5403C"/>
    <w:rsid w:val="00B541E5"/>
    <w:rsid w:val="00B602AC"/>
    <w:rsid w:val="00B61106"/>
    <w:rsid w:val="00B61324"/>
    <w:rsid w:val="00B64CB6"/>
    <w:rsid w:val="00B67D3E"/>
    <w:rsid w:val="00B71709"/>
    <w:rsid w:val="00B73F89"/>
    <w:rsid w:val="00B85F6B"/>
    <w:rsid w:val="00B902CD"/>
    <w:rsid w:val="00B9301F"/>
    <w:rsid w:val="00B9705D"/>
    <w:rsid w:val="00B979AD"/>
    <w:rsid w:val="00BA025C"/>
    <w:rsid w:val="00BA120C"/>
    <w:rsid w:val="00BA235E"/>
    <w:rsid w:val="00BA3408"/>
    <w:rsid w:val="00BA36B2"/>
    <w:rsid w:val="00BA38D0"/>
    <w:rsid w:val="00BB032E"/>
    <w:rsid w:val="00BB3F31"/>
    <w:rsid w:val="00BB65D0"/>
    <w:rsid w:val="00BC2942"/>
    <w:rsid w:val="00BC36EF"/>
    <w:rsid w:val="00BC4109"/>
    <w:rsid w:val="00BD03E3"/>
    <w:rsid w:val="00BD05AB"/>
    <w:rsid w:val="00BD2818"/>
    <w:rsid w:val="00BD5907"/>
    <w:rsid w:val="00BD656C"/>
    <w:rsid w:val="00BE15D4"/>
    <w:rsid w:val="00BE480A"/>
    <w:rsid w:val="00BE7D5E"/>
    <w:rsid w:val="00BF5DD0"/>
    <w:rsid w:val="00BF71AF"/>
    <w:rsid w:val="00C03AA4"/>
    <w:rsid w:val="00C13FCE"/>
    <w:rsid w:val="00C22587"/>
    <w:rsid w:val="00C240F0"/>
    <w:rsid w:val="00C24B67"/>
    <w:rsid w:val="00C25D87"/>
    <w:rsid w:val="00C36080"/>
    <w:rsid w:val="00C37D02"/>
    <w:rsid w:val="00C40D15"/>
    <w:rsid w:val="00C4197E"/>
    <w:rsid w:val="00C421DF"/>
    <w:rsid w:val="00C475F9"/>
    <w:rsid w:val="00C60785"/>
    <w:rsid w:val="00C60AD2"/>
    <w:rsid w:val="00C60FFF"/>
    <w:rsid w:val="00C665AB"/>
    <w:rsid w:val="00C71C12"/>
    <w:rsid w:val="00C733DF"/>
    <w:rsid w:val="00C749C0"/>
    <w:rsid w:val="00C76BAB"/>
    <w:rsid w:val="00C7734A"/>
    <w:rsid w:val="00C7747A"/>
    <w:rsid w:val="00C80812"/>
    <w:rsid w:val="00C81EF8"/>
    <w:rsid w:val="00C82E0D"/>
    <w:rsid w:val="00C84224"/>
    <w:rsid w:val="00C87650"/>
    <w:rsid w:val="00C96556"/>
    <w:rsid w:val="00C97350"/>
    <w:rsid w:val="00C97B39"/>
    <w:rsid w:val="00CA1D01"/>
    <w:rsid w:val="00CA37EC"/>
    <w:rsid w:val="00CA3E9F"/>
    <w:rsid w:val="00CA3F86"/>
    <w:rsid w:val="00CB0235"/>
    <w:rsid w:val="00CB115D"/>
    <w:rsid w:val="00CB1B2F"/>
    <w:rsid w:val="00CB2388"/>
    <w:rsid w:val="00CB3556"/>
    <w:rsid w:val="00CB7188"/>
    <w:rsid w:val="00CB786D"/>
    <w:rsid w:val="00CD1713"/>
    <w:rsid w:val="00CD37C7"/>
    <w:rsid w:val="00CE2015"/>
    <w:rsid w:val="00D02C73"/>
    <w:rsid w:val="00D07B67"/>
    <w:rsid w:val="00D10ACC"/>
    <w:rsid w:val="00D12A98"/>
    <w:rsid w:val="00D15F70"/>
    <w:rsid w:val="00D210DB"/>
    <w:rsid w:val="00D2396D"/>
    <w:rsid w:val="00D25225"/>
    <w:rsid w:val="00D25673"/>
    <w:rsid w:val="00D27DA0"/>
    <w:rsid w:val="00D32CB0"/>
    <w:rsid w:val="00D412FF"/>
    <w:rsid w:val="00D44A38"/>
    <w:rsid w:val="00D4518A"/>
    <w:rsid w:val="00D45794"/>
    <w:rsid w:val="00D51FB1"/>
    <w:rsid w:val="00D533B8"/>
    <w:rsid w:val="00D5587E"/>
    <w:rsid w:val="00D56427"/>
    <w:rsid w:val="00D579CA"/>
    <w:rsid w:val="00D601AD"/>
    <w:rsid w:val="00D60EAD"/>
    <w:rsid w:val="00D61866"/>
    <w:rsid w:val="00D653F7"/>
    <w:rsid w:val="00D6730A"/>
    <w:rsid w:val="00D70146"/>
    <w:rsid w:val="00D70DDE"/>
    <w:rsid w:val="00D752AF"/>
    <w:rsid w:val="00D75D7B"/>
    <w:rsid w:val="00D82B40"/>
    <w:rsid w:val="00D83DB6"/>
    <w:rsid w:val="00D8414B"/>
    <w:rsid w:val="00D8595F"/>
    <w:rsid w:val="00D8624C"/>
    <w:rsid w:val="00D87A71"/>
    <w:rsid w:val="00D91838"/>
    <w:rsid w:val="00D91901"/>
    <w:rsid w:val="00D935C7"/>
    <w:rsid w:val="00D95393"/>
    <w:rsid w:val="00D96228"/>
    <w:rsid w:val="00D97415"/>
    <w:rsid w:val="00D97747"/>
    <w:rsid w:val="00DA1621"/>
    <w:rsid w:val="00DA1844"/>
    <w:rsid w:val="00DA1ADE"/>
    <w:rsid w:val="00DA336B"/>
    <w:rsid w:val="00DA5227"/>
    <w:rsid w:val="00DA7120"/>
    <w:rsid w:val="00DB03B4"/>
    <w:rsid w:val="00DB2B91"/>
    <w:rsid w:val="00DB4772"/>
    <w:rsid w:val="00DB4A5A"/>
    <w:rsid w:val="00DB6AEC"/>
    <w:rsid w:val="00DB7FA9"/>
    <w:rsid w:val="00DC6920"/>
    <w:rsid w:val="00DC747B"/>
    <w:rsid w:val="00DE04AD"/>
    <w:rsid w:val="00DE2AF2"/>
    <w:rsid w:val="00DE3F99"/>
    <w:rsid w:val="00DE5BDE"/>
    <w:rsid w:val="00DE5F08"/>
    <w:rsid w:val="00DF3045"/>
    <w:rsid w:val="00DF3113"/>
    <w:rsid w:val="00DF403C"/>
    <w:rsid w:val="00DF4241"/>
    <w:rsid w:val="00DF4410"/>
    <w:rsid w:val="00E006EE"/>
    <w:rsid w:val="00E01408"/>
    <w:rsid w:val="00E07A33"/>
    <w:rsid w:val="00E112E3"/>
    <w:rsid w:val="00E11964"/>
    <w:rsid w:val="00E14E15"/>
    <w:rsid w:val="00E17582"/>
    <w:rsid w:val="00E17827"/>
    <w:rsid w:val="00E21A86"/>
    <w:rsid w:val="00E22F95"/>
    <w:rsid w:val="00E2447C"/>
    <w:rsid w:val="00E25E3D"/>
    <w:rsid w:val="00E33216"/>
    <w:rsid w:val="00E35487"/>
    <w:rsid w:val="00E44BC2"/>
    <w:rsid w:val="00E46397"/>
    <w:rsid w:val="00E47250"/>
    <w:rsid w:val="00E5799A"/>
    <w:rsid w:val="00E62D06"/>
    <w:rsid w:val="00E70CC5"/>
    <w:rsid w:val="00E7129D"/>
    <w:rsid w:val="00E73A6F"/>
    <w:rsid w:val="00E747F0"/>
    <w:rsid w:val="00E74AAE"/>
    <w:rsid w:val="00E75DB9"/>
    <w:rsid w:val="00E76BC9"/>
    <w:rsid w:val="00E82E4A"/>
    <w:rsid w:val="00E83851"/>
    <w:rsid w:val="00E85807"/>
    <w:rsid w:val="00E86066"/>
    <w:rsid w:val="00E86581"/>
    <w:rsid w:val="00E930D3"/>
    <w:rsid w:val="00E9366D"/>
    <w:rsid w:val="00E95CE5"/>
    <w:rsid w:val="00E967D1"/>
    <w:rsid w:val="00E96BD6"/>
    <w:rsid w:val="00E97DB7"/>
    <w:rsid w:val="00EA1B46"/>
    <w:rsid w:val="00EA2B13"/>
    <w:rsid w:val="00EA4A61"/>
    <w:rsid w:val="00EB0D7B"/>
    <w:rsid w:val="00EB464F"/>
    <w:rsid w:val="00EC20E0"/>
    <w:rsid w:val="00EC4086"/>
    <w:rsid w:val="00EC5B97"/>
    <w:rsid w:val="00EC6990"/>
    <w:rsid w:val="00EC6E3A"/>
    <w:rsid w:val="00EC7EAA"/>
    <w:rsid w:val="00ED0F59"/>
    <w:rsid w:val="00ED1785"/>
    <w:rsid w:val="00ED42A2"/>
    <w:rsid w:val="00EE1003"/>
    <w:rsid w:val="00EE481A"/>
    <w:rsid w:val="00EE5D3F"/>
    <w:rsid w:val="00EF0C4B"/>
    <w:rsid w:val="00EF0ED5"/>
    <w:rsid w:val="00EF3DAF"/>
    <w:rsid w:val="00EF6939"/>
    <w:rsid w:val="00F0172E"/>
    <w:rsid w:val="00F021A1"/>
    <w:rsid w:val="00F03203"/>
    <w:rsid w:val="00F0459D"/>
    <w:rsid w:val="00F06007"/>
    <w:rsid w:val="00F11797"/>
    <w:rsid w:val="00F11C9A"/>
    <w:rsid w:val="00F129EE"/>
    <w:rsid w:val="00F12B44"/>
    <w:rsid w:val="00F1467B"/>
    <w:rsid w:val="00F2198E"/>
    <w:rsid w:val="00F23505"/>
    <w:rsid w:val="00F24EAD"/>
    <w:rsid w:val="00F26FF7"/>
    <w:rsid w:val="00F27904"/>
    <w:rsid w:val="00F311B6"/>
    <w:rsid w:val="00F31C69"/>
    <w:rsid w:val="00F35D2B"/>
    <w:rsid w:val="00F4190B"/>
    <w:rsid w:val="00F4321D"/>
    <w:rsid w:val="00F4600C"/>
    <w:rsid w:val="00F52F3D"/>
    <w:rsid w:val="00F549EA"/>
    <w:rsid w:val="00F5581C"/>
    <w:rsid w:val="00F62D8A"/>
    <w:rsid w:val="00F6369F"/>
    <w:rsid w:val="00F64F9F"/>
    <w:rsid w:val="00F6759E"/>
    <w:rsid w:val="00F675BC"/>
    <w:rsid w:val="00F7125E"/>
    <w:rsid w:val="00F7161A"/>
    <w:rsid w:val="00F7239C"/>
    <w:rsid w:val="00F72ABF"/>
    <w:rsid w:val="00F72D64"/>
    <w:rsid w:val="00F752D0"/>
    <w:rsid w:val="00F76920"/>
    <w:rsid w:val="00F805C6"/>
    <w:rsid w:val="00F83A29"/>
    <w:rsid w:val="00F83BF3"/>
    <w:rsid w:val="00F86912"/>
    <w:rsid w:val="00F90652"/>
    <w:rsid w:val="00F92FDA"/>
    <w:rsid w:val="00F937A2"/>
    <w:rsid w:val="00F941BA"/>
    <w:rsid w:val="00F96CB3"/>
    <w:rsid w:val="00FA1587"/>
    <w:rsid w:val="00FA4701"/>
    <w:rsid w:val="00FB0E80"/>
    <w:rsid w:val="00FC7C4B"/>
    <w:rsid w:val="00FD0B7A"/>
    <w:rsid w:val="00FD1ECD"/>
    <w:rsid w:val="00FD1FB5"/>
    <w:rsid w:val="00FD5945"/>
    <w:rsid w:val="00FE0561"/>
    <w:rsid w:val="00FE080E"/>
    <w:rsid w:val="00FE09D4"/>
    <w:rsid w:val="00FE3859"/>
    <w:rsid w:val="00FE3A6D"/>
    <w:rsid w:val="00FE4C73"/>
    <w:rsid w:val="00FF1095"/>
    <w:rsid w:val="00FF22C3"/>
    <w:rsid w:val="00FF4250"/>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429E"/>
  <w15:docId w15:val="{D1811EDF-4225-4B93-900A-5A805DD2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974BD7"/>
    <w:rPr>
      <w:color w:val="0563C1" w:themeColor="hyperlink"/>
      <w:u w:val="single"/>
    </w:rPr>
  </w:style>
  <w:style w:type="paragraph" w:styleId="Sraopastraipa">
    <w:name w:val="List Paragraph"/>
    <w:basedOn w:val="prastasis"/>
    <w:uiPriority w:val="34"/>
    <w:qFormat/>
    <w:rsid w:val="00385114"/>
    <w:pPr>
      <w:ind w:left="720"/>
      <w:contextualSpacing/>
    </w:pPr>
  </w:style>
  <w:style w:type="character" w:customStyle="1" w:styleId="CharAttribute2">
    <w:name w:val="CharAttribute2"/>
    <w:rsid w:val="00841A2B"/>
    <w:rPr>
      <w:rFonts w:ascii="Times New Roman" w:eastAsia="Times New Roman"/>
      <w:sz w:val="22"/>
    </w:rPr>
  </w:style>
  <w:style w:type="character" w:customStyle="1" w:styleId="UnresolvedMention1">
    <w:name w:val="Unresolved Mention1"/>
    <w:basedOn w:val="Numatytasispastraiposriftas"/>
    <w:uiPriority w:val="99"/>
    <w:semiHidden/>
    <w:unhideWhenUsed/>
    <w:rsid w:val="00252A73"/>
    <w:rPr>
      <w:color w:val="605E5C"/>
      <w:shd w:val="clear" w:color="auto" w:fill="E1DFDD"/>
    </w:rPr>
  </w:style>
  <w:style w:type="paragraph" w:styleId="HTMLiankstoformatuotas">
    <w:name w:val="HTML Preformatted"/>
    <w:basedOn w:val="prastasis"/>
    <w:link w:val="HTMLiankstoformatuotasDiagrama"/>
    <w:uiPriority w:val="99"/>
    <w:unhideWhenUsed/>
    <w:rsid w:val="0051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uiPriority w:val="99"/>
    <w:rsid w:val="0051301B"/>
    <w:rPr>
      <w:rFonts w:ascii="Courier New" w:eastAsia="Times New Roman" w:hAnsi="Courier New" w:cs="Courier New"/>
      <w:sz w:val="20"/>
      <w:szCs w:val="20"/>
      <w:lang w:val="en-US"/>
    </w:rPr>
  </w:style>
  <w:style w:type="paragraph" w:styleId="Debesliotekstas">
    <w:name w:val="Balloon Text"/>
    <w:basedOn w:val="prastasis"/>
    <w:link w:val="DebesliotekstasDiagrama"/>
    <w:uiPriority w:val="99"/>
    <w:semiHidden/>
    <w:unhideWhenUsed/>
    <w:rsid w:val="00BA025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A025C"/>
    <w:rPr>
      <w:rFonts w:ascii="Segoe UI" w:hAnsi="Segoe UI" w:cs="Segoe UI"/>
      <w:sz w:val="18"/>
      <w:szCs w:val="18"/>
    </w:rPr>
  </w:style>
  <w:style w:type="paragraph" w:styleId="prastasiniatinklio">
    <w:name w:val="Normal (Web)"/>
    <w:basedOn w:val="prastasis"/>
    <w:uiPriority w:val="99"/>
    <w:unhideWhenUsed/>
    <w:rsid w:val="001E3BD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33735">
      <w:bodyDiv w:val="1"/>
      <w:marLeft w:val="0"/>
      <w:marRight w:val="0"/>
      <w:marTop w:val="0"/>
      <w:marBottom w:val="0"/>
      <w:divBdr>
        <w:top w:val="none" w:sz="0" w:space="0" w:color="auto"/>
        <w:left w:val="none" w:sz="0" w:space="0" w:color="auto"/>
        <w:bottom w:val="none" w:sz="0" w:space="0" w:color="auto"/>
        <w:right w:val="none" w:sz="0" w:space="0" w:color="auto"/>
      </w:divBdr>
      <w:divsChild>
        <w:div w:id="2111850411">
          <w:marLeft w:val="0"/>
          <w:marRight w:val="0"/>
          <w:marTop w:val="0"/>
          <w:marBottom w:val="0"/>
          <w:divBdr>
            <w:top w:val="none" w:sz="0" w:space="0" w:color="auto"/>
            <w:left w:val="none" w:sz="0" w:space="0" w:color="auto"/>
            <w:bottom w:val="none" w:sz="0" w:space="0" w:color="auto"/>
            <w:right w:val="none" w:sz="0" w:space="0" w:color="auto"/>
          </w:divBdr>
          <w:divsChild>
            <w:div w:id="10026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7207">
      <w:bodyDiv w:val="1"/>
      <w:marLeft w:val="0"/>
      <w:marRight w:val="0"/>
      <w:marTop w:val="0"/>
      <w:marBottom w:val="0"/>
      <w:divBdr>
        <w:top w:val="none" w:sz="0" w:space="0" w:color="auto"/>
        <w:left w:val="none" w:sz="0" w:space="0" w:color="auto"/>
        <w:bottom w:val="none" w:sz="0" w:space="0" w:color="auto"/>
        <w:right w:val="none" w:sz="0" w:space="0" w:color="auto"/>
      </w:divBdr>
    </w:div>
    <w:div w:id="1508327657">
      <w:bodyDiv w:val="1"/>
      <w:marLeft w:val="0"/>
      <w:marRight w:val="0"/>
      <w:marTop w:val="0"/>
      <w:marBottom w:val="0"/>
      <w:divBdr>
        <w:top w:val="none" w:sz="0" w:space="0" w:color="auto"/>
        <w:left w:val="none" w:sz="0" w:space="0" w:color="auto"/>
        <w:bottom w:val="none" w:sz="0" w:space="0" w:color="auto"/>
        <w:right w:val="none" w:sz="0" w:space="0" w:color="auto"/>
      </w:divBdr>
    </w:div>
    <w:div w:id="208857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1035</Words>
  <Characters>5906</Characters>
  <Application>Microsoft Office Word</Application>
  <DocSecurity>0</DocSecurity>
  <Lines>49</Lines>
  <Paragraphs>13</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Pavadinimas</vt:lpstr>
      </vt:variant>
      <vt:variant>
        <vt:i4>1</vt:i4>
      </vt:variant>
    </vt:vector>
  </HeadingPairs>
  <TitlesOfParts>
    <vt:vector size="4" baseType="lpstr">
      <vt:lpstr/>
      <vt:lpstr/>
      <vt: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ADMIN-Antanas</dc:creator>
  <cp:lastModifiedBy>Jurate</cp:lastModifiedBy>
  <cp:revision>5</cp:revision>
  <dcterms:created xsi:type="dcterms:W3CDTF">2021-04-14T20:19:00Z</dcterms:created>
  <dcterms:modified xsi:type="dcterms:W3CDTF">2021-06-14T08:02:00Z</dcterms:modified>
</cp:coreProperties>
</file>