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8EF6" w14:textId="5224CD3B" w:rsidR="004B4A98" w:rsidRPr="003C01FF" w:rsidRDefault="00040898" w:rsidP="00050EFE">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w:t>
      </w:r>
      <w:r w:rsidRPr="003C01FF">
        <w:rPr>
          <w:rFonts w:ascii="Times New Roman" w:eastAsia="Times New Roman" w:hAnsi="Times New Roman" w:cs="Times New Roman"/>
          <w:b/>
        </w:rPr>
        <w:t>iūlom</w:t>
      </w:r>
      <w:r>
        <w:rPr>
          <w:rFonts w:ascii="Times New Roman" w:eastAsia="Times New Roman" w:hAnsi="Times New Roman" w:cs="Times New Roman"/>
          <w:b/>
        </w:rPr>
        <w:t>a</w:t>
      </w:r>
      <w:r w:rsidRPr="003C01FF">
        <w:rPr>
          <w:rFonts w:ascii="Times New Roman" w:eastAsia="Times New Roman" w:hAnsi="Times New Roman" w:cs="Times New Roman"/>
          <w:b/>
        </w:rPr>
        <w:t xml:space="preserve"> disertacij</w:t>
      </w:r>
      <w:r>
        <w:rPr>
          <w:rFonts w:ascii="Times New Roman" w:eastAsia="Times New Roman" w:hAnsi="Times New Roman" w:cs="Times New Roman"/>
          <w:b/>
        </w:rPr>
        <w:t>os</w:t>
      </w:r>
      <w:r w:rsidRPr="003C01FF">
        <w:rPr>
          <w:rFonts w:ascii="Times New Roman" w:eastAsia="Times New Roman" w:hAnsi="Times New Roman" w:cs="Times New Roman"/>
          <w:b/>
        </w:rPr>
        <w:t xml:space="preserve"> tematik</w:t>
      </w:r>
      <w:r>
        <w:rPr>
          <w:rFonts w:ascii="Times New Roman" w:eastAsia="Times New Roman" w:hAnsi="Times New Roman" w:cs="Times New Roman"/>
          <w:b/>
        </w:rPr>
        <w:t xml:space="preserve">a </w:t>
      </w:r>
      <w:r w:rsidR="004B4A98" w:rsidRPr="003C01FF">
        <w:rPr>
          <w:rFonts w:ascii="Times New Roman" w:eastAsia="Times New Roman" w:hAnsi="Times New Roman" w:cs="Times New Roman"/>
          <w:b/>
        </w:rPr>
        <w:t xml:space="preserve">Klaipėdos universiteto </w:t>
      </w:r>
      <w:r>
        <w:rPr>
          <w:rFonts w:ascii="Times New Roman" w:eastAsia="Times New Roman" w:hAnsi="Times New Roman" w:cs="Times New Roman"/>
          <w:b/>
        </w:rPr>
        <w:t xml:space="preserve">Jūros tyrimų instituto </w:t>
      </w:r>
      <w:r w:rsidR="004B4A98" w:rsidRPr="003C01FF">
        <w:rPr>
          <w:rFonts w:ascii="Times New Roman" w:eastAsia="Times New Roman" w:hAnsi="Times New Roman" w:cs="Times New Roman"/>
          <w:b/>
        </w:rPr>
        <w:t xml:space="preserve">Ekologijos ir aplinkotyros mokslo krypties </w:t>
      </w:r>
      <w:r w:rsidR="00BC022D">
        <w:rPr>
          <w:rFonts w:ascii="Times New Roman" w:eastAsia="Times New Roman" w:hAnsi="Times New Roman" w:cs="Times New Roman"/>
          <w:b/>
        </w:rPr>
        <w:t>(N012)</w:t>
      </w:r>
      <w:r w:rsidR="004B4A98" w:rsidRPr="003C01FF">
        <w:rPr>
          <w:rFonts w:ascii="Times New Roman" w:eastAsia="Times New Roman" w:hAnsi="Times New Roman" w:cs="Times New Roman"/>
          <w:b/>
        </w:rPr>
        <w:t xml:space="preserve"> </w:t>
      </w:r>
      <w:r>
        <w:rPr>
          <w:rFonts w:ascii="Times New Roman" w:eastAsia="Times New Roman" w:hAnsi="Times New Roman" w:cs="Times New Roman"/>
          <w:b/>
        </w:rPr>
        <w:t xml:space="preserve">doktorantūros programos priėmimui </w:t>
      </w:r>
      <w:r w:rsidR="00713E45" w:rsidRPr="00E367DA">
        <w:rPr>
          <w:rFonts w:ascii="Times New Roman" w:eastAsia="Times New Roman" w:hAnsi="Times New Roman" w:cs="Times New Roman"/>
          <w:b/>
        </w:rPr>
        <w:t>(</w:t>
      </w:r>
      <w:r w:rsidR="00713E45" w:rsidRPr="00E367DA">
        <w:rPr>
          <w:rFonts w:ascii="Times New Roman" w:eastAsia="Times New Roman" w:hAnsi="Times New Roman" w:cs="Times New Roman"/>
          <w:b/>
          <w:bCs/>
        </w:rPr>
        <w:t>20</w:t>
      </w:r>
      <w:r w:rsidR="00BC022D" w:rsidRPr="00E367DA">
        <w:rPr>
          <w:rFonts w:ascii="Times New Roman" w:eastAsia="Times New Roman" w:hAnsi="Times New Roman" w:cs="Times New Roman"/>
          <w:b/>
          <w:bCs/>
        </w:rPr>
        <w:t>22</w:t>
      </w:r>
      <w:r w:rsidR="00713E45" w:rsidRPr="00E367DA">
        <w:rPr>
          <w:rFonts w:ascii="Times New Roman" w:eastAsia="Times New Roman" w:hAnsi="Times New Roman" w:cs="Times New Roman"/>
          <w:b/>
          <w:bCs/>
        </w:rPr>
        <w:t>-202</w:t>
      </w:r>
      <w:r w:rsidR="00BC022D" w:rsidRPr="00E367DA">
        <w:rPr>
          <w:rFonts w:ascii="Times New Roman" w:eastAsia="Times New Roman" w:hAnsi="Times New Roman" w:cs="Times New Roman"/>
          <w:b/>
          <w:bCs/>
        </w:rPr>
        <w:t>6</w:t>
      </w:r>
      <w:r w:rsidR="00713E45" w:rsidRPr="00E367DA">
        <w:rPr>
          <w:rFonts w:ascii="Times New Roman" w:eastAsia="Times New Roman" w:hAnsi="Times New Roman" w:cs="Times New Roman"/>
          <w:b/>
          <w:bCs/>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16"/>
      </w:tblGrid>
      <w:tr w:rsidR="0060563A" w:rsidRPr="003C01FF" w14:paraId="556277B8" w14:textId="77777777" w:rsidTr="00895FC7">
        <w:tc>
          <w:tcPr>
            <w:tcW w:w="1838" w:type="dxa"/>
            <w:shd w:val="clear" w:color="auto" w:fill="D9D9D9"/>
          </w:tcPr>
          <w:p w14:paraId="7AE72E42" w14:textId="77777777" w:rsidR="0060563A" w:rsidRPr="003C01FF" w:rsidRDefault="0060563A" w:rsidP="0060563A">
            <w:pPr>
              <w:spacing w:after="0" w:line="240" w:lineRule="auto"/>
              <w:rPr>
                <w:rFonts w:ascii="Times New Roman" w:eastAsia="Times New Roman" w:hAnsi="Times New Roman" w:cs="Times New Roman"/>
                <w:b/>
              </w:rPr>
            </w:pPr>
            <w:r w:rsidRPr="003C01FF">
              <w:rPr>
                <w:rFonts w:ascii="Times New Roman" w:eastAsia="Times New Roman" w:hAnsi="Times New Roman" w:cs="Times New Roman"/>
                <w:b/>
              </w:rPr>
              <w:t>Disertacijos temos pavadinimas</w:t>
            </w:r>
          </w:p>
        </w:tc>
        <w:tc>
          <w:tcPr>
            <w:tcW w:w="8016" w:type="dxa"/>
            <w:shd w:val="clear" w:color="auto" w:fill="auto"/>
            <w:vAlign w:val="center"/>
          </w:tcPr>
          <w:p w14:paraId="11E69157" w14:textId="5128B72B" w:rsidR="0060563A" w:rsidRPr="003C01FF" w:rsidRDefault="00A62321" w:rsidP="0060563A">
            <w:pPr>
              <w:spacing w:after="0" w:line="240" w:lineRule="auto"/>
              <w:jc w:val="center"/>
              <w:rPr>
                <w:rFonts w:ascii="Times New Roman" w:eastAsia="Times New Roman" w:hAnsi="Times New Roman" w:cs="Times New Roman"/>
                <w:b/>
              </w:rPr>
            </w:pPr>
            <w:r w:rsidRPr="00A62321">
              <w:rPr>
                <w:rFonts w:ascii="Times New Roman" w:eastAsia="Times New Roman" w:hAnsi="Times New Roman" w:cs="Times New Roman"/>
                <w:b/>
              </w:rPr>
              <w:t xml:space="preserve">Celiuliozės aerogelių sintezė, tyrimas ir </w:t>
            </w:r>
            <w:r w:rsidRPr="00C02B14">
              <w:rPr>
                <w:rFonts w:ascii="Times New Roman" w:eastAsia="Times New Roman" w:hAnsi="Times New Roman" w:cs="Times New Roman"/>
                <w:b/>
              </w:rPr>
              <w:t xml:space="preserve">taikymas naftos teršalų </w:t>
            </w:r>
            <w:r w:rsidR="00C02B14" w:rsidRPr="00C02B14">
              <w:rPr>
                <w:rFonts w:ascii="Times New Roman" w:eastAsia="Times New Roman" w:hAnsi="Times New Roman" w:cs="Times New Roman"/>
                <w:b/>
              </w:rPr>
              <w:t>likvidavimui jūroje</w:t>
            </w:r>
          </w:p>
        </w:tc>
      </w:tr>
      <w:tr w:rsidR="0060563A" w:rsidRPr="003C01FF" w14:paraId="2789BAEA" w14:textId="77777777" w:rsidTr="00525AFC">
        <w:trPr>
          <w:trHeight w:val="985"/>
        </w:trPr>
        <w:tc>
          <w:tcPr>
            <w:tcW w:w="1838" w:type="dxa"/>
            <w:shd w:val="clear" w:color="auto" w:fill="D9D9D9"/>
          </w:tcPr>
          <w:p w14:paraId="3D97A1C4" w14:textId="77777777" w:rsidR="0060563A" w:rsidRPr="003C01FF" w:rsidRDefault="002306C4" w:rsidP="00040898">
            <w:pPr>
              <w:spacing w:after="0" w:line="240" w:lineRule="auto"/>
              <w:rPr>
                <w:rFonts w:ascii="Times New Roman" w:eastAsia="Times New Roman" w:hAnsi="Times New Roman" w:cs="Times New Roman"/>
                <w:b/>
              </w:rPr>
            </w:pPr>
            <w:r w:rsidRPr="003C01FF">
              <w:rPr>
                <w:rFonts w:ascii="Times New Roman" w:eastAsia="Times New Roman" w:hAnsi="Times New Roman" w:cs="Times New Roman"/>
                <w:b/>
              </w:rPr>
              <w:t>Trumpas temos pristatymas</w:t>
            </w:r>
          </w:p>
        </w:tc>
        <w:tc>
          <w:tcPr>
            <w:tcW w:w="8016" w:type="dxa"/>
            <w:shd w:val="clear" w:color="auto" w:fill="auto"/>
            <w:vAlign w:val="center"/>
          </w:tcPr>
          <w:p w14:paraId="7F844B82" w14:textId="3499A3B3" w:rsidR="0019271B" w:rsidRPr="004B3FA2" w:rsidRDefault="004B3FA2" w:rsidP="0019271B">
            <w:pPr>
              <w:spacing w:after="120" w:line="240" w:lineRule="auto"/>
              <w:rPr>
                <w:rFonts w:ascii="Times New Roman" w:eastAsia="Times New Roman" w:hAnsi="Times New Roman" w:cs="Times New Roman"/>
              </w:rPr>
            </w:pPr>
            <w:r w:rsidRPr="004B3FA2">
              <w:rPr>
                <w:rFonts w:ascii="Times New Roman" w:eastAsia="Times New Roman" w:hAnsi="Times New Roman" w:cs="Times New Roman"/>
              </w:rPr>
              <w:t xml:space="preserve">Nors šiuolaikinis pasaulis vis labiau bando atsisakyti iškastinio kuro, kasmet vis dar įvyksta daugybė naftos išsiliejimų, kurie neigiamai veikia vietos ekosistemas, žmonių sveikatą ir ekonomiką. </w:t>
            </w:r>
            <w:r w:rsidR="00DA3136" w:rsidRPr="004B3FA2">
              <w:rPr>
                <w:rFonts w:ascii="Times New Roman" w:eastAsia="Times New Roman" w:hAnsi="Times New Roman" w:cs="Times New Roman"/>
              </w:rPr>
              <w:t xml:space="preserve">Pastaraisiais metais, klimato kaitos mažinimo akivaizdoje, vis didesnis dėmesys skiriamas aplinkai draugiškoms naftos teršalų likvidavimo priemonėms. Viena jų </w:t>
            </w:r>
            <w:r w:rsidR="00F1072E" w:rsidRPr="004B3FA2">
              <w:rPr>
                <w:rFonts w:ascii="Times New Roman" w:eastAsia="Times New Roman" w:hAnsi="Times New Roman" w:cs="Times New Roman"/>
              </w:rPr>
              <w:t>–</w:t>
            </w:r>
            <w:r w:rsidR="00DA3136" w:rsidRPr="004B3FA2">
              <w:rPr>
                <w:rFonts w:ascii="Times New Roman" w:eastAsia="Times New Roman" w:hAnsi="Times New Roman" w:cs="Times New Roman"/>
              </w:rPr>
              <w:t xml:space="preserve"> unikalias fiziko-chemines savybes turinti </w:t>
            </w:r>
            <w:proofErr w:type="spellStart"/>
            <w:r w:rsidR="00DA3136" w:rsidRPr="004B3FA2">
              <w:rPr>
                <w:rFonts w:ascii="Times New Roman" w:eastAsia="Times New Roman" w:hAnsi="Times New Roman" w:cs="Times New Roman"/>
              </w:rPr>
              <w:t>multifunkcinė</w:t>
            </w:r>
            <w:proofErr w:type="spellEnd"/>
            <w:r w:rsidR="00DA3136" w:rsidRPr="004B3FA2">
              <w:rPr>
                <w:rFonts w:ascii="Times New Roman" w:eastAsia="Times New Roman" w:hAnsi="Times New Roman" w:cs="Times New Roman"/>
              </w:rPr>
              <w:t xml:space="preserve"> medžiaga – </w:t>
            </w:r>
            <w:proofErr w:type="spellStart"/>
            <w:r w:rsidR="00DA3136" w:rsidRPr="004B3FA2">
              <w:rPr>
                <w:rFonts w:ascii="Times New Roman" w:eastAsia="Times New Roman" w:hAnsi="Times New Roman" w:cs="Times New Roman"/>
              </w:rPr>
              <w:t>aerogelis</w:t>
            </w:r>
            <w:proofErr w:type="spellEnd"/>
            <w:r w:rsidR="00DA3136" w:rsidRPr="004B3FA2">
              <w:rPr>
                <w:rFonts w:ascii="Times New Roman" w:eastAsia="Times New Roman" w:hAnsi="Times New Roman" w:cs="Times New Roman"/>
              </w:rPr>
              <w:t>.</w:t>
            </w:r>
          </w:p>
          <w:p w14:paraId="3B30B681" w14:textId="759DAA3E" w:rsidR="00F1072E" w:rsidRPr="00FF1EDF" w:rsidRDefault="00F1072E" w:rsidP="0019271B">
            <w:pPr>
              <w:spacing w:after="120" w:line="240" w:lineRule="auto"/>
              <w:rPr>
                <w:rFonts w:ascii="Times New Roman" w:eastAsia="Times New Roman" w:hAnsi="Times New Roman" w:cs="Times New Roman"/>
              </w:rPr>
            </w:pPr>
            <w:r w:rsidRPr="0010327C">
              <w:rPr>
                <w:rFonts w:ascii="Times New Roman" w:eastAsia="Times New Roman" w:hAnsi="Times New Roman" w:cs="Times New Roman"/>
              </w:rPr>
              <w:t>Celiuliozės aerogeliai yra gaminami iš atsinaujinančios bei biodegraduojančios medžiagos ir leidžia greitai, efektyviai bei aplinkai draugišku būdu pašalinti naftos teršalus iš aplinkos. Jie pasižymi dideliu paviršiaus plotu, mažu tankiu, dideliu poringumu bei sąlyginai dideliu atsparumu gniuždymui. Be to, celiuliozės aerogelius galima naudoti pakartotinai, taip prailginant jų gyva</w:t>
            </w:r>
            <w:r w:rsidRPr="00FF1EDF">
              <w:rPr>
                <w:rFonts w:ascii="Times New Roman" w:eastAsia="Times New Roman" w:hAnsi="Times New Roman" w:cs="Times New Roman"/>
              </w:rPr>
              <w:t xml:space="preserve">vimo ciklą. </w:t>
            </w:r>
          </w:p>
          <w:p w14:paraId="058CB52E" w14:textId="0F3819A4" w:rsidR="0019271B" w:rsidRPr="00FF1EDF" w:rsidRDefault="0019271B" w:rsidP="0019271B">
            <w:pPr>
              <w:spacing w:after="120" w:line="240" w:lineRule="auto"/>
              <w:rPr>
                <w:rFonts w:ascii="Times New Roman" w:eastAsia="Times New Roman" w:hAnsi="Times New Roman" w:cs="Times New Roman"/>
              </w:rPr>
            </w:pPr>
            <w:r w:rsidRPr="00FF1EDF">
              <w:rPr>
                <w:rFonts w:ascii="Times New Roman" w:eastAsia="Times New Roman" w:hAnsi="Times New Roman" w:cs="Times New Roman"/>
              </w:rPr>
              <w:t>Celiuliozės aerogelių savyb</w:t>
            </w:r>
            <w:r w:rsidR="00866FD1" w:rsidRPr="00FF1EDF">
              <w:rPr>
                <w:rFonts w:ascii="Times New Roman" w:eastAsia="Times New Roman" w:hAnsi="Times New Roman" w:cs="Times New Roman"/>
              </w:rPr>
              <w:t>ės</w:t>
            </w:r>
            <w:r w:rsidRPr="00FF1EDF">
              <w:rPr>
                <w:rFonts w:ascii="Times New Roman" w:eastAsia="Times New Roman" w:hAnsi="Times New Roman" w:cs="Times New Roman"/>
              </w:rPr>
              <w:t xml:space="preserve"> ir jų panaudojimas kaip sorbent</w:t>
            </w:r>
            <w:r w:rsidR="00F1072E" w:rsidRPr="00FF1EDF">
              <w:rPr>
                <w:rFonts w:ascii="Times New Roman" w:eastAsia="Times New Roman" w:hAnsi="Times New Roman" w:cs="Times New Roman"/>
              </w:rPr>
              <w:t>ų</w:t>
            </w:r>
            <w:r w:rsidRPr="00FF1EDF">
              <w:rPr>
                <w:rFonts w:ascii="Times New Roman" w:eastAsia="Times New Roman" w:hAnsi="Times New Roman" w:cs="Times New Roman"/>
              </w:rPr>
              <w:t xml:space="preserve"> </w:t>
            </w:r>
            <w:r w:rsidR="00797F57" w:rsidRPr="00FF1EDF">
              <w:rPr>
                <w:rFonts w:ascii="Times New Roman" w:eastAsia="Times New Roman" w:hAnsi="Times New Roman" w:cs="Times New Roman"/>
              </w:rPr>
              <w:t xml:space="preserve">jūroje </w:t>
            </w:r>
            <w:r w:rsidRPr="00FF1EDF">
              <w:rPr>
                <w:rFonts w:ascii="Times New Roman" w:eastAsia="Times New Roman" w:hAnsi="Times New Roman" w:cs="Times New Roman"/>
              </w:rPr>
              <w:t>išsiliejus</w:t>
            </w:r>
            <w:r w:rsidR="00DA3136" w:rsidRPr="00FF1EDF">
              <w:rPr>
                <w:rFonts w:ascii="Times New Roman" w:eastAsia="Times New Roman" w:hAnsi="Times New Roman" w:cs="Times New Roman"/>
              </w:rPr>
              <w:t>iai</w:t>
            </w:r>
            <w:r w:rsidRPr="00FF1EDF">
              <w:rPr>
                <w:rFonts w:ascii="Times New Roman" w:eastAsia="Times New Roman" w:hAnsi="Times New Roman" w:cs="Times New Roman"/>
              </w:rPr>
              <w:t xml:space="preserve"> naftai </w:t>
            </w:r>
            <w:r w:rsidR="00DA3136" w:rsidRPr="00FF1EDF">
              <w:rPr>
                <w:rFonts w:ascii="Times New Roman" w:eastAsia="Times New Roman" w:hAnsi="Times New Roman" w:cs="Times New Roman"/>
              </w:rPr>
              <w:t xml:space="preserve">surinkti </w:t>
            </w:r>
            <w:r w:rsidRPr="00FF1EDF">
              <w:rPr>
                <w:rFonts w:ascii="Times New Roman" w:eastAsia="Times New Roman" w:hAnsi="Times New Roman" w:cs="Times New Roman"/>
              </w:rPr>
              <w:t xml:space="preserve">iki šiol nebuvo sistemingai </w:t>
            </w:r>
            <w:r w:rsidR="00F1072E" w:rsidRPr="00FF1EDF">
              <w:rPr>
                <w:rFonts w:ascii="Times New Roman" w:eastAsia="Times New Roman" w:hAnsi="Times New Roman" w:cs="Times New Roman"/>
              </w:rPr>
              <w:t>tiriami</w:t>
            </w:r>
            <w:r w:rsidRPr="00FF1EDF">
              <w:rPr>
                <w:rFonts w:ascii="Times New Roman" w:eastAsia="Times New Roman" w:hAnsi="Times New Roman" w:cs="Times New Roman"/>
              </w:rPr>
              <w:t>.</w:t>
            </w:r>
            <w:r w:rsidR="0010327C" w:rsidRPr="00FF1EDF">
              <w:rPr>
                <w:rFonts w:ascii="Times New Roman" w:eastAsia="Times New Roman" w:hAnsi="Times New Roman" w:cs="Times New Roman"/>
              </w:rPr>
              <w:t xml:space="preserve"> Idėjos naujumas taip pat siejamas su iš jūrinės aplinkos išskirtų naftą skaidančių mikroorganizmų panaudojimu siekiant pagreitinti naftos teršalų skaidymą.</w:t>
            </w:r>
          </w:p>
          <w:p w14:paraId="7D25A076" w14:textId="5C01EBAF" w:rsidR="0019271B" w:rsidRPr="00FF1EDF" w:rsidRDefault="0019271B" w:rsidP="0019271B">
            <w:pPr>
              <w:spacing w:after="120" w:line="240" w:lineRule="auto"/>
              <w:rPr>
                <w:rFonts w:ascii="Times New Roman" w:eastAsia="Times New Roman" w:hAnsi="Times New Roman" w:cs="Times New Roman"/>
              </w:rPr>
            </w:pPr>
            <w:r w:rsidRPr="00FF1EDF">
              <w:rPr>
                <w:rFonts w:ascii="Times New Roman" w:eastAsia="Times New Roman" w:hAnsi="Times New Roman" w:cs="Times New Roman"/>
              </w:rPr>
              <w:t xml:space="preserve">Siūlomame disertaciniame darbe pagrindinis dėmesys bus skiriamas </w:t>
            </w:r>
            <w:r w:rsidR="00DA3136" w:rsidRPr="00FF1EDF">
              <w:rPr>
                <w:rFonts w:ascii="Times New Roman" w:eastAsia="Times New Roman" w:hAnsi="Times New Roman" w:cs="Times New Roman"/>
              </w:rPr>
              <w:t>naftos</w:t>
            </w:r>
            <w:r w:rsidRPr="00FF1EDF">
              <w:rPr>
                <w:rFonts w:ascii="Times New Roman" w:eastAsia="Times New Roman" w:hAnsi="Times New Roman" w:cs="Times New Roman"/>
              </w:rPr>
              <w:t xml:space="preserve"> </w:t>
            </w:r>
            <w:r w:rsidR="00866FD1" w:rsidRPr="00FF1EDF">
              <w:rPr>
                <w:rFonts w:ascii="Times New Roman" w:eastAsia="Times New Roman" w:hAnsi="Times New Roman" w:cs="Times New Roman"/>
              </w:rPr>
              <w:t xml:space="preserve">teršalų surinkimo </w:t>
            </w:r>
            <w:r w:rsidR="00DA3136" w:rsidRPr="00FF1EDF">
              <w:rPr>
                <w:rFonts w:ascii="Times New Roman" w:eastAsia="Times New Roman" w:hAnsi="Times New Roman" w:cs="Times New Roman"/>
              </w:rPr>
              <w:t xml:space="preserve">jūrinėje aplinkoje </w:t>
            </w:r>
            <w:r w:rsidR="00866FD1" w:rsidRPr="00FF1EDF">
              <w:rPr>
                <w:rFonts w:ascii="Times New Roman" w:eastAsia="Times New Roman" w:hAnsi="Times New Roman" w:cs="Times New Roman"/>
              </w:rPr>
              <w:t xml:space="preserve">efektyvumo didinimui </w:t>
            </w:r>
            <w:r w:rsidR="0090363F">
              <w:rPr>
                <w:rFonts w:ascii="Times New Roman" w:eastAsia="Times New Roman" w:hAnsi="Times New Roman" w:cs="Times New Roman"/>
              </w:rPr>
              <w:t>optimizuojant</w:t>
            </w:r>
            <w:r w:rsidR="00866FD1" w:rsidRPr="00FF1EDF">
              <w:rPr>
                <w:rFonts w:ascii="Times New Roman" w:eastAsia="Times New Roman" w:hAnsi="Times New Roman" w:cs="Times New Roman"/>
              </w:rPr>
              <w:t xml:space="preserve"> aerogeli</w:t>
            </w:r>
            <w:r w:rsidR="0090363F">
              <w:rPr>
                <w:rFonts w:ascii="Times New Roman" w:eastAsia="Times New Roman" w:hAnsi="Times New Roman" w:cs="Times New Roman"/>
              </w:rPr>
              <w:t>ų</w:t>
            </w:r>
            <w:r w:rsidR="00866FD1" w:rsidRPr="00FF1EDF">
              <w:rPr>
                <w:rFonts w:ascii="Times New Roman" w:eastAsia="Times New Roman" w:hAnsi="Times New Roman" w:cs="Times New Roman"/>
              </w:rPr>
              <w:t xml:space="preserve"> </w:t>
            </w:r>
            <w:r w:rsidR="0090363F">
              <w:rPr>
                <w:rFonts w:ascii="Times New Roman" w:eastAsia="Times New Roman" w:hAnsi="Times New Roman" w:cs="Times New Roman"/>
              </w:rPr>
              <w:t>fizikines, chemines, biologines ir mechanines savybes bei gamybos procesą</w:t>
            </w:r>
            <w:r w:rsidR="00866FD1" w:rsidRPr="00FF1EDF">
              <w:rPr>
                <w:rFonts w:ascii="Times New Roman" w:eastAsia="Times New Roman" w:hAnsi="Times New Roman" w:cs="Times New Roman"/>
              </w:rPr>
              <w:t>.</w:t>
            </w:r>
          </w:p>
        </w:tc>
      </w:tr>
      <w:tr w:rsidR="0060563A" w:rsidRPr="003C01FF" w14:paraId="2ED6E431" w14:textId="77777777" w:rsidTr="00040898">
        <w:tc>
          <w:tcPr>
            <w:tcW w:w="1838" w:type="dxa"/>
            <w:shd w:val="clear" w:color="auto" w:fill="D9D9D9"/>
          </w:tcPr>
          <w:p w14:paraId="69D47A26" w14:textId="77777777" w:rsidR="0060563A" w:rsidRPr="003C01FF" w:rsidRDefault="002306C4" w:rsidP="00040898">
            <w:pPr>
              <w:spacing w:after="0" w:line="240" w:lineRule="auto"/>
              <w:rPr>
                <w:rFonts w:ascii="Times New Roman" w:eastAsia="Times New Roman" w:hAnsi="Times New Roman" w:cs="Times New Roman"/>
                <w:b/>
              </w:rPr>
            </w:pPr>
            <w:r w:rsidRPr="003C01FF">
              <w:rPr>
                <w:rFonts w:ascii="Times New Roman" w:eastAsia="Times New Roman" w:hAnsi="Times New Roman" w:cs="Times New Roman"/>
                <w:b/>
              </w:rPr>
              <w:t>Reikalavimai būsimam doktorantui</w:t>
            </w:r>
          </w:p>
        </w:tc>
        <w:tc>
          <w:tcPr>
            <w:tcW w:w="8016" w:type="dxa"/>
            <w:shd w:val="clear" w:color="auto" w:fill="auto"/>
          </w:tcPr>
          <w:p w14:paraId="5DAD8AC7" w14:textId="5A19B828" w:rsidR="00E10F5C" w:rsidRDefault="005322DB" w:rsidP="00AC3130">
            <w:pPr>
              <w:autoSpaceDE w:val="0"/>
              <w:autoSpaceDN w:val="0"/>
              <w:adjustRightInd w:val="0"/>
              <w:spacing w:after="120" w:line="240" w:lineRule="auto"/>
              <w:rPr>
                <w:rFonts w:ascii="Times New Roman" w:eastAsia="Times New Roman" w:hAnsi="Times New Roman"/>
                <w:color w:val="000000"/>
              </w:rPr>
            </w:pPr>
            <w:r w:rsidRPr="005322DB">
              <w:rPr>
                <w:rFonts w:ascii="Times New Roman" w:eastAsia="Times New Roman" w:hAnsi="Times New Roman" w:cs="Times New Roman"/>
                <w:color w:val="000000"/>
              </w:rPr>
              <w:t xml:space="preserve">Šiai pozicijai užimti ieškome motyvuoto </w:t>
            </w:r>
            <w:r>
              <w:rPr>
                <w:rFonts w:ascii="Times New Roman" w:eastAsia="Times New Roman" w:hAnsi="Times New Roman" w:cs="Times New Roman"/>
                <w:color w:val="000000"/>
              </w:rPr>
              <w:t>kandidato</w:t>
            </w:r>
            <w:r w:rsidRPr="005322DB">
              <w:rPr>
                <w:rFonts w:ascii="Times New Roman" w:eastAsia="Times New Roman" w:hAnsi="Times New Roman" w:cs="Times New Roman"/>
                <w:color w:val="000000"/>
              </w:rPr>
              <w:t xml:space="preserve">, turinčio </w:t>
            </w:r>
            <w:r w:rsidR="00EE4E19">
              <w:rPr>
                <w:rFonts w:ascii="Times New Roman" w:eastAsia="Times New Roman" w:hAnsi="Times New Roman" w:cs="Times New Roman"/>
                <w:color w:val="000000"/>
              </w:rPr>
              <w:t>ekologij</w:t>
            </w:r>
            <w:r w:rsidR="00E20C41">
              <w:rPr>
                <w:rFonts w:ascii="Times New Roman" w:eastAsia="Times New Roman" w:hAnsi="Times New Roman" w:cs="Times New Roman"/>
                <w:color w:val="000000"/>
              </w:rPr>
              <w:t>os</w:t>
            </w:r>
            <w:r w:rsidR="00EE4E19">
              <w:rPr>
                <w:rFonts w:ascii="Times New Roman" w:eastAsia="Times New Roman" w:hAnsi="Times New Roman" w:cs="Times New Roman"/>
                <w:color w:val="000000"/>
              </w:rPr>
              <w:t xml:space="preserve"> ir aplinkotyro</w:t>
            </w:r>
            <w:r w:rsidR="00E20C41">
              <w:rPr>
                <w:rFonts w:ascii="Times New Roman" w:eastAsia="Times New Roman" w:hAnsi="Times New Roman" w:cs="Times New Roman"/>
                <w:color w:val="000000"/>
              </w:rPr>
              <w:t>s</w:t>
            </w:r>
            <w:r w:rsidR="00EE4E19">
              <w:rPr>
                <w:rFonts w:ascii="Times New Roman" w:eastAsia="Times New Roman" w:hAnsi="Times New Roman" w:cs="Times New Roman"/>
                <w:color w:val="000000"/>
              </w:rPr>
              <w:t xml:space="preserve">, </w:t>
            </w:r>
            <w:r w:rsidRPr="005322DB">
              <w:rPr>
                <w:rFonts w:ascii="Times New Roman" w:eastAsia="Times New Roman" w:hAnsi="Times New Roman" w:cs="Times New Roman"/>
                <w:color w:val="000000"/>
              </w:rPr>
              <w:t>chemijo</w:t>
            </w:r>
            <w:r w:rsidR="00E20C41">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aplinkos </w:t>
            </w:r>
            <w:r w:rsidR="00E20C41">
              <w:rPr>
                <w:rFonts w:ascii="Times New Roman" w:eastAsia="Times New Roman" w:hAnsi="Times New Roman" w:cs="Times New Roman"/>
                <w:color w:val="000000"/>
              </w:rPr>
              <w:t xml:space="preserve">inžinerijos, </w:t>
            </w:r>
            <w:r>
              <w:rPr>
                <w:rFonts w:ascii="Times New Roman" w:eastAsia="Times New Roman" w:hAnsi="Times New Roman" w:cs="Times New Roman"/>
                <w:color w:val="000000"/>
              </w:rPr>
              <w:t>chemijos inžinerijo</w:t>
            </w:r>
            <w:r w:rsidR="00E20C41">
              <w:rPr>
                <w:rFonts w:ascii="Times New Roman" w:eastAsia="Times New Roman" w:hAnsi="Times New Roman" w:cs="Times New Roman"/>
                <w:color w:val="000000"/>
              </w:rPr>
              <w:t xml:space="preserve">s </w:t>
            </w:r>
            <w:r w:rsidR="00E10F5C" w:rsidRPr="00E10F5C">
              <w:rPr>
                <w:rFonts w:ascii="Times New Roman" w:eastAsia="Times New Roman" w:hAnsi="Times New Roman"/>
                <w:color w:val="000000"/>
              </w:rPr>
              <w:t>arba gretimos krypties magistro kvalifikacinį laipsnį arba atitinkančią kvalifikaciją</w:t>
            </w:r>
            <w:r w:rsidR="00E20C41">
              <w:rPr>
                <w:rFonts w:ascii="Times New Roman" w:eastAsia="Times New Roman" w:hAnsi="Times New Roman"/>
                <w:color w:val="000000"/>
              </w:rPr>
              <w:t>.</w:t>
            </w:r>
          </w:p>
          <w:p w14:paraId="175EE72A" w14:textId="5EE9999C" w:rsidR="0060563A" w:rsidRPr="003C01FF" w:rsidRDefault="00E20C41" w:rsidP="00AC3130">
            <w:pPr>
              <w:autoSpaceDE w:val="0"/>
              <w:autoSpaceDN w:val="0"/>
              <w:adjustRightInd w:val="0"/>
              <w:spacing w:after="120" w:line="240" w:lineRule="auto"/>
              <w:rPr>
                <w:rFonts w:ascii="Times New Roman" w:eastAsia="Times New Roman" w:hAnsi="Times New Roman" w:cs="Times New Roman"/>
                <w:color w:val="000000"/>
              </w:rPr>
            </w:pPr>
            <w:r>
              <w:rPr>
                <w:rFonts w:ascii="Times New Roman" w:eastAsia="Times New Roman" w:hAnsi="Times New Roman"/>
                <w:color w:val="000000"/>
              </w:rPr>
              <w:t>M</w:t>
            </w:r>
            <w:r w:rsidR="00EE4E19" w:rsidRPr="00EE4E19">
              <w:rPr>
                <w:rFonts w:ascii="Times New Roman" w:eastAsia="Times New Roman" w:hAnsi="Times New Roman"/>
                <w:color w:val="000000"/>
              </w:rPr>
              <w:t xml:space="preserve">okslinės veiklos </w:t>
            </w:r>
            <w:r>
              <w:rPr>
                <w:rFonts w:ascii="Times New Roman" w:eastAsia="Times New Roman" w:hAnsi="Times New Roman"/>
                <w:color w:val="000000"/>
              </w:rPr>
              <w:t>patirtis ir g</w:t>
            </w:r>
            <w:r w:rsidRPr="00862398">
              <w:rPr>
                <w:rFonts w:ascii="Times New Roman" w:eastAsia="Times New Roman" w:hAnsi="Times New Roman" w:cs="Times New Roman"/>
                <w:color w:val="000000"/>
              </w:rPr>
              <w:t xml:space="preserve">ebėjimas naudotis laboratorine įranga </w:t>
            </w:r>
            <w:r>
              <w:rPr>
                <w:rFonts w:ascii="Times New Roman" w:eastAsia="Times New Roman" w:hAnsi="Times New Roman" w:cs="Times New Roman"/>
                <w:color w:val="000000"/>
              </w:rPr>
              <w:t>(dujų chromatografas, vandens kokybės nustatymo prietaisai ir pan.) būtų privalumu.</w:t>
            </w:r>
          </w:p>
        </w:tc>
      </w:tr>
      <w:tr w:rsidR="0060563A" w:rsidRPr="003C01FF" w14:paraId="28DF7D45" w14:textId="77777777" w:rsidTr="00040898">
        <w:trPr>
          <w:trHeight w:val="1104"/>
        </w:trPr>
        <w:tc>
          <w:tcPr>
            <w:tcW w:w="1838" w:type="dxa"/>
            <w:shd w:val="clear" w:color="auto" w:fill="D9D9D9"/>
          </w:tcPr>
          <w:p w14:paraId="04FCEC8B" w14:textId="77777777" w:rsidR="0060563A" w:rsidRPr="003C01FF" w:rsidRDefault="002306C4" w:rsidP="00040898">
            <w:pPr>
              <w:spacing w:after="0" w:line="240" w:lineRule="auto"/>
              <w:rPr>
                <w:rFonts w:ascii="Times New Roman" w:eastAsia="Times New Roman" w:hAnsi="Times New Roman" w:cs="Times New Roman"/>
                <w:b/>
              </w:rPr>
            </w:pPr>
            <w:r w:rsidRPr="003C01FF">
              <w:rPr>
                <w:rFonts w:ascii="Times New Roman" w:eastAsia="Times New Roman" w:hAnsi="Times New Roman" w:cs="Times New Roman"/>
                <w:b/>
              </w:rPr>
              <w:t>Esamas įdirbis siūlomoje mokslo temoje</w:t>
            </w:r>
          </w:p>
        </w:tc>
        <w:tc>
          <w:tcPr>
            <w:tcW w:w="8016" w:type="dxa"/>
            <w:shd w:val="clear" w:color="auto" w:fill="auto"/>
          </w:tcPr>
          <w:p w14:paraId="760B4192" w14:textId="36BBB870" w:rsidR="008C152E" w:rsidRPr="00C7747A" w:rsidRDefault="004921D4" w:rsidP="00AC3130">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rPr>
              <w:t>Pretendentas prisijungs prie mokslininkų</w:t>
            </w:r>
            <w:r w:rsidR="00E61325">
              <w:rPr>
                <w:rFonts w:ascii="Times New Roman" w:eastAsia="Times New Roman" w:hAnsi="Times New Roman" w:cs="Times New Roman"/>
              </w:rPr>
              <w:t xml:space="preserve"> jau eilę metų</w:t>
            </w:r>
            <w:r>
              <w:rPr>
                <w:rFonts w:ascii="Times New Roman" w:eastAsia="Times New Roman" w:hAnsi="Times New Roman" w:cs="Times New Roman"/>
              </w:rPr>
              <w:t xml:space="preserve"> kuriančių inovatyvi</w:t>
            </w:r>
            <w:r w:rsidR="00E61325">
              <w:rPr>
                <w:rFonts w:ascii="Times New Roman" w:eastAsia="Times New Roman" w:hAnsi="Times New Roman" w:cs="Times New Roman"/>
              </w:rPr>
              <w:t>as</w:t>
            </w:r>
            <w:r>
              <w:rPr>
                <w:rFonts w:ascii="Times New Roman" w:eastAsia="Times New Roman" w:hAnsi="Times New Roman" w:cs="Times New Roman"/>
              </w:rPr>
              <w:t xml:space="preserve"> naftos teršalų </w:t>
            </w:r>
            <w:r w:rsidR="00B550B2">
              <w:rPr>
                <w:rFonts w:ascii="Times New Roman" w:eastAsia="Times New Roman" w:hAnsi="Times New Roman" w:cs="Times New Roman"/>
              </w:rPr>
              <w:t>likvidavimui</w:t>
            </w:r>
            <w:r>
              <w:rPr>
                <w:rFonts w:ascii="Times New Roman" w:eastAsia="Times New Roman" w:hAnsi="Times New Roman" w:cs="Times New Roman"/>
              </w:rPr>
              <w:t xml:space="preserve"> </w:t>
            </w:r>
            <w:r w:rsidR="00E61325">
              <w:rPr>
                <w:rFonts w:ascii="Times New Roman" w:eastAsia="Times New Roman" w:hAnsi="Times New Roman" w:cs="Times New Roman"/>
              </w:rPr>
              <w:t xml:space="preserve">jūroje technologijas </w:t>
            </w:r>
            <w:r>
              <w:rPr>
                <w:rFonts w:ascii="Times New Roman" w:eastAsia="Times New Roman" w:hAnsi="Times New Roman" w:cs="Times New Roman"/>
              </w:rPr>
              <w:t>komandos</w:t>
            </w:r>
            <w:r w:rsidR="00E61325">
              <w:rPr>
                <w:rFonts w:ascii="Times New Roman" w:eastAsia="Times New Roman" w:hAnsi="Times New Roman" w:cs="Times New Roman"/>
              </w:rPr>
              <w:t xml:space="preserve">, kuri vykdo </w:t>
            </w:r>
            <w:r w:rsidR="009A22EE">
              <w:rPr>
                <w:rFonts w:ascii="Times New Roman" w:eastAsia="Times New Roman" w:hAnsi="Times New Roman" w:cs="Times New Roman"/>
              </w:rPr>
              <w:t>„</w:t>
            </w:r>
            <w:hyperlink r:id="rId5" w:history="1">
              <w:r w:rsidR="008C152E" w:rsidRPr="009A22EE">
                <w:rPr>
                  <w:rStyle w:val="Hipersaitas"/>
                  <w:rFonts w:ascii="Times New Roman" w:eastAsia="Times New Roman" w:hAnsi="Times New Roman" w:cs="Times New Roman"/>
                </w:rPr>
                <w:t>InoBioTech Baltija</w:t>
              </w:r>
            </w:hyperlink>
            <w:r w:rsidR="009A22EE">
              <w:rPr>
                <w:rFonts w:ascii="Times New Roman" w:eastAsia="Times New Roman" w:hAnsi="Times New Roman" w:cs="Times New Roman"/>
              </w:rPr>
              <w:t>“</w:t>
            </w:r>
            <w:r w:rsidR="008C152E">
              <w:rPr>
                <w:rFonts w:ascii="Times New Roman" w:eastAsia="Times New Roman" w:hAnsi="Times New Roman" w:cs="Times New Roman"/>
              </w:rPr>
              <w:t xml:space="preserve"> (</w:t>
            </w:r>
            <w:r w:rsidR="008C152E" w:rsidRPr="008C152E">
              <w:rPr>
                <w:rFonts w:ascii="Times New Roman" w:eastAsia="Times New Roman" w:hAnsi="Times New Roman" w:cs="Times New Roman"/>
              </w:rPr>
              <w:t>Nr. 01.2.2-MITA-K-702</w:t>
            </w:r>
            <w:r>
              <w:rPr>
                <w:rFonts w:ascii="Times New Roman" w:eastAsia="Times New Roman" w:hAnsi="Times New Roman" w:cs="Times New Roman"/>
              </w:rPr>
              <w:t>, 2021-2022</w:t>
            </w:r>
            <w:r w:rsidR="008C152E">
              <w:rPr>
                <w:rFonts w:ascii="Times New Roman" w:eastAsia="Times New Roman" w:hAnsi="Times New Roman" w:cs="Times New Roman"/>
              </w:rPr>
              <w:t xml:space="preserve">) </w:t>
            </w:r>
            <w:r>
              <w:rPr>
                <w:rFonts w:ascii="Times New Roman" w:eastAsia="Times New Roman" w:hAnsi="Times New Roman" w:cs="Times New Roman"/>
              </w:rPr>
              <w:t>projekt</w:t>
            </w:r>
            <w:r w:rsidR="00E61325">
              <w:rPr>
                <w:rFonts w:ascii="Times New Roman" w:eastAsia="Times New Roman" w:hAnsi="Times New Roman" w:cs="Times New Roman"/>
              </w:rPr>
              <w:t>ą</w:t>
            </w:r>
            <w:r w:rsidR="00B21A69">
              <w:rPr>
                <w:rFonts w:ascii="Times New Roman" w:eastAsia="Times New Roman" w:hAnsi="Times New Roman" w:cs="Times New Roman"/>
              </w:rPr>
              <w:t xml:space="preserve"> tikslu sukurti </w:t>
            </w:r>
            <w:r w:rsidR="00B21A69" w:rsidRPr="00B21A69">
              <w:rPr>
                <w:rFonts w:ascii="Times New Roman" w:eastAsia="Times New Roman" w:hAnsi="Times New Roman" w:cs="Times New Roman"/>
              </w:rPr>
              <w:t>inovatyvi</w:t>
            </w:r>
            <w:r w:rsidR="00B21A69">
              <w:rPr>
                <w:rFonts w:ascii="Times New Roman" w:eastAsia="Times New Roman" w:hAnsi="Times New Roman" w:cs="Times New Roman"/>
              </w:rPr>
              <w:t>ą</w:t>
            </w:r>
            <w:r w:rsidR="00B21A69" w:rsidRPr="00B21A69">
              <w:rPr>
                <w:rFonts w:ascii="Times New Roman" w:eastAsia="Times New Roman" w:hAnsi="Times New Roman" w:cs="Times New Roman"/>
              </w:rPr>
              <w:t xml:space="preserve"> biologinio valymo technologij</w:t>
            </w:r>
            <w:r w:rsidR="00B21A69">
              <w:rPr>
                <w:rFonts w:ascii="Times New Roman" w:eastAsia="Times New Roman" w:hAnsi="Times New Roman" w:cs="Times New Roman"/>
              </w:rPr>
              <w:t>ą</w:t>
            </w:r>
            <w:r w:rsidR="00B21A69" w:rsidRPr="00B21A69">
              <w:rPr>
                <w:rFonts w:ascii="Times New Roman" w:eastAsia="Times New Roman" w:hAnsi="Times New Roman" w:cs="Times New Roman"/>
              </w:rPr>
              <w:t>, skirt</w:t>
            </w:r>
            <w:r w:rsidR="00B21A69">
              <w:rPr>
                <w:rFonts w:ascii="Times New Roman" w:eastAsia="Times New Roman" w:hAnsi="Times New Roman" w:cs="Times New Roman"/>
              </w:rPr>
              <w:t>ą</w:t>
            </w:r>
            <w:r w:rsidR="00B21A69" w:rsidRPr="00B21A69">
              <w:rPr>
                <w:rFonts w:ascii="Times New Roman" w:eastAsia="Times New Roman" w:hAnsi="Times New Roman" w:cs="Times New Roman"/>
              </w:rPr>
              <w:t xml:space="preserve"> naftos teršalams skaidyti jūrinėje aplinkoje, naudojant Baltijos jūros pakrantėse išskirtas mikroorganizmų kultūras.</w:t>
            </w:r>
            <w:r w:rsidR="00E61325">
              <w:rPr>
                <w:rFonts w:ascii="Times New Roman" w:eastAsia="Times New Roman" w:hAnsi="Times New Roman" w:cs="Times New Roman"/>
              </w:rPr>
              <w:t xml:space="preserve"> </w:t>
            </w:r>
            <w:r w:rsidR="00B21A69">
              <w:rPr>
                <w:rFonts w:ascii="Times New Roman" w:eastAsia="Times New Roman" w:hAnsi="Times New Roman" w:cs="Times New Roman"/>
              </w:rPr>
              <w:t xml:space="preserve">Mokslininkai taip pat </w:t>
            </w:r>
            <w:r w:rsidR="008C152E">
              <w:rPr>
                <w:rFonts w:ascii="Times New Roman" w:eastAsia="Times New Roman" w:hAnsi="Times New Roman" w:cs="Times New Roman"/>
              </w:rPr>
              <w:t>patent</w:t>
            </w:r>
            <w:r w:rsidR="00E61325">
              <w:rPr>
                <w:rFonts w:ascii="Times New Roman" w:eastAsia="Times New Roman" w:hAnsi="Times New Roman" w:cs="Times New Roman"/>
              </w:rPr>
              <w:t>uoja</w:t>
            </w:r>
            <w:r w:rsidR="008C152E">
              <w:rPr>
                <w:rFonts w:ascii="Times New Roman" w:eastAsia="Times New Roman" w:hAnsi="Times New Roman" w:cs="Times New Roman"/>
              </w:rPr>
              <w:t xml:space="preserve"> „</w:t>
            </w:r>
            <w:hyperlink r:id="rId6" w:history="1">
              <w:r w:rsidRPr="009A22EE">
                <w:rPr>
                  <w:rStyle w:val="Hipersaitas"/>
                  <w:rFonts w:ascii="Times New Roman" w:eastAsia="Times New Roman" w:hAnsi="Times New Roman" w:cs="Times New Roman"/>
                </w:rPr>
                <w:t>Naftos angliavandenilių skaidymas naudojant grybų kultūras</w:t>
              </w:r>
            </w:hyperlink>
            <w:r w:rsidR="008C152E">
              <w:rPr>
                <w:rFonts w:ascii="Times New Roman" w:eastAsia="Times New Roman" w:hAnsi="Times New Roman" w:cs="Times New Roman"/>
              </w:rPr>
              <w:t>“</w:t>
            </w:r>
            <w:r w:rsidR="009A22EE">
              <w:rPr>
                <w:rFonts w:ascii="Times New Roman" w:eastAsia="Times New Roman" w:hAnsi="Times New Roman" w:cs="Times New Roman"/>
              </w:rPr>
              <w:t xml:space="preserve"> (2022)</w:t>
            </w:r>
            <w:r>
              <w:rPr>
                <w:rFonts w:ascii="Times New Roman" w:eastAsia="Times New Roman" w:hAnsi="Times New Roman" w:cs="Times New Roman"/>
              </w:rPr>
              <w:t xml:space="preserve"> </w:t>
            </w:r>
            <w:r w:rsidR="00E61325" w:rsidRPr="00E61325">
              <w:rPr>
                <w:rFonts w:ascii="Times New Roman" w:eastAsia="Times New Roman" w:hAnsi="Times New Roman" w:cs="Times New Roman"/>
              </w:rPr>
              <w:t>technologiją</w:t>
            </w:r>
            <w:r w:rsidRPr="00E61325">
              <w:rPr>
                <w:rFonts w:ascii="Times New Roman" w:eastAsia="Times New Roman" w:hAnsi="Times New Roman" w:cs="Times New Roman"/>
              </w:rPr>
              <w:t>.</w:t>
            </w:r>
            <w:r>
              <w:rPr>
                <w:rFonts w:ascii="Times New Roman" w:eastAsia="Times New Roman" w:hAnsi="Times New Roman" w:cs="Times New Roman"/>
              </w:rPr>
              <w:t xml:space="preserve"> </w:t>
            </w:r>
          </w:p>
        </w:tc>
      </w:tr>
      <w:tr w:rsidR="0060563A" w:rsidRPr="003C01FF" w14:paraId="63F1E3F4" w14:textId="77777777" w:rsidTr="00040898">
        <w:trPr>
          <w:trHeight w:val="1104"/>
        </w:trPr>
        <w:tc>
          <w:tcPr>
            <w:tcW w:w="1838" w:type="dxa"/>
            <w:shd w:val="clear" w:color="auto" w:fill="D9D9D9"/>
          </w:tcPr>
          <w:p w14:paraId="20D58407" w14:textId="77777777" w:rsidR="0060563A" w:rsidRPr="003C01FF" w:rsidRDefault="002306C4" w:rsidP="00040898">
            <w:pPr>
              <w:spacing w:after="0" w:line="240" w:lineRule="auto"/>
              <w:rPr>
                <w:rFonts w:ascii="Times New Roman" w:eastAsia="Times New Roman" w:hAnsi="Times New Roman" w:cs="Times New Roman"/>
                <w:b/>
              </w:rPr>
            </w:pPr>
            <w:r w:rsidRPr="003C01FF">
              <w:rPr>
                <w:rFonts w:ascii="Times New Roman" w:eastAsia="Times New Roman" w:hAnsi="Times New Roman" w:cs="Times New Roman"/>
                <w:b/>
              </w:rPr>
              <w:t>Temos aprūpinimas</w:t>
            </w:r>
          </w:p>
        </w:tc>
        <w:tc>
          <w:tcPr>
            <w:tcW w:w="8016" w:type="dxa"/>
            <w:shd w:val="clear" w:color="auto" w:fill="auto"/>
          </w:tcPr>
          <w:p w14:paraId="30CE4522" w14:textId="5AFB464D" w:rsidR="00A62321" w:rsidRDefault="00D14970" w:rsidP="00AC3130">
            <w:pPr>
              <w:spacing w:after="120" w:line="240" w:lineRule="auto"/>
              <w:rPr>
                <w:rFonts w:ascii="Times New Roman" w:eastAsia="Times New Roman" w:hAnsi="Times New Roman" w:cs="Times New Roman"/>
              </w:rPr>
            </w:pPr>
            <w:r>
              <w:rPr>
                <w:rFonts w:ascii="Times New Roman" w:eastAsia="Times New Roman" w:hAnsi="Times New Roman" w:cs="Times New Roman"/>
              </w:rPr>
              <w:t>Pagrindinis m</w:t>
            </w:r>
            <w:r w:rsidR="00FD4204">
              <w:rPr>
                <w:rFonts w:ascii="Times New Roman" w:eastAsia="Times New Roman" w:hAnsi="Times New Roman" w:cs="Times New Roman"/>
              </w:rPr>
              <w:t xml:space="preserve">okslinis darbas bus atliekamas Jūros technologijų ir gamtos mokslų </w:t>
            </w:r>
            <w:r w:rsidR="009A22EE">
              <w:rPr>
                <w:rFonts w:ascii="Times New Roman" w:eastAsia="Times New Roman" w:hAnsi="Times New Roman" w:cs="Times New Roman"/>
              </w:rPr>
              <w:t xml:space="preserve">fakulteto </w:t>
            </w:r>
            <w:r>
              <w:rPr>
                <w:rFonts w:ascii="Times New Roman" w:eastAsia="Times New Roman" w:hAnsi="Times New Roman" w:cs="Times New Roman"/>
              </w:rPr>
              <w:t>(</w:t>
            </w:r>
            <w:proofErr w:type="spellStart"/>
            <w:r>
              <w:rPr>
                <w:rFonts w:ascii="Times New Roman" w:eastAsia="Times New Roman" w:hAnsi="Times New Roman" w:cs="Times New Roman"/>
              </w:rPr>
              <w:t>chromatografiniai</w:t>
            </w:r>
            <w:proofErr w:type="spellEnd"/>
            <w:r>
              <w:rPr>
                <w:rFonts w:ascii="Times New Roman" w:eastAsia="Times New Roman" w:hAnsi="Times New Roman" w:cs="Times New Roman"/>
              </w:rPr>
              <w:t xml:space="preserve"> tyrimai, </w:t>
            </w:r>
            <w:proofErr w:type="spellStart"/>
            <w:r>
              <w:rPr>
                <w:rFonts w:ascii="Times New Roman" w:eastAsia="Times New Roman" w:hAnsi="Times New Roman" w:cs="Times New Roman"/>
              </w:rPr>
              <w:t>sorbcijos</w:t>
            </w:r>
            <w:proofErr w:type="spellEnd"/>
            <w:r>
              <w:rPr>
                <w:rFonts w:ascii="Times New Roman" w:eastAsia="Times New Roman" w:hAnsi="Times New Roman" w:cs="Times New Roman"/>
              </w:rPr>
              <w:t xml:space="preserve"> tyrimai, fizikinių aerogelių parametrų nustatymai ir kt.) </w:t>
            </w:r>
            <w:r w:rsidR="00FD4204">
              <w:rPr>
                <w:rFonts w:ascii="Times New Roman" w:eastAsia="Times New Roman" w:hAnsi="Times New Roman" w:cs="Times New Roman"/>
              </w:rPr>
              <w:t>bei Jūros tyrimų instituto laboratorijose</w:t>
            </w:r>
            <w:r>
              <w:rPr>
                <w:rFonts w:ascii="Times New Roman" w:eastAsia="Times New Roman" w:hAnsi="Times New Roman" w:cs="Times New Roman"/>
              </w:rPr>
              <w:t xml:space="preserve"> (aerogelių sintezė, mikrobiologiniai tyrimai, mechaninių savybių tyrimai)</w:t>
            </w:r>
            <w:r w:rsidR="00FD4204">
              <w:rPr>
                <w:rFonts w:ascii="Times New Roman" w:eastAsia="Times New Roman" w:hAnsi="Times New Roman" w:cs="Times New Roman"/>
              </w:rPr>
              <w:t>.</w:t>
            </w:r>
            <w:r>
              <w:rPr>
                <w:rFonts w:ascii="Times New Roman" w:eastAsia="Times New Roman" w:hAnsi="Times New Roman" w:cs="Times New Roman"/>
              </w:rPr>
              <w:t xml:space="preserve"> </w:t>
            </w:r>
          </w:p>
          <w:p w14:paraId="3A36D0B8" w14:textId="3976A8B1" w:rsidR="0060563A" w:rsidRPr="003C01FF" w:rsidRDefault="00B21A69" w:rsidP="00AC3130">
            <w:pPr>
              <w:spacing w:after="120" w:line="240" w:lineRule="auto"/>
              <w:rPr>
                <w:rFonts w:ascii="Times New Roman" w:eastAsia="Times New Roman" w:hAnsi="Times New Roman" w:cs="Times New Roman"/>
              </w:rPr>
            </w:pPr>
            <w:r>
              <w:rPr>
                <w:rFonts w:ascii="Times New Roman" w:eastAsia="Times New Roman" w:hAnsi="Times New Roman" w:cs="Times New Roman"/>
              </w:rPr>
              <w:t>Esant poreikiui p</w:t>
            </w:r>
            <w:r w:rsidR="00D14970">
              <w:rPr>
                <w:rFonts w:ascii="Times New Roman" w:eastAsia="Times New Roman" w:hAnsi="Times New Roman" w:cs="Times New Roman"/>
              </w:rPr>
              <w:t xml:space="preserve">apildomi tyrimai </w:t>
            </w:r>
            <w:r>
              <w:rPr>
                <w:rFonts w:ascii="Times New Roman" w:eastAsia="Times New Roman" w:hAnsi="Times New Roman" w:cs="Times New Roman"/>
              </w:rPr>
              <w:t>(pvz. aerogelių morfologijos, mikrobiologijos tyrimai) bus užsakomi kitose institucijose, įskaitant EU-</w:t>
            </w:r>
            <w:proofErr w:type="spellStart"/>
            <w:r>
              <w:rPr>
                <w:rFonts w:ascii="Times New Roman" w:eastAsia="Times New Roman" w:hAnsi="Times New Roman" w:cs="Times New Roman"/>
              </w:rPr>
              <w:t>Conexus</w:t>
            </w:r>
            <w:proofErr w:type="spellEnd"/>
            <w:r>
              <w:rPr>
                <w:rFonts w:ascii="Times New Roman" w:eastAsia="Times New Roman" w:hAnsi="Times New Roman" w:cs="Times New Roman"/>
              </w:rPr>
              <w:t xml:space="preserve"> partnerius. </w:t>
            </w:r>
          </w:p>
        </w:tc>
      </w:tr>
      <w:tr w:rsidR="0060563A" w:rsidRPr="003C01FF" w14:paraId="0F2D801C" w14:textId="77777777" w:rsidTr="00040898">
        <w:tc>
          <w:tcPr>
            <w:tcW w:w="1838" w:type="dxa"/>
            <w:shd w:val="clear" w:color="auto" w:fill="D9D9D9"/>
          </w:tcPr>
          <w:p w14:paraId="51C301EC" w14:textId="6C3079AB" w:rsidR="0060563A" w:rsidRPr="003C01FF" w:rsidRDefault="005109CB" w:rsidP="00040898">
            <w:pPr>
              <w:spacing w:after="0" w:line="240" w:lineRule="auto"/>
              <w:rPr>
                <w:rFonts w:ascii="Times New Roman" w:eastAsia="Times New Roman" w:hAnsi="Times New Roman" w:cs="Times New Roman"/>
                <w:b/>
              </w:rPr>
            </w:pPr>
            <w:r w:rsidRPr="00960112">
              <w:rPr>
                <w:rFonts w:ascii="Times New Roman" w:eastAsia="Times New Roman" w:hAnsi="Times New Roman" w:cs="Times New Roman"/>
                <w:b/>
              </w:rPr>
              <w:t xml:space="preserve">Galimas </w:t>
            </w:r>
            <w:r>
              <w:rPr>
                <w:rFonts w:ascii="Times New Roman" w:eastAsia="Times New Roman" w:hAnsi="Times New Roman" w:cs="Times New Roman"/>
                <w:b/>
              </w:rPr>
              <w:t>t</w:t>
            </w:r>
            <w:r w:rsidR="002306C4" w:rsidRPr="003C01FF">
              <w:rPr>
                <w:rFonts w:ascii="Times New Roman" w:eastAsia="Times New Roman" w:hAnsi="Times New Roman" w:cs="Times New Roman"/>
                <w:b/>
              </w:rPr>
              <w:t>emos vadovas</w:t>
            </w:r>
          </w:p>
        </w:tc>
        <w:tc>
          <w:tcPr>
            <w:tcW w:w="8016" w:type="dxa"/>
            <w:shd w:val="clear" w:color="auto" w:fill="auto"/>
          </w:tcPr>
          <w:p w14:paraId="412DA55C" w14:textId="189B27E8" w:rsidR="0060563A" w:rsidRPr="003C01FF" w:rsidRDefault="005109CB" w:rsidP="00AC313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Dr. Tatjana Paulauskiene, </w:t>
            </w:r>
            <w:hyperlink r:id="rId7" w:history="1">
              <w:r w:rsidRPr="003C4D6A">
                <w:rPr>
                  <w:rStyle w:val="Hipersaitas"/>
                  <w:rFonts w:ascii="Times New Roman" w:eastAsia="Times New Roman" w:hAnsi="Times New Roman" w:cs="Times New Roman"/>
                </w:rPr>
                <w:t>tatjana.paulauskiene@ku.lt</w:t>
              </w:r>
            </w:hyperlink>
            <w:r>
              <w:rPr>
                <w:rFonts w:ascii="Times New Roman" w:eastAsia="Times New Roman" w:hAnsi="Times New Roman" w:cs="Times New Roman"/>
              </w:rPr>
              <w:t xml:space="preserve"> ; +37068148697</w:t>
            </w:r>
          </w:p>
        </w:tc>
      </w:tr>
      <w:tr w:rsidR="005109CB" w:rsidRPr="003C01FF" w14:paraId="1DEE325E" w14:textId="77777777" w:rsidTr="00040898">
        <w:tc>
          <w:tcPr>
            <w:tcW w:w="1838" w:type="dxa"/>
            <w:shd w:val="clear" w:color="auto" w:fill="D9D9D9"/>
          </w:tcPr>
          <w:p w14:paraId="5F9862CC" w14:textId="77777777" w:rsidR="005109CB" w:rsidRDefault="005109CB" w:rsidP="00040898">
            <w:pPr>
              <w:spacing w:after="0" w:line="240" w:lineRule="auto"/>
              <w:rPr>
                <w:rFonts w:ascii="Times New Roman" w:eastAsia="Times New Roman" w:hAnsi="Times New Roman" w:cs="Times New Roman"/>
                <w:b/>
              </w:rPr>
            </w:pPr>
            <w:r w:rsidRPr="00960112">
              <w:rPr>
                <w:rFonts w:ascii="Times New Roman" w:eastAsia="Times New Roman" w:hAnsi="Times New Roman" w:cs="Times New Roman"/>
                <w:b/>
              </w:rPr>
              <w:t>Galim</w:t>
            </w:r>
            <w:r>
              <w:rPr>
                <w:rFonts w:ascii="Times New Roman" w:eastAsia="Times New Roman" w:hAnsi="Times New Roman" w:cs="Times New Roman"/>
                <w:b/>
              </w:rPr>
              <w:t xml:space="preserve">i </w:t>
            </w:r>
            <w:r w:rsidRPr="00960112">
              <w:rPr>
                <w:rFonts w:ascii="Times New Roman" w:eastAsia="Times New Roman" w:hAnsi="Times New Roman" w:cs="Times New Roman"/>
                <w:b/>
              </w:rPr>
              <w:t>konsultant</w:t>
            </w:r>
            <w:r>
              <w:rPr>
                <w:rFonts w:ascii="Times New Roman" w:eastAsia="Times New Roman" w:hAnsi="Times New Roman" w:cs="Times New Roman"/>
                <w:b/>
              </w:rPr>
              <w:t>ai</w:t>
            </w:r>
          </w:p>
        </w:tc>
        <w:tc>
          <w:tcPr>
            <w:tcW w:w="8016" w:type="dxa"/>
            <w:shd w:val="clear" w:color="auto" w:fill="auto"/>
          </w:tcPr>
          <w:p w14:paraId="16B89F07" w14:textId="77777777" w:rsidR="005109CB" w:rsidRDefault="00FD4204" w:rsidP="00AC313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Dr. Marija Kataržytė, </w:t>
            </w:r>
            <w:hyperlink r:id="rId8" w:history="1">
              <w:r w:rsidRPr="005F7E02">
                <w:rPr>
                  <w:rStyle w:val="Hipersaitas"/>
                  <w:rFonts w:ascii="Times New Roman" w:eastAsia="Times New Roman" w:hAnsi="Times New Roman" w:cs="Times New Roman"/>
                </w:rPr>
                <w:t>marija.katarzyte@jmtc.ku.lt</w:t>
              </w:r>
            </w:hyperlink>
            <w:r>
              <w:rPr>
                <w:rFonts w:ascii="Times New Roman" w:eastAsia="Times New Roman" w:hAnsi="Times New Roman" w:cs="Times New Roman"/>
              </w:rPr>
              <w:t xml:space="preserve"> </w:t>
            </w:r>
          </w:p>
          <w:p w14:paraId="741327E3" w14:textId="21C46D86" w:rsidR="00E878F7" w:rsidRPr="003C01FF" w:rsidRDefault="00E878F7" w:rsidP="00AC313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Dr. Jochen Uebe, </w:t>
            </w:r>
            <w:hyperlink r:id="rId9" w:history="1">
              <w:r w:rsidRPr="002E6657">
                <w:rPr>
                  <w:rStyle w:val="Hipersaitas"/>
                  <w:rFonts w:ascii="Times New Roman" w:eastAsia="Times New Roman" w:hAnsi="Times New Roman" w:cs="Times New Roman"/>
                </w:rPr>
                <w:t>jochen.uebe@ku.lt</w:t>
              </w:r>
            </w:hyperlink>
            <w:r>
              <w:rPr>
                <w:rFonts w:ascii="Times New Roman" w:eastAsia="Times New Roman" w:hAnsi="Times New Roman" w:cs="Times New Roman"/>
              </w:rPr>
              <w:t xml:space="preserve"> </w:t>
            </w:r>
          </w:p>
        </w:tc>
      </w:tr>
    </w:tbl>
    <w:p w14:paraId="560F0036" w14:textId="77777777" w:rsidR="0060563A" w:rsidRPr="003C01FF" w:rsidRDefault="0060563A" w:rsidP="0060563A">
      <w:pPr>
        <w:spacing w:after="0" w:line="240" w:lineRule="auto"/>
        <w:rPr>
          <w:rFonts w:ascii="Times New Roman" w:eastAsia="Times New Roman" w:hAnsi="Times New Roman" w:cs="Times New Roman"/>
        </w:rPr>
      </w:pPr>
    </w:p>
    <w:p w14:paraId="1887FD13" w14:textId="77777777" w:rsidR="00713E45" w:rsidRPr="00A13F36" w:rsidRDefault="00713E45">
      <w:pPr>
        <w:spacing w:after="120" w:line="360" w:lineRule="auto"/>
        <w:rPr>
          <w:rFonts w:ascii="Times New Roman" w:eastAsia="Times New Roman" w:hAnsi="Times New Roman" w:cs="Times New Roman"/>
          <w:lang w:val="de-DE"/>
        </w:rPr>
      </w:pPr>
    </w:p>
    <w:sectPr w:rsidR="00713E45" w:rsidRPr="00A13F36" w:rsidSect="00482C3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001"/>
    <w:multiLevelType w:val="hybridMultilevel"/>
    <w:tmpl w:val="F64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332A"/>
    <w:multiLevelType w:val="hybridMultilevel"/>
    <w:tmpl w:val="078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261A3"/>
    <w:multiLevelType w:val="hybridMultilevel"/>
    <w:tmpl w:val="839EB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39"/>
    <w:rsid w:val="00000F18"/>
    <w:rsid w:val="0000127B"/>
    <w:rsid w:val="00003C6D"/>
    <w:rsid w:val="000047CE"/>
    <w:rsid w:val="00005D81"/>
    <w:rsid w:val="0000749D"/>
    <w:rsid w:val="000078FB"/>
    <w:rsid w:val="000150AF"/>
    <w:rsid w:val="00015822"/>
    <w:rsid w:val="00021DA8"/>
    <w:rsid w:val="000309BD"/>
    <w:rsid w:val="000315A2"/>
    <w:rsid w:val="000325D9"/>
    <w:rsid w:val="000338E1"/>
    <w:rsid w:val="00037759"/>
    <w:rsid w:val="000378B3"/>
    <w:rsid w:val="00040898"/>
    <w:rsid w:val="00042ED9"/>
    <w:rsid w:val="00050EFE"/>
    <w:rsid w:val="0005744C"/>
    <w:rsid w:val="000629B9"/>
    <w:rsid w:val="00063B34"/>
    <w:rsid w:val="00065D7B"/>
    <w:rsid w:val="00071BF2"/>
    <w:rsid w:val="000738C2"/>
    <w:rsid w:val="00075890"/>
    <w:rsid w:val="00075AD1"/>
    <w:rsid w:val="000764E9"/>
    <w:rsid w:val="00077938"/>
    <w:rsid w:val="000809AD"/>
    <w:rsid w:val="0008535E"/>
    <w:rsid w:val="0008577C"/>
    <w:rsid w:val="000919E2"/>
    <w:rsid w:val="000A1388"/>
    <w:rsid w:val="000A3F42"/>
    <w:rsid w:val="000B262B"/>
    <w:rsid w:val="000B35F0"/>
    <w:rsid w:val="000C2012"/>
    <w:rsid w:val="000C402A"/>
    <w:rsid w:val="000C4C8D"/>
    <w:rsid w:val="000C61F6"/>
    <w:rsid w:val="000C6246"/>
    <w:rsid w:val="000D19B7"/>
    <w:rsid w:val="000D2566"/>
    <w:rsid w:val="000D5859"/>
    <w:rsid w:val="000E0EBE"/>
    <w:rsid w:val="000E1446"/>
    <w:rsid w:val="000E1891"/>
    <w:rsid w:val="000E1B61"/>
    <w:rsid w:val="000E367E"/>
    <w:rsid w:val="000E56D8"/>
    <w:rsid w:val="000E6EE1"/>
    <w:rsid w:val="000F4FC7"/>
    <w:rsid w:val="00102A45"/>
    <w:rsid w:val="0010327C"/>
    <w:rsid w:val="00105499"/>
    <w:rsid w:val="00106D36"/>
    <w:rsid w:val="0010796D"/>
    <w:rsid w:val="00114EC4"/>
    <w:rsid w:val="00121E6B"/>
    <w:rsid w:val="001265DE"/>
    <w:rsid w:val="001345C8"/>
    <w:rsid w:val="0013574F"/>
    <w:rsid w:val="00135D9F"/>
    <w:rsid w:val="00135E5B"/>
    <w:rsid w:val="001422A3"/>
    <w:rsid w:val="001429F7"/>
    <w:rsid w:val="001441A4"/>
    <w:rsid w:val="001446B8"/>
    <w:rsid w:val="00145CF5"/>
    <w:rsid w:val="0014649E"/>
    <w:rsid w:val="001468F6"/>
    <w:rsid w:val="00150ED1"/>
    <w:rsid w:val="00152235"/>
    <w:rsid w:val="00157B8E"/>
    <w:rsid w:val="0016041D"/>
    <w:rsid w:val="00160E1F"/>
    <w:rsid w:val="00161738"/>
    <w:rsid w:val="001623BB"/>
    <w:rsid w:val="00163EBD"/>
    <w:rsid w:val="0016607B"/>
    <w:rsid w:val="001670EA"/>
    <w:rsid w:val="001702AF"/>
    <w:rsid w:val="00171395"/>
    <w:rsid w:val="00176143"/>
    <w:rsid w:val="00177631"/>
    <w:rsid w:val="00180793"/>
    <w:rsid w:val="0018272C"/>
    <w:rsid w:val="001926C9"/>
    <w:rsid w:val="0019271B"/>
    <w:rsid w:val="001957E6"/>
    <w:rsid w:val="00195862"/>
    <w:rsid w:val="001A454E"/>
    <w:rsid w:val="001A6B3D"/>
    <w:rsid w:val="001B2E53"/>
    <w:rsid w:val="001B3DC0"/>
    <w:rsid w:val="001C3725"/>
    <w:rsid w:val="001C545A"/>
    <w:rsid w:val="001C5A41"/>
    <w:rsid w:val="001D1518"/>
    <w:rsid w:val="001D18AA"/>
    <w:rsid w:val="001D1C59"/>
    <w:rsid w:val="001D452B"/>
    <w:rsid w:val="001D47B7"/>
    <w:rsid w:val="001D4A8B"/>
    <w:rsid w:val="001D64D2"/>
    <w:rsid w:val="001D6507"/>
    <w:rsid w:val="001D7688"/>
    <w:rsid w:val="001D79E7"/>
    <w:rsid w:val="001F288F"/>
    <w:rsid w:val="001F5195"/>
    <w:rsid w:val="001F52CF"/>
    <w:rsid w:val="001F5C64"/>
    <w:rsid w:val="0020302F"/>
    <w:rsid w:val="00205217"/>
    <w:rsid w:val="00212C44"/>
    <w:rsid w:val="00214D00"/>
    <w:rsid w:val="002162D9"/>
    <w:rsid w:val="002168F9"/>
    <w:rsid w:val="00222227"/>
    <w:rsid w:val="00222BAF"/>
    <w:rsid w:val="00227326"/>
    <w:rsid w:val="00227583"/>
    <w:rsid w:val="002306C4"/>
    <w:rsid w:val="002322A7"/>
    <w:rsid w:val="002328A1"/>
    <w:rsid w:val="00235CE8"/>
    <w:rsid w:val="00240C60"/>
    <w:rsid w:val="002418E3"/>
    <w:rsid w:val="0024295A"/>
    <w:rsid w:val="0024336B"/>
    <w:rsid w:val="002437D5"/>
    <w:rsid w:val="00243DA9"/>
    <w:rsid w:val="002502C0"/>
    <w:rsid w:val="002506E6"/>
    <w:rsid w:val="00252FE6"/>
    <w:rsid w:val="00254A8C"/>
    <w:rsid w:val="00255019"/>
    <w:rsid w:val="00256747"/>
    <w:rsid w:val="002642BE"/>
    <w:rsid w:val="002644E0"/>
    <w:rsid w:val="002704E6"/>
    <w:rsid w:val="002716A8"/>
    <w:rsid w:val="0027302A"/>
    <w:rsid w:val="0027544E"/>
    <w:rsid w:val="00275CF1"/>
    <w:rsid w:val="00275E40"/>
    <w:rsid w:val="00276317"/>
    <w:rsid w:val="00276E1C"/>
    <w:rsid w:val="00277043"/>
    <w:rsid w:val="0028097C"/>
    <w:rsid w:val="002811BC"/>
    <w:rsid w:val="002829B5"/>
    <w:rsid w:val="0028367F"/>
    <w:rsid w:val="0028479A"/>
    <w:rsid w:val="002868FF"/>
    <w:rsid w:val="00286F01"/>
    <w:rsid w:val="002871B4"/>
    <w:rsid w:val="00296268"/>
    <w:rsid w:val="002A0AE0"/>
    <w:rsid w:val="002A0F55"/>
    <w:rsid w:val="002A304F"/>
    <w:rsid w:val="002A3B2C"/>
    <w:rsid w:val="002C0A5E"/>
    <w:rsid w:val="002C0F3B"/>
    <w:rsid w:val="002C3CCF"/>
    <w:rsid w:val="002C52A1"/>
    <w:rsid w:val="002D42D0"/>
    <w:rsid w:val="002D597D"/>
    <w:rsid w:val="002E1F9A"/>
    <w:rsid w:val="002E497A"/>
    <w:rsid w:val="002E4F09"/>
    <w:rsid w:val="002F1A91"/>
    <w:rsid w:val="002F4D8A"/>
    <w:rsid w:val="003014C5"/>
    <w:rsid w:val="0030210D"/>
    <w:rsid w:val="00302678"/>
    <w:rsid w:val="003050FE"/>
    <w:rsid w:val="003057E6"/>
    <w:rsid w:val="003068B2"/>
    <w:rsid w:val="003115C0"/>
    <w:rsid w:val="00312D55"/>
    <w:rsid w:val="003146E4"/>
    <w:rsid w:val="003172AC"/>
    <w:rsid w:val="003220FC"/>
    <w:rsid w:val="00322238"/>
    <w:rsid w:val="00323AA2"/>
    <w:rsid w:val="00325628"/>
    <w:rsid w:val="0032626A"/>
    <w:rsid w:val="00333922"/>
    <w:rsid w:val="0033514D"/>
    <w:rsid w:val="00337CF5"/>
    <w:rsid w:val="0034107E"/>
    <w:rsid w:val="00346CB1"/>
    <w:rsid w:val="003514C7"/>
    <w:rsid w:val="0035282B"/>
    <w:rsid w:val="00362860"/>
    <w:rsid w:val="00365F8D"/>
    <w:rsid w:val="00367E06"/>
    <w:rsid w:val="00372ADD"/>
    <w:rsid w:val="00374AD0"/>
    <w:rsid w:val="0037688E"/>
    <w:rsid w:val="0038036A"/>
    <w:rsid w:val="003825EA"/>
    <w:rsid w:val="00385114"/>
    <w:rsid w:val="00390E26"/>
    <w:rsid w:val="00390E82"/>
    <w:rsid w:val="00392C25"/>
    <w:rsid w:val="003936F7"/>
    <w:rsid w:val="0039701C"/>
    <w:rsid w:val="003A0702"/>
    <w:rsid w:val="003A1F86"/>
    <w:rsid w:val="003A462E"/>
    <w:rsid w:val="003A4CEB"/>
    <w:rsid w:val="003A7AF6"/>
    <w:rsid w:val="003B24F4"/>
    <w:rsid w:val="003B28AA"/>
    <w:rsid w:val="003C01FF"/>
    <w:rsid w:val="003C0DDF"/>
    <w:rsid w:val="003C0EE3"/>
    <w:rsid w:val="003C1556"/>
    <w:rsid w:val="003C6DE1"/>
    <w:rsid w:val="003C7154"/>
    <w:rsid w:val="003D58E3"/>
    <w:rsid w:val="003D5BFD"/>
    <w:rsid w:val="003D6C3E"/>
    <w:rsid w:val="003E3401"/>
    <w:rsid w:val="003E6773"/>
    <w:rsid w:val="003F079B"/>
    <w:rsid w:val="003F42CF"/>
    <w:rsid w:val="003F503A"/>
    <w:rsid w:val="00400176"/>
    <w:rsid w:val="00400D80"/>
    <w:rsid w:val="004027E4"/>
    <w:rsid w:val="004052FA"/>
    <w:rsid w:val="00410759"/>
    <w:rsid w:val="00412D7C"/>
    <w:rsid w:val="00414B7F"/>
    <w:rsid w:val="00415657"/>
    <w:rsid w:val="00417F15"/>
    <w:rsid w:val="00426309"/>
    <w:rsid w:val="00427EFF"/>
    <w:rsid w:val="00431AC4"/>
    <w:rsid w:val="00432FF7"/>
    <w:rsid w:val="004344CB"/>
    <w:rsid w:val="00436BC2"/>
    <w:rsid w:val="00436C44"/>
    <w:rsid w:val="00436CD4"/>
    <w:rsid w:val="004456D1"/>
    <w:rsid w:val="00446EA5"/>
    <w:rsid w:val="00450090"/>
    <w:rsid w:val="004500B4"/>
    <w:rsid w:val="00453AF0"/>
    <w:rsid w:val="00462B4C"/>
    <w:rsid w:val="004650DF"/>
    <w:rsid w:val="00470847"/>
    <w:rsid w:val="00472724"/>
    <w:rsid w:val="00481442"/>
    <w:rsid w:val="00482856"/>
    <w:rsid w:val="00482C37"/>
    <w:rsid w:val="004838EC"/>
    <w:rsid w:val="0048550C"/>
    <w:rsid w:val="00485E74"/>
    <w:rsid w:val="0049062B"/>
    <w:rsid w:val="004907F6"/>
    <w:rsid w:val="00491D6C"/>
    <w:rsid w:val="004921D4"/>
    <w:rsid w:val="00492546"/>
    <w:rsid w:val="00495DF8"/>
    <w:rsid w:val="004979AC"/>
    <w:rsid w:val="004A2E26"/>
    <w:rsid w:val="004A3C79"/>
    <w:rsid w:val="004B3508"/>
    <w:rsid w:val="004B3FA2"/>
    <w:rsid w:val="004B3FB1"/>
    <w:rsid w:val="004B4A98"/>
    <w:rsid w:val="004B6601"/>
    <w:rsid w:val="004D4DB8"/>
    <w:rsid w:val="004D5FAC"/>
    <w:rsid w:val="004D6040"/>
    <w:rsid w:val="004E4BB6"/>
    <w:rsid w:val="004E4C47"/>
    <w:rsid w:val="004E5126"/>
    <w:rsid w:val="004E686D"/>
    <w:rsid w:val="004E73F5"/>
    <w:rsid w:val="004E7A78"/>
    <w:rsid w:val="004F0C94"/>
    <w:rsid w:val="004F1094"/>
    <w:rsid w:val="004F33AD"/>
    <w:rsid w:val="004F3FAC"/>
    <w:rsid w:val="004F6892"/>
    <w:rsid w:val="004F68F3"/>
    <w:rsid w:val="004F774A"/>
    <w:rsid w:val="00503F99"/>
    <w:rsid w:val="005044F8"/>
    <w:rsid w:val="00507AA3"/>
    <w:rsid w:val="00510453"/>
    <w:rsid w:val="005109CB"/>
    <w:rsid w:val="005130F3"/>
    <w:rsid w:val="00513318"/>
    <w:rsid w:val="0052078A"/>
    <w:rsid w:val="00522E27"/>
    <w:rsid w:val="0052523F"/>
    <w:rsid w:val="00525AFC"/>
    <w:rsid w:val="0053208D"/>
    <w:rsid w:val="005322DB"/>
    <w:rsid w:val="00533097"/>
    <w:rsid w:val="00536532"/>
    <w:rsid w:val="00542A55"/>
    <w:rsid w:val="00545845"/>
    <w:rsid w:val="005463ED"/>
    <w:rsid w:val="005505B0"/>
    <w:rsid w:val="00555BCF"/>
    <w:rsid w:val="005611A4"/>
    <w:rsid w:val="00562500"/>
    <w:rsid w:val="00562921"/>
    <w:rsid w:val="00563FDE"/>
    <w:rsid w:val="0056422D"/>
    <w:rsid w:val="00565BE7"/>
    <w:rsid w:val="005708F3"/>
    <w:rsid w:val="00571D87"/>
    <w:rsid w:val="00571DB3"/>
    <w:rsid w:val="005720F6"/>
    <w:rsid w:val="00575126"/>
    <w:rsid w:val="00575E8A"/>
    <w:rsid w:val="005768C5"/>
    <w:rsid w:val="005829DE"/>
    <w:rsid w:val="00590E3A"/>
    <w:rsid w:val="00591458"/>
    <w:rsid w:val="00591F69"/>
    <w:rsid w:val="005955C2"/>
    <w:rsid w:val="005A07FC"/>
    <w:rsid w:val="005A3432"/>
    <w:rsid w:val="005A3773"/>
    <w:rsid w:val="005A4307"/>
    <w:rsid w:val="005A4D0B"/>
    <w:rsid w:val="005A6AF3"/>
    <w:rsid w:val="005B0111"/>
    <w:rsid w:val="005B14D7"/>
    <w:rsid w:val="005B202F"/>
    <w:rsid w:val="005B28C9"/>
    <w:rsid w:val="005B2D23"/>
    <w:rsid w:val="005C6237"/>
    <w:rsid w:val="005D0003"/>
    <w:rsid w:val="005D137C"/>
    <w:rsid w:val="005D1D9A"/>
    <w:rsid w:val="005D2BEF"/>
    <w:rsid w:val="005D41AB"/>
    <w:rsid w:val="005D4584"/>
    <w:rsid w:val="005D6E84"/>
    <w:rsid w:val="005E0A10"/>
    <w:rsid w:val="005E11C5"/>
    <w:rsid w:val="005E123A"/>
    <w:rsid w:val="005E5359"/>
    <w:rsid w:val="005E66FA"/>
    <w:rsid w:val="005F4B54"/>
    <w:rsid w:val="005F5B58"/>
    <w:rsid w:val="006038E4"/>
    <w:rsid w:val="0060432F"/>
    <w:rsid w:val="006046DC"/>
    <w:rsid w:val="006049CD"/>
    <w:rsid w:val="0060563A"/>
    <w:rsid w:val="00605B2F"/>
    <w:rsid w:val="00605CD4"/>
    <w:rsid w:val="0061176C"/>
    <w:rsid w:val="00614684"/>
    <w:rsid w:val="00616E67"/>
    <w:rsid w:val="00622BF6"/>
    <w:rsid w:val="00624355"/>
    <w:rsid w:val="00626959"/>
    <w:rsid w:val="00626EE8"/>
    <w:rsid w:val="00627DF0"/>
    <w:rsid w:val="00631DC2"/>
    <w:rsid w:val="006342BA"/>
    <w:rsid w:val="00636EAE"/>
    <w:rsid w:val="0063765D"/>
    <w:rsid w:val="00644D5D"/>
    <w:rsid w:val="006472B2"/>
    <w:rsid w:val="00647CFD"/>
    <w:rsid w:val="00650D86"/>
    <w:rsid w:val="00654F24"/>
    <w:rsid w:val="00657333"/>
    <w:rsid w:val="0066039A"/>
    <w:rsid w:val="00660C48"/>
    <w:rsid w:val="00661932"/>
    <w:rsid w:val="00663AA9"/>
    <w:rsid w:val="00663F3A"/>
    <w:rsid w:val="00665041"/>
    <w:rsid w:val="0067091A"/>
    <w:rsid w:val="006733B6"/>
    <w:rsid w:val="00674E1C"/>
    <w:rsid w:val="00675381"/>
    <w:rsid w:val="00677B29"/>
    <w:rsid w:val="00680152"/>
    <w:rsid w:val="00680815"/>
    <w:rsid w:val="006812C5"/>
    <w:rsid w:val="006862E4"/>
    <w:rsid w:val="006871E9"/>
    <w:rsid w:val="00687D4E"/>
    <w:rsid w:val="00691603"/>
    <w:rsid w:val="00691DF6"/>
    <w:rsid w:val="00691FF6"/>
    <w:rsid w:val="00694087"/>
    <w:rsid w:val="006A2ACF"/>
    <w:rsid w:val="006A67DB"/>
    <w:rsid w:val="006A6848"/>
    <w:rsid w:val="006B3814"/>
    <w:rsid w:val="006B40F6"/>
    <w:rsid w:val="006B5EFE"/>
    <w:rsid w:val="006B6EE9"/>
    <w:rsid w:val="006B74FC"/>
    <w:rsid w:val="006C0057"/>
    <w:rsid w:val="006C5217"/>
    <w:rsid w:val="006C6485"/>
    <w:rsid w:val="006C7DA0"/>
    <w:rsid w:val="006D1213"/>
    <w:rsid w:val="006D200F"/>
    <w:rsid w:val="006D22F6"/>
    <w:rsid w:val="006E131A"/>
    <w:rsid w:val="006F0772"/>
    <w:rsid w:val="006F0816"/>
    <w:rsid w:val="006F1938"/>
    <w:rsid w:val="006F20D6"/>
    <w:rsid w:val="006F20DF"/>
    <w:rsid w:val="006F45C1"/>
    <w:rsid w:val="00701990"/>
    <w:rsid w:val="007019A6"/>
    <w:rsid w:val="00706A87"/>
    <w:rsid w:val="00710CF4"/>
    <w:rsid w:val="00713E45"/>
    <w:rsid w:val="00714D0E"/>
    <w:rsid w:val="00714E6D"/>
    <w:rsid w:val="0071516D"/>
    <w:rsid w:val="0071645E"/>
    <w:rsid w:val="007214C2"/>
    <w:rsid w:val="0072161A"/>
    <w:rsid w:val="00722592"/>
    <w:rsid w:val="00722BAD"/>
    <w:rsid w:val="00726235"/>
    <w:rsid w:val="00730E8E"/>
    <w:rsid w:val="00736857"/>
    <w:rsid w:val="00741935"/>
    <w:rsid w:val="00743CFA"/>
    <w:rsid w:val="00744A45"/>
    <w:rsid w:val="0074651E"/>
    <w:rsid w:val="00746E5B"/>
    <w:rsid w:val="007503F0"/>
    <w:rsid w:val="0075274E"/>
    <w:rsid w:val="00754232"/>
    <w:rsid w:val="007549D8"/>
    <w:rsid w:val="00757F47"/>
    <w:rsid w:val="00763EF7"/>
    <w:rsid w:val="007656DC"/>
    <w:rsid w:val="00781A57"/>
    <w:rsid w:val="00783E7C"/>
    <w:rsid w:val="0078481E"/>
    <w:rsid w:val="00795558"/>
    <w:rsid w:val="00795CF9"/>
    <w:rsid w:val="00795F7F"/>
    <w:rsid w:val="007968FE"/>
    <w:rsid w:val="00797414"/>
    <w:rsid w:val="00797F57"/>
    <w:rsid w:val="007A09B9"/>
    <w:rsid w:val="007A249D"/>
    <w:rsid w:val="007A3800"/>
    <w:rsid w:val="007A3CFF"/>
    <w:rsid w:val="007A44C6"/>
    <w:rsid w:val="007A46DB"/>
    <w:rsid w:val="007A600B"/>
    <w:rsid w:val="007A6C10"/>
    <w:rsid w:val="007A7181"/>
    <w:rsid w:val="007B0E7E"/>
    <w:rsid w:val="007B2FB4"/>
    <w:rsid w:val="007B37E3"/>
    <w:rsid w:val="007B3D91"/>
    <w:rsid w:val="007B5287"/>
    <w:rsid w:val="007B68C8"/>
    <w:rsid w:val="007C1C28"/>
    <w:rsid w:val="007C3CF3"/>
    <w:rsid w:val="007C49F9"/>
    <w:rsid w:val="007C4E87"/>
    <w:rsid w:val="007C723E"/>
    <w:rsid w:val="007C771A"/>
    <w:rsid w:val="007D4649"/>
    <w:rsid w:val="007D51F1"/>
    <w:rsid w:val="007D5DCC"/>
    <w:rsid w:val="007E0470"/>
    <w:rsid w:val="007E1023"/>
    <w:rsid w:val="007E1442"/>
    <w:rsid w:val="007E225F"/>
    <w:rsid w:val="007E6D71"/>
    <w:rsid w:val="007F1AE4"/>
    <w:rsid w:val="007F5FF5"/>
    <w:rsid w:val="007F7295"/>
    <w:rsid w:val="008034D8"/>
    <w:rsid w:val="008054EC"/>
    <w:rsid w:val="00806D69"/>
    <w:rsid w:val="00811D47"/>
    <w:rsid w:val="00812620"/>
    <w:rsid w:val="00812995"/>
    <w:rsid w:val="00815858"/>
    <w:rsid w:val="008164E9"/>
    <w:rsid w:val="0081708C"/>
    <w:rsid w:val="00820251"/>
    <w:rsid w:val="00820E8A"/>
    <w:rsid w:val="008300AB"/>
    <w:rsid w:val="00833FC9"/>
    <w:rsid w:val="00835C49"/>
    <w:rsid w:val="00837BAC"/>
    <w:rsid w:val="00841A2B"/>
    <w:rsid w:val="00850BC4"/>
    <w:rsid w:val="00852332"/>
    <w:rsid w:val="00856A6D"/>
    <w:rsid w:val="00857A4B"/>
    <w:rsid w:val="00857EE7"/>
    <w:rsid w:val="00860C11"/>
    <w:rsid w:val="00862398"/>
    <w:rsid w:val="00864457"/>
    <w:rsid w:val="008659E6"/>
    <w:rsid w:val="00866FD1"/>
    <w:rsid w:val="008721C0"/>
    <w:rsid w:val="00876008"/>
    <w:rsid w:val="008764F5"/>
    <w:rsid w:val="008774C4"/>
    <w:rsid w:val="00880465"/>
    <w:rsid w:val="008824B2"/>
    <w:rsid w:val="00884408"/>
    <w:rsid w:val="008869AD"/>
    <w:rsid w:val="00887622"/>
    <w:rsid w:val="00890B99"/>
    <w:rsid w:val="00891305"/>
    <w:rsid w:val="00893EB4"/>
    <w:rsid w:val="00894179"/>
    <w:rsid w:val="00894968"/>
    <w:rsid w:val="00896FF7"/>
    <w:rsid w:val="008A4AAE"/>
    <w:rsid w:val="008A54DB"/>
    <w:rsid w:val="008B023F"/>
    <w:rsid w:val="008B0DE8"/>
    <w:rsid w:val="008B11E3"/>
    <w:rsid w:val="008B51BC"/>
    <w:rsid w:val="008C0A9D"/>
    <w:rsid w:val="008C0D42"/>
    <w:rsid w:val="008C152E"/>
    <w:rsid w:val="008C1560"/>
    <w:rsid w:val="008C2EE3"/>
    <w:rsid w:val="008C5006"/>
    <w:rsid w:val="008C64BC"/>
    <w:rsid w:val="008D2070"/>
    <w:rsid w:val="008D4323"/>
    <w:rsid w:val="008D704F"/>
    <w:rsid w:val="008E263E"/>
    <w:rsid w:val="008E4DD2"/>
    <w:rsid w:val="008F0414"/>
    <w:rsid w:val="00901870"/>
    <w:rsid w:val="00901CDE"/>
    <w:rsid w:val="00901D67"/>
    <w:rsid w:val="0090221F"/>
    <w:rsid w:val="0090363F"/>
    <w:rsid w:val="009041C8"/>
    <w:rsid w:val="009107A0"/>
    <w:rsid w:val="00913BC8"/>
    <w:rsid w:val="00922086"/>
    <w:rsid w:val="00924010"/>
    <w:rsid w:val="009265F9"/>
    <w:rsid w:val="0092701D"/>
    <w:rsid w:val="00933463"/>
    <w:rsid w:val="0094250C"/>
    <w:rsid w:val="00942560"/>
    <w:rsid w:val="00942D1A"/>
    <w:rsid w:val="009447C1"/>
    <w:rsid w:val="00945C73"/>
    <w:rsid w:val="00946FE7"/>
    <w:rsid w:val="00950DFD"/>
    <w:rsid w:val="009528AD"/>
    <w:rsid w:val="00953C27"/>
    <w:rsid w:val="00957B07"/>
    <w:rsid w:val="00963E54"/>
    <w:rsid w:val="009654B7"/>
    <w:rsid w:val="009676B9"/>
    <w:rsid w:val="0097248F"/>
    <w:rsid w:val="009724E3"/>
    <w:rsid w:val="00972B2D"/>
    <w:rsid w:val="00973611"/>
    <w:rsid w:val="00974BD7"/>
    <w:rsid w:val="00981305"/>
    <w:rsid w:val="00981EFD"/>
    <w:rsid w:val="00984485"/>
    <w:rsid w:val="009854A2"/>
    <w:rsid w:val="0098785E"/>
    <w:rsid w:val="00990485"/>
    <w:rsid w:val="009A05F2"/>
    <w:rsid w:val="009A1CF5"/>
    <w:rsid w:val="009A22EE"/>
    <w:rsid w:val="009A4F0B"/>
    <w:rsid w:val="009B5765"/>
    <w:rsid w:val="009B6423"/>
    <w:rsid w:val="009C0920"/>
    <w:rsid w:val="009C3BD7"/>
    <w:rsid w:val="009C3FD9"/>
    <w:rsid w:val="009C4331"/>
    <w:rsid w:val="009D08D2"/>
    <w:rsid w:val="009D163B"/>
    <w:rsid w:val="009D18DC"/>
    <w:rsid w:val="009D28A1"/>
    <w:rsid w:val="009D2C64"/>
    <w:rsid w:val="009E6D7F"/>
    <w:rsid w:val="009F0EE8"/>
    <w:rsid w:val="009F191D"/>
    <w:rsid w:val="009F246B"/>
    <w:rsid w:val="009F536E"/>
    <w:rsid w:val="00A03CBE"/>
    <w:rsid w:val="00A04FCF"/>
    <w:rsid w:val="00A06FD0"/>
    <w:rsid w:val="00A11725"/>
    <w:rsid w:val="00A139AE"/>
    <w:rsid w:val="00A13F36"/>
    <w:rsid w:val="00A14DC9"/>
    <w:rsid w:val="00A16DCB"/>
    <w:rsid w:val="00A2086D"/>
    <w:rsid w:val="00A23284"/>
    <w:rsid w:val="00A25DFE"/>
    <w:rsid w:val="00A3371F"/>
    <w:rsid w:val="00A358C2"/>
    <w:rsid w:val="00A40545"/>
    <w:rsid w:val="00A4213B"/>
    <w:rsid w:val="00A477E6"/>
    <w:rsid w:val="00A47E7B"/>
    <w:rsid w:val="00A51C22"/>
    <w:rsid w:val="00A53DF9"/>
    <w:rsid w:val="00A5427E"/>
    <w:rsid w:val="00A56CCE"/>
    <w:rsid w:val="00A62321"/>
    <w:rsid w:val="00A65B6A"/>
    <w:rsid w:val="00A66D9D"/>
    <w:rsid w:val="00A6754E"/>
    <w:rsid w:val="00A72CE6"/>
    <w:rsid w:val="00A734CD"/>
    <w:rsid w:val="00A87F6E"/>
    <w:rsid w:val="00A92E6C"/>
    <w:rsid w:val="00A931E6"/>
    <w:rsid w:val="00A9563C"/>
    <w:rsid w:val="00A958DA"/>
    <w:rsid w:val="00AA1D90"/>
    <w:rsid w:val="00AA62A2"/>
    <w:rsid w:val="00AA674E"/>
    <w:rsid w:val="00AB0071"/>
    <w:rsid w:val="00AB08EA"/>
    <w:rsid w:val="00AB1BD6"/>
    <w:rsid w:val="00AB4BC4"/>
    <w:rsid w:val="00AB50A8"/>
    <w:rsid w:val="00AB5842"/>
    <w:rsid w:val="00AB6CC0"/>
    <w:rsid w:val="00AC3130"/>
    <w:rsid w:val="00AC36D4"/>
    <w:rsid w:val="00AC3D58"/>
    <w:rsid w:val="00AC4CF5"/>
    <w:rsid w:val="00AC7BB6"/>
    <w:rsid w:val="00AC7C38"/>
    <w:rsid w:val="00AD4B6F"/>
    <w:rsid w:val="00AD75D7"/>
    <w:rsid w:val="00AE0A09"/>
    <w:rsid w:val="00AE0DF9"/>
    <w:rsid w:val="00AE3F37"/>
    <w:rsid w:val="00AE48B1"/>
    <w:rsid w:val="00AE5603"/>
    <w:rsid w:val="00AE6316"/>
    <w:rsid w:val="00AF5952"/>
    <w:rsid w:val="00B05DCB"/>
    <w:rsid w:val="00B06EBB"/>
    <w:rsid w:val="00B07212"/>
    <w:rsid w:val="00B13C05"/>
    <w:rsid w:val="00B21553"/>
    <w:rsid w:val="00B21A69"/>
    <w:rsid w:val="00B21E25"/>
    <w:rsid w:val="00B2462E"/>
    <w:rsid w:val="00B25140"/>
    <w:rsid w:val="00B30A48"/>
    <w:rsid w:val="00B35E61"/>
    <w:rsid w:val="00B37D4F"/>
    <w:rsid w:val="00B40624"/>
    <w:rsid w:val="00B43B90"/>
    <w:rsid w:val="00B466ED"/>
    <w:rsid w:val="00B46DB4"/>
    <w:rsid w:val="00B5144A"/>
    <w:rsid w:val="00B5299E"/>
    <w:rsid w:val="00B5403C"/>
    <w:rsid w:val="00B541E5"/>
    <w:rsid w:val="00B550B2"/>
    <w:rsid w:val="00B602AC"/>
    <w:rsid w:val="00B61106"/>
    <w:rsid w:val="00B61324"/>
    <w:rsid w:val="00B64CB6"/>
    <w:rsid w:val="00B67D3E"/>
    <w:rsid w:val="00B71709"/>
    <w:rsid w:val="00B73F89"/>
    <w:rsid w:val="00B84920"/>
    <w:rsid w:val="00B85F6B"/>
    <w:rsid w:val="00B902CD"/>
    <w:rsid w:val="00B9301F"/>
    <w:rsid w:val="00B9705D"/>
    <w:rsid w:val="00B979AD"/>
    <w:rsid w:val="00BA120C"/>
    <w:rsid w:val="00BA235E"/>
    <w:rsid w:val="00BA3408"/>
    <w:rsid w:val="00BA36B2"/>
    <w:rsid w:val="00BA38D0"/>
    <w:rsid w:val="00BB3F31"/>
    <w:rsid w:val="00BB65D0"/>
    <w:rsid w:val="00BC022D"/>
    <w:rsid w:val="00BC36EF"/>
    <w:rsid w:val="00BC4109"/>
    <w:rsid w:val="00BD03E3"/>
    <w:rsid w:val="00BD05AB"/>
    <w:rsid w:val="00BD2818"/>
    <w:rsid w:val="00BD488E"/>
    <w:rsid w:val="00BD5907"/>
    <w:rsid w:val="00BD656C"/>
    <w:rsid w:val="00BE15D4"/>
    <w:rsid w:val="00BE480A"/>
    <w:rsid w:val="00BE7D5E"/>
    <w:rsid w:val="00BF2E2F"/>
    <w:rsid w:val="00BF5DD0"/>
    <w:rsid w:val="00BF71AF"/>
    <w:rsid w:val="00C02B14"/>
    <w:rsid w:val="00C03AA4"/>
    <w:rsid w:val="00C13FCE"/>
    <w:rsid w:val="00C200A6"/>
    <w:rsid w:val="00C22587"/>
    <w:rsid w:val="00C240F0"/>
    <w:rsid w:val="00C24B67"/>
    <w:rsid w:val="00C25D87"/>
    <w:rsid w:val="00C37D02"/>
    <w:rsid w:val="00C40D15"/>
    <w:rsid w:val="00C4197E"/>
    <w:rsid w:val="00C421DF"/>
    <w:rsid w:val="00C475F9"/>
    <w:rsid w:val="00C53910"/>
    <w:rsid w:val="00C60785"/>
    <w:rsid w:val="00C60AD2"/>
    <w:rsid w:val="00C60FFF"/>
    <w:rsid w:val="00C665AB"/>
    <w:rsid w:val="00C733DF"/>
    <w:rsid w:val="00C749C0"/>
    <w:rsid w:val="00C76BAB"/>
    <w:rsid w:val="00C7734A"/>
    <w:rsid w:val="00C7747A"/>
    <w:rsid w:val="00C80812"/>
    <w:rsid w:val="00C81EF8"/>
    <w:rsid w:val="00C82E0D"/>
    <w:rsid w:val="00C84224"/>
    <w:rsid w:val="00C87650"/>
    <w:rsid w:val="00C96556"/>
    <w:rsid w:val="00C97350"/>
    <w:rsid w:val="00C97B39"/>
    <w:rsid w:val="00CA1D01"/>
    <w:rsid w:val="00CA37EC"/>
    <w:rsid w:val="00CA3E9F"/>
    <w:rsid w:val="00CA3F86"/>
    <w:rsid w:val="00CB115D"/>
    <w:rsid w:val="00CB2388"/>
    <w:rsid w:val="00CB3556"/>
    <w:rsid w:val="00CB7188"/>
    <w:rsid w:val="00CD1713"/>
    <w:rsid w:val="00CD37C7"/>
    <w:rsid w:val="00CE2015"/>
    <w:rsid w:val="00CF2F02"/>
    <w:rsid w:val="00D02C73"/>
    <w:rsid w:val="00D07B67"/>
    <w:rsid w:val="00D10ACC"/>
    <w:rsid w:val="00D12A98"/>
    <w:rsid w:val="00D14970"/>
    <w:rsid w:val="00D15F70"/>
    <w:rsid w:val="00D210DB"/>
    <w:rsid w:val="00D2396D"/>
    <w:rsid w:val="00D25225"/>
    <w:rsid w:val="00D25673"/>
    <w:rsid w:val="00D27DA0"/>
    <w:rsid w:val="00D32CB0"/>
    <w:rsid w:val="00D412FF"/>
    <w:rsid w:val="00D44A38"/>
    <w:rsid w:val="00D4518A"/>
    <w:rsid w:val="00D45794"/>
    <w:rsid w:val="00D51FB1"/>
    <w:rsid w:val="00D5587E"/>
    <w:rsid w:val="00D56427"/>
    <w:rsid w:val="00D579CA"/>
    <w:rsid w:val="00D60EAD"/>
    <w:rsid w:val="00D61866"/>
    <w:rsid w:val="00D653F7"/>
    <w:rsid w:val="00D6730A"/>
    <w:rsid w:val="00D70146"/>
    <w:rsid w:val="00D70DDE"/>
    <w:rsid w:val="00D752AF"/>
    <w:rsid w:val="00D75D7B"/>
    <w:rsid w:val="00D83DB6"/>
    <w:rsid w:val="00D8414B"/>
    <w:rsid w:val="00D8595F"/>
    <w:rsid w:val="00D8624C"/>
    <w:rsid w:val="00D87A71"/>
    <w:rsid w:val="00D91838"/>
    <w:rsid w:val="00D91901"/>
    <w:rsid w:val="00D935C7"/>
    <w:rsid w:val="00D95393"/>
    <w:rsid w:val="00D96228"/>
    <w:rsid w:val="00D97415"/>
    <w:rsid w:val="00D97747"/>
    <w:rsid w:val="00DA06F7"/>
    <w:rsid w:val="00DA1621"/>
    <w:rsid w:val="00DA1844"/>
    <w:rsid w:val="00DA1ADE"/>
    <w:rsid w:val="00DA3136"/>
    <w:rsid w:val="00DA336B"/>
    <w:rsid w:val="00DA7120"/>
    <w:rsid w:val="00DB03B4"/>
    <w:rsid w:val="00DB2B91"/>
    <w:rsid w:val="00DB4772"/>
    <w:rsid w:val="00DB4A5A"/>
    <w:rsid w:val="00DB6AEC"/>
    <w:rsid w:val="00DB7FA9"/>
    <w:rsid w:val="00DC6920"/>
    <w:rsid w:val="00DC747B"/>
    <w:rsid w:val="00DE04AD"/>
    <w:rsid w:val="00DE2AF2"/>
    <w:rsid w:val="00DE3F99"/>
    <w:rsid w:val="00DE5BDE"/>
    <w:rsid w:val="00DE5F08"/>
    <w:rsid w:val="00DF3045"/>
    <w:rsid w:val="00DF3113"/>
    <w:rsid w:val="00DF403C"/>
    <w:rsid w:val="00DF4241"/>
    <w:rsid w:val="00DF4410"/>
    <w:rsid w:val="00DF51B6"/>
    <w:rsid w:val="00E004F1"/>
    <w:rsid w:val="00E006EE"/>
    <w:rsid w:val="00E01408"/>
    <w:rsid w:val="00E07A33"/>
    <w:rsid w:val="00E10F5C"/>
    <w:rsid w:val="00E11964"/>
    <w:rsid w:val="00E131E8"/>
    <w:rsid w:val="00E14E15"/>
    <w:rsid w:val="00E17582"/>
    <w:rsid w:val="00E17827"/>
    <w:rsid w:val="00E20C41"/>
    <w:rsid w:val="00E21A86"/>
    <w:rsid w:val="00E2447C"/>
    <w:rsid w:val="00E25E3D"/>
    <w:rsid w:val="00E33216"/>
    <w:rsid w:val="00E341A4"/>
    <w:rsid w:val="00E35487"/>
    <w:rsid w:val="00E367DA"/>
    <w:rsid w:val="00E37385"/>
    <w:rsid w:val="00E440AD"/>
    <w:rsid w:val="00E44BC2"/>
    <w:rsid w:val="00E46397"/>
    <w:rsid w:val="00E47250"/>
    <w:rsid w:val="00E543F0"/>
    <w:rsid w:val="00E5799A"/>
    <w:rsid w:val="00E61325"/>
    <w:rsid w:val="00E613D4"/>
    <w:rsid w:val="00E62D06"/>
    <w:rsid w:val="00E66062"/>
    <w:rsid w:val="00E70CC5"/>
    <w:rsid w:val="00E7129D"/>
    <w:rsid w:val="00E73A6F"/>
    <w:rsid w:val="00E747F0"/>
    <w:rsid w:val="00E74AAE"/>
    <w:rsid w:val="00E75DB9"/>
    <w:rsid w:val="00E76BC9"/>
    <w:rsid w:val="00E82E4A"/>
    <w:rsid w:val="00E83851"/>
    <w:rsid w:val="00E85807"/>
    <w:rsid w:val="00E86066"/>
    <w:rsid w:val="00E86581"/>
    <w:rsid w:val="00E878F7"/>
    <w:rsid w:val="00E905AF"/>
    <w:rsid w:val="00E930D3"/>
    <w:rsid w:val="00E9366D"/>
    <w:rsid w:val="00E93BEF"/>
    <w:rsid w:val="00E95CE5"/>
    <w:rsid w:val="00E967D1"/>
    <w:rsid w:val="00E96BD6"/>
    <w:rsid w:val="00E97DB7"/>
    <w:rsid w:val="00EA1B46"/>
    <w:rsid w:val="00EA2B13"/>
    <w:rsid w:val="00EA4A61"/>
    <w:rsid w:val="00EB0D7B"/>
    <w:rsid w:val="00EB464F"/>
    <w:rsid w:val="00EC20E0"/>
    <w:rsid w:val="00EC4086"/>
    <w:rsid w:val="00EC5B97"/>
    <w:rsid w:val="00EC64C7"/>
    <w:rsid w:val="00EC6990"/>
    <w:rsid w:val="00EC6E3A"/>
    <w:rsid w:val="00EC7EAA"/>
    <w:rsid w:val="00ED0F59"/>
    <w:rsid w:val="00ED1785"/>
    <w:rsid w:val="00ED42A2"/>
    <w:rsid w:val="00EE1003"/>
    <w:rsid w:val="00EE481A"/>
    <w:rsid w:val="00EE4E19"/>
    <w:rsid w:val="00EE5D3F"/>
    <w:rsid w:val="00EF0C4B"/>
    <w:rsid w:val="00EF0ED5"/>
    <w:rsid w:val="00EF3DAF"/>
    <w:rsid w:val="00EF6939"/>
    <w:rsid w:val="00F0172E"/>
    <w:rsid w:val="00F021A1"/>
    <w:rsid w:val="00F03203"/>
    <w:rsid w:val="00F0459D"/>
    <w:rsid w:val="00F06007"/>
    <w:rsid w:val="00F1072E"/>
    <w:rsid w:val="00F11797"/>
    <w:rsid w:val="00F11C9A"/>
    <w:rsid w:val="00F129EE"/>
    <w:rsid w:val="00F12B44"/>
    <w:rsid w:val="00F1467B"/>
    <w:rsid w:val="00F2198E"/>
    <w:rsid w:val="00F23505"/>
    <w:rsid w:val="00F24EAD"/>
    <w:rsid w:val="00F27904"/>
    <w:rsid w:val="00F311B6"/>
    <w:rsid w:val="00F31C69"/>
    <w:rsid w:val="00F4190B"/>
    <w:rsid w:val="00F4321D"/>
    <w:rsid w:val="00F4600C"/>
    <w:rsid w:val="00F52F3D"/>
    <w:rsid w:val="00F549EA"/>
    <w:rsid w:val="00F5581C"/>
    <w:rsid w:val="00F62D8A"/>
    <w:rsid w:val="00F6369F"/>
    <w:rsid w:val="00F64F9F"/>
    <w:rsid w:val="00F6759E"/>
    <w:rsid w:val="00F675BC"/>
    <w:rsid w:val="00F7125E"/>
    <w:rsid w:val="00F7161A"/>
    <w:rsid w:val="00F7239C"/>
    <w:rsid w:val="00F72ABF"/>
    <w:rsid w:val="00F72D64"/>
    <w:rsid w:val="00F752D0"/>
    <w:rsid w:val="00F76920"/>
    <w:rsid w:val="00F805C6"/>
    <w:rsid w:val="00F80B8C"/>
    <w:rsid w:val="00F83A29"/>
    <w:rsid w:val="00F83BF3"/>
    <w:rsid w:val="00F86912"/>
    <w:rsid w:val="00F90652"/>
    <w:rsid w:val="00F92FDA"/>
    <w:rsid w:val="00F937A2"/>
    <w:rsid w:val="00F941BA"/>
    <w:rsid w:val="00F96CB3"/>
    <w:rsid w:val="00F977B8"/>
    <w:rsid w:val="00FA1587"/>
    <w:rsid w:val="00FA4701"/>
    <w:rsid w:val="00FB0E80"/>
    <w:rsid w:val="00FC7C4B"/>
    <w:rsid w:val="00FD0B7A"/>
    <w:rsid w:val="00FD1ECD"/>
    <w:rsid w:val="00FD1FB5"/>
    <w:rsid w:val="00FD4204"/>
    <w:rsid w:val="00FD5945"/>
    <w:rsid w:val="00FE0561"/>
    <w:rsid w:val="00FE080E"/>
    <w:rsid w:val="00FE09D4"/>
    <w:rsid w:val="00FE3859"/>
    <w:rsid w:val="00FE3A6D"/>
    <w:rsid w:val="00FE4C73"/>
    <w:rsid w:val="00FF1095"/>
    <w:rsid w:val="00FF1EDF"/>
    <w:rsid w:val="00FF22C3"/>
    <w:rsid w:val="00FF4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EA51"/>
  <w15:docId w15:val="{D1811EDF-4225-4B93-900A-5A805DD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974BD7"/>
    <w:rPr>
      <w:color w:val="0563C1" w:themeColor="hyperlink"/>
      <w:u w:val="single"/>
    </w:rPr>
  </w:style>
  <w:style w:type="paragraph" w:styleId="Sraopastraipa">
    <w:name w:val="List Paragraph"/>
    <w:basedOn w:val="prastasis"/>
    <w:uiPriority w:val="34"/>
    <w:qFormat/>
    <w:rsid w:val="00385114"/>
    <w:pPr>
      <w:ind w:left="720"/>
      <w:contextualSpacing/>
    </w:pPr>
  </w:style>
  <w:style w:type="character" w:customStyle="1" w:styleId="CharAttribute2">
    <w:name w:val="CharAttribute2"/>
    <w:rsid w:val="00841A2B"/>
    <w:rPr>
      <w:rFonts w:ascii="Times New Roman" w:eastAsia="Times New Roman"/>
      <w:sz w:val="22"/>
    </w:rPr>
  </w:style>
  <w:style w:type="character" w:customStyle="1" w:styleId="UnresolvedMention1">
    <w:name w:val="Unresolved Mention1"/>
    <w:basedOn w:val="Numatytasispastraiposriftas"/>
    <w:uiPriority w:val="99"/>
    <w:semiHidden/>
    <w:unhideWhenUsed/>
    <w:rsid w:val="005109CB"/>
    <w:rPr>
      <w:color w:val="605E5C"/>
      <w:shd w:val="clear" w:color="auto" w:fill="E1DFDD"/>
    </w:rPr>
  </w:style>
  <w:style w:type="character" w:styleId="Perirtashipersaitas">
    <w:name w:val="FollowedHyperlink"/>
    <w:basedOn w:val="Numatytasispastraiposriftas"/>
    <w:uiPriority w:val="99"/>
    <w:semiHidden/>
    <w:unhideWhenUsed/>
    <w:rsid w:val="009A22EE"/>
    <w:rPr>
      <w:color w:val="954F72" w:themeColor="followedHyperlink"/>
      <w:u w:val="single"/>
    </w:rPr>
  </w:style>
  <w:style w:type="character" w:styleId="Komentaronuoroda">
    <w:name w:val="annotation reference"/>
    <w:basedOn w:val="Numatytasispastraiposriftas"/>
    <w:uiPriority w:val="99"/>
    <w:semiHidden/>
    <w:unhideWhenUsed/>
    <w:rsid w:val="008D4323"/>
    <w:rPr>
      <w:sz w:val="16"/>
      <w:szCs w:val="16"/>
    </w:rPr>
  </w:style>
  <w:style w:type="paragraph" w:styleId="Komentarotekstas">
    <w:name w:val="annotation text"/>
    <w:basedOn w:val="prastasis"/>
    <w:link w:val="KomentarotekstasDiagrama"/>
    <w:uiPriority w:val="99"/>
    <w:semiHidden/>
    <w:unhideWhenUsed/>
    <w:rsid w:val="008D43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D4323"/>
    <w:rPr>
      <w:sz w:val="20"/>
      <w:szCs w:val="20"/>
    </w:rPr>
  </w:style>
  <w:style w:type="paragraph" w:styleId="Komentarotema">
    <w:name w:val="annotation subject"/>
    <w:basedOn w:val="Komentarotekstas"/>
    <w:next w:val="Komentarotekstas"/>
    <w:link w:val="KomentarotemaDiagrama"/>
    <w:uiPriority w:val="99"/>
    <w:semiHidden/>
    <w:unhideWhenUsed/>
    <w:rsid w:val="008D4323"/>
    <w:rPr>
      <w:b/>
      <w:bCs/>
    </w:rPr>
  </w:style>
  <w:style w:type="character" w:customStyle="1" w:styleId="KomentarotemaDiagrama">
    <w:name w:val="Komentaro tema Diagrama"/>
    <w:basedOn w:val="KomentarotekstasDiagrama"/>
    <w:link w:val="Komentarotema"/>
    <w:uiPriority w:val="99"/>
    <w:semiHidden/>
    <w:rsid w:val="008D4323"/>
    <w:rPr>
      <w:b/>
      <w:bCs/>
      <w:sz w:val="20"/>
      <w:szCs w:val="20"/>
    </w:rPr>
  </w:style>
  <w:style w:type="paragraph" w:styleId="Debesliotekstas">
    <w:name w:val="Balloon Text"/>
    <w:basedOn w:val="prastasis"/>
    <w:link w:val="DebesliotekstasDiagrama"/>
    <w:uiPriority w:val="99"/>
    <w:semiHidden/>
    <w:unhideWhenUsed/>
    <w:rsid w:val="008D43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323"/>
    <w:rPr>
      <w:rFonts w:ascii="Segoe UI" w:hAnsi="Segoe UI" w:cs="Segoe UI"/>
      <w:sz w:val="18"/>
      <w:szCs w:val="18"/>
    </w:rPr>
  </w:style>
  <w:style w:type="paragraph" w:styleId="HTMLiankstoformatuotas">
    <w:name w:val="HTML Preformatted"/>
    <w:basedOn w:val="prastasis"/>
    <w:link w:val="HTMLiankstoformatuotasDiagrama"/>
    <w:uiPriority w:val="99"/>
    <w:semiHidden/>
    <w:unhideWhenUsed/>
    <w:rsid w:val="0090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semiHidden/>
    <w:rsid w:val="0090363F"/>
    <w:rPr>
      <w:rFonts w:ascii="Courier New" w:eastAsia="Times New Roman" w:hAnsi="Courier New" w:cs="Courier New"/>
      <w:sz w:val="20"/>
      <w:szCs w:val="20"/>
      <w:lang w:val="en-GB" w:eastAsia="en-GB"/>
    </w:rPr>
  </w:style>
  <w:style w:type="character" w:customStyle="1" w:styleId="y2iqfc">
    <w:name w:val="y2iqfc"/>
    <w:basedOn w:val="Numatytasispastraiposriftas"/>
    <w:rsid w:val="0090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39524">
      <w:bodyDiv w:val="1"/>
      <w:marLeft w:val="0"/>
      <w:marRight w:val="0"/>
      <w:marTop w:val="0"/>
      <w:marBottom w:val="0"/>
      <w:divBdr>
        <w:top w:val="none" w:sz="0" w:space="0" w:color="auto"/>
        <w:left w:val="none" w:sz="0" w:space="0" w:color="auto"/>
        <w:bottom w:val="none" w:sz="0" w:space="0" w:color="auto"/>
        <w:right w:val="none" w:sz="0" w:space="0" w:color="auto"/>
      </w:divBdr>
      <w:divsChild>
        <w:div w:id="1654479459">
          <w:marLeft w:val="0"/>
          <w:marRight w:val="0"/>
          <w:marTop w:val="0"/>
          <w:marBottom w:val="0"/>
          <w:divBdr>
            <w:top w:val="none" w:sz="0" w:space="0" w:color="auto"/>
            <w:left w:val="none" w:sz="0" w:space="0" w:color="auto"/>
            <w:bottom w:val="none" w:sz="0" w:space="0" w:color="auto"/>
            <w:right w:val="none" w:sz="0" w:space="0" w:color="auto"/>
          </w:divBdr>
          <w:divsChild>
            <w:div w:id="2057116763">
              <w:marLeft w:val="0"/>
              <w:marRight w:val="0"/>
              <w:marTop w:val="0"/>
              <w:marBottom w:val="0"/>
              <w:divBdr>
                <w:top w:val="none" w:sz="0" w:space="0" w:color="auto"/>
                <w:left w:val="none" w:sz="0" w:space="0" w:color="auto"/>
                <w:bottom w:val="none" w:sz="0" w:space="0" w:color="auto"/>
                <w:right w:val="none" w:sz="0" w:space="0" w:color="auto"/>
              </w:divBdr>
              <w:divsChild>
                <w:div w:id="1841312544">
                  <w:marLeft w:val="0"/>
                  <w:marRight w:val="0"/>
                  <w:marTop w:val="0"/>
                  <w:marBottom w:val="0"/>
                  <w:divBdr>
                    <w:top w:val="none" w:sz="0" w:space="0" w:color="auto"/>
                    <w:left w:val="none" w:sz="0" w:space="0" w:color="auto"/>
                    <w:bottom w:val="none" w:sz="0" w:space="0" w:color="auto"/>
                    <w:right w:val="none" w:sz="0" w:space="0" w:color="auto"/>
                  </w:divBdr>
                  <w:divsChild>
                    <w:div w:id="15916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katarzyte@jmtc.ku.lt" TargetMode="External"/><Relationship Id="rId3" Type="http://schemas.openxmlformats.org/officeDocument/2006/relationships/settings" Target="settings.xml"/><Relationship Id="rId7" Type="http://schemas.openxmlformats.org/officeDocument/2006/relationships/hyperlink" Target="mailto:tatjana.paulauskiene@k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vpb.lt/pdb/patent/dossier/2020%20527" TargetMode="External"/><Relationship Id="rId11" Type="http://schemas.openxmlformats.org/officeDocument/2006/relationships/theme" Target="theme/theme1.xml"/><Relationship Id="rId5" Type="http://schemas.openxmlformats.org/officeDocument/2006/relationships/hyperlink" Target="https://www.eu-conexus.eu/en/2021/04/12/a-sustainable-solution-has-been-found-to-cope-with-the-effects-of-oil-spills-at-se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hen.uebe@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ADMIN-Antanas</dc:creator>
  <cp:lastModifiedBy>Jurate</cp:lastModifiedBy>
  <cp:revision>4</cp:revision>
  <dcterms:created xsi:type="dcterms:W3CDTF">2022-04-27T06:43:00Z</dcterms:created>
  <dcterms:modified xsi:type="dcterms:W3CDTF">2022-05-09T07:41:00Z</dcterms:modified>
</cp:coreProperties>
</file>