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4CA9C" w14:textId="2F2FEC94" w:rsidR="00710362" w:rsidRPr="0096241F" w:rsidRDefault="00710362" w:rsidP="00710362">
      <w:pPr>
        <w:spacing w:after="120" w:line="240" w:lineRule="auto"/>
        <w:jc w:val="center"/>
        <w:rPr>
          <w:rFonts w:ascii="Times New Roman" w:eastAsia="Times New Roman" w:hAnsi="Times New Roman" w:cs="Times New Roman"/>
          <w:b/>
        </w:rPr>
      </w:pPr>
      <w:bookmarkStart w:id="0" w:name="_GoBack"/>
      <w:bookmarkEnd w:id="0"/>
      <w:r w:rsidRPr="0096241F">
        <w:rPr>
          <w:rFonts w:ascii="Times New Roman" w:eastAsia="Times New Roman" w:hAnsi="Times New Roman" w:cs="Times New Roman"/>
          <w:b/>
        </w:rPr>
        <w:t xml:space="preserve">Siūloma disertacijos tematika Klaipėdos universiteto Jūros tyrimų instituto Ekologijos ir aplinkotyros mokslo krypties doktorantūros programos priėmimui </w:t>
      </w:r>
      <w:r w:rsidRPr="006C329B">
        <w:rPr>
          <w:rFonts w:ascii="Times New Roman" w:eastAsia="Times New Roman" w:hAnsi="Times New Roman" w:cs="Times New Roman"/>
          <w:b/>
          <w:lang w:val="de-DE"/>
        </w:rPr>
        <w:t>(</w:t>
      </w:r>
      <w:r w:rsidRPr="006C329B">
        <w:rPr>
          <w:rFonts w:ascii="Times New Roman" w:eastAsia="Times New Roman" w:hAnsi="Times New Roman" w:cs="Times New Roman"/>
          <w:b/>
          <w:bCs/>
          <w:lang w:val="de-DE"/>
        </w:rPr>
        <w:t>202</w:t>
      </w:r>
      <w:r w:rsidR="005505E1">
        <w:rPr>
          <w:rFonts w:ascii="Times New Roman" w:eastAsia="Times New Roman" w:hAnsi="Times New Roman" w:cs="Times New Roman"/>
          <w:b/>
          <w:bCs/>
          <w:lang w:val="de-DE"/>
        </w:rPr>
        <w:t>2</w:t>
      </w:r>
      <w:r w:rsidRPr="006C329B">
        <w:rPr>
          <w:rFonts w:ascii="Times New Roman" w:eastAsia="Times New Roman" w:hAnsi="Times New Roman" w:cs="Times New Roman"/>
          <w:b/>
          <w:bCs/>
          <w:lang w:val="de-DE"/>
        </w:rPr>
        <w:t>-202</w:t>
      </w:r>
      <w:r w:rsidR="005505E1">
        <w:rPr>
          <w:rFonts w:ascii="Times New Roman" w:eastAsia="Times New Roman" w:hAnsi="Times New Roman" w:cs="Times New Roman"/>
          <w:b/>
          <w:bCs/>
          <w:lang w:val="de-DE"/>
        </w:rPr>
        <w:t>6</w:t>
      </w:r>
      <w:r w:rsidRPr="006C329B">
        <w:rPr>
          <w:rFonts w:ascii="Times New Roman" w:eastAsia="Times New Roman" w:hAnsi="Times New Roman" w:cs="Times New Roman"/>
          <w:b/>
          <w:bCs/>
          <w:lang w:val="de-DE"/>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8016"/>
      </w:tblGrid>
      <w:tr w:rsidR="00710362" w:rsidRPr="0096241F" w14:paraId="4C4F7BC8" w14:textId="77777777" w:rsidTr="00043712">
        <w:tc>
          <w:tcPr>
            <w:tcW w:w="1838" w:type="dxa"/>
            <w:shd w:val="clear" w:color="auto" w:fill="D9D9D9"/>
          </w:tcPr>
          <w:p w14:paraId="74BD923E" w14:textId="77777777" w:rsidR="00710362" w:rsidRPr="0096241F" w:rsidRDefault="00710362" w:rsidP="00043712">
            <w:pPr>
              <w:spacing w:after="0" w:line="240" w:lineRule="auto"/>
              <w:rPr>
                <w:rFonts w:ascii="Times New Roman" w:eastAsia="Times New Roman" w:hAnsi="Times New Roman" w:cs="Times New Roman"/>
                <w:b/>
              </w:rPr>
            </w:pPr>
            <w:r w:rsidRPr="0096241F">
              <w:rPr>
                <w:rFonts w:ascii="Times New Roman" w:eastAsia="Times New Roman" w:hAnsi="Times New Roman" w:cs="Times New Roman"/>
                <w:b/>
              </w:rPr>
              <w:t>Disertacijos temos pavadinimas</w:t>
            </w:r>
          </w:p>
        </w:tc>
        <w:tc>
          <w:tcPr>
            <w:tcW w:w="8016" w:type="dxa"/>
            <w:shd w:val="clear" w:color="auto" w:fill="auto"/>
            <w:vAlign w:val="center"/>
          </w:tcPr>
          <w:p w14:paraId="27A050FB" w14:textId="298F7475" w:rsidR="00710362" w:rsidRPr="0096241F" w:rsidRDefault="00E04FF7" w:rsidP="00710362">
            <w:pPr>
              <w:spacing w:after="0" w:line="240" w:lineRule="auto"/>
              <w:jc w:val="center"/>
              <w:rPr>
                <w:rFonts w:ascii="Times New Roman" w:eastAsia="Times New Roman" w:hAnsi="Times New Roman" w:cs="Times New Roman"/>
                <w:b/>
              </w:rPr>
            </w:pPr>
            <w:r w:rsidRPr="00E04FF7">
              <w:rPr>
                <w:rFonts w:ascii="Times New Roman" w:eastAsia="Times New Roman" w:hAnsi="Times New Roman" w:cs="Times New Roman"/>
                <w:b/>
              </w:rPr>
              <w:t xml:space="preserve">Hidrodinaminių ir ekologinių procesų </w:t>
            </w:r>
            <w:r>
              <w:rPr>
                <w:rFonts w:ascii="Times New Roman" w:eastAsia="Times New Roman" w:hAnsi="Times New Roman" w:cs="Times New Roman"/>
                <w:b/>
              </w:rPr>
              <w:t>prognostinis</w:t>
            </w:r>
            <w:r w:rsidRPr="00E04FF7">
              <w:rPr>
                <w:rFonts w:ascii="Times New Roman" w:eastAsia="Times New Roman" w:hAnsi="Times New Roman" w:cs="Times New Roman"/>
                <w:b/>
              </w:rPr>
              <w:t xml:space="preserve"> modeliavimas Kuršių mariose </w:t>
            </w:r>
          </w:p>
        </w:tc>
      </w:tr>
      <w:tr w:rsidR="00710362" w:rsidRPr="0096241F" w14:paraId="1872904E" w14:textId="77777777" w:rsidTr="00043712">
        <w:trPr>
          <w:trHeight w:val="2136"/>
        </w:trPr>
        <w:tc>
          <w:tcPr>
            <w:tcW w:w="1838" w:type="dxa"/>
            <w:shd w:val="clear" w:color="auto" w:fill="D9D9D9"/>
          </w:tcPr>
          <w:p w14:paraId="204C9641" w14:textId="77777777" w:rsidR="00710362" w:rsidRPr="0096241F" w:rsidRDefault="00710362" w:rsidP="00043712">
            <w:pPr>
              <w:spacing w:after="0" w:line="240" w:lineRule="auto"/>
              <w:rPr>
                <w:rFonts w:ascii="Times New Roman" w:eastAsia="Times New Roman" w:hAnsi="Times New Roman" w:cs="Times New Roman"/>
                <w:b/>
              </w:rPr>
            </w:pPr>
            <w:r w:rsidRPr="0096241F">
              <w:rPr>
                <w:rFonts w:ascii="Times New Roman" w:eastAsia="Times New Roman" w:hAnsi="Times New Roman" w:cs="Times New Roman"/>
                <w:b/>
              </w:rPr>
              <w:t>Trumpas temos pristatymas</w:t>
            </w:r>
          </w:p>
        </w:tc>
        <w:tc>
          <w:tcPr>
            <w:tcW w:w="8016" w:type="dxa"/>
            <w:shd w:val="clear" w:color="auto" w:fill="auto"/>
            <w:vAlign w:val="center"/>
          </w:tcPr>
          <w:p w14:paraId="5E0F53EA" w14:textId="77777777" w:rsidR="003B5D11" w:rsidRPr="00665E91" w:rsidRDefault="003501A0" w:rsidP="00C71C12">
            <w:pPr>
              <w:autoSpaceDE w:val="0"/>
              <w:autoSpaceDN w:val="0"/>
              <w:adjustRightInd w:val="0"/>
              <w:spacing w:after="0" w:line="240" w:lineRule="auto"/>
              <w:jc w:val="both"/>
              <w:rPr>
                <w:rFonts w:ascii="Times New Roman" w:hAnsi="Times New Roman" w:cs="Times New Roman"/>
              </w:rPr>
            </w:pPr>
            <w:r w:rsidRPr="00665E91">
              <w:rPr>
                <w:rFonts w:ascii="Times New Roman" w:hAnsi="Times New Roman" w:cs="Times New Roman"/>
              </w:rPr>
              <w:t xml:space="preserve">Galimybė prognozuoti fizikinių ir biogeocheminių parametrų raidą yra nepaprastai svarbi aplinkos modeliavimui. Turime atskirti </w:t>
            </w:r>
            <w:r w:rsidR="005D474A" w:rsidRPr="00665E91">
              <w:rPr>
                <w:rFonts w:ascii="Times New Roman" w:hAnsi="Times New Roman" w:cs="Times New Roman"/>
              </w:rPr>
              <w:t>trumpalaikį</w:t>
            </w:r>
            <w:r w:rsidRPr="00665E91">
              <w:rPr>
                <w:rFonts w:ascii="Times New Roman" w:hAnsi="Times New Roman" w:cs="Times New Roman"/>
              </w:rPr>
              <w:t xml:space="preserve"> (dien</w:t>
            </w:r>
            <w:r w:rsidR="005D474A" w:rsidRPr="00665E91">
              <w:rPr>
                <w:rFonts w:ascii="Times New Roman" w:hAnsi="Times New Roman" w:cs="Times New Roman"/>
              </w:rPr>
              <w:t>ų</w:t>
            </w:r>
            <w:r w:rsidRPr="00665E91">
              <w:rPr>
                <w:rFonts w:ascii="Times New Roman" w:hAnsi="Times New Roman" w:cs="Times New Roman"/>
              </w:rPr>
              <w:t>), vidutin</w:t>
            </w:r>
            <w:r w:rsidR="005D474A" w:rsidRPr="00665E91">
              <w:rPr>
                <w:rFonts w:ascii="Times New Roman" w:hAnsi="Times New Roman" w:cs="Times New Roman"/>
              </w:rPr>
              <w:t xml:space="preserve">o periodo </w:t>
            </w:r>
            <w:r w:rsidRPr="00665E91">
              <w:rPr>
                <w:rFonts w:ascii="Times New Roman" w:hAnsi="Times New Roman" w:cs="Times New Roman"/>
              </w:rPr>
              <w:t>(met</w:t>
            </w:r>
            <w:r w:rsidR="005D474A" w:rsidRPr="00665E91">
              <w:rPr>
                <w:rFonts w:ascii="Times New Roman" w:hAnsi="Times New Roman" w:cs="Times New Roman"/>
              </w:rPr>
              <w:t>ų</w:t>
            </w:r>
            <w:r w:rsidRPr="00665E91">
              <w:rPr>
                <w:rFonts w:ascii="Times New Roman" w:hAnsi="Times New Roman" w:cs="Times New Roman"/>
              </w:rPr>
              <w:t xml:space="preserve">) ir klimato </w:t>
            </w:r>
            <w:r w:rsidR="005D474A" w:rsidRPr="00665E91">
              <w:rPr>
                <w:rFonts w:ascii="Times New Roman" w:hAnsi="Times New Roman" w:cs="Times New Roman"/>
              </w:rPr>
              <w:t>(šimtmeči</w:t>
            </w:r>
            <w:r w:rsidR="0053289C" w:rsidRPr="00665E91">
              <w:rPr>
                <w:rFonts w:ascii="Times New Roman" w:hAnsi="Times New Roman" w:cs="Times New Roman"/>
              </w:rPr>
              <w:t>o</w:t>
            </w:r>
            <w:r w:rsidR="005D474A" w:rsidRPr="00665E91">
              <w:rPr>
                <w:rFonts w:ascii="Times New Roman" w:hAnsi="Times New Roman" w:cs="Times New Roman"/>
              </w:rPr>
              <w:t xml:space="preserve">) </w:t>
            </w:r>
            <w:r w:rsidRPr="00665E91">
              <w:rPr>
                <w:rFonts w:ascii="Times New Roman" w:hAnsi="Times New Roman" w:cs="Times New Roman"/>
              </w:rPr>
              <w:t xml:space="preserve">kintamumą. Čia dėmesys sutelkiamas į laikotarpį nuo kelių dienų iki dviejų savaičių, nes </w:t>
            </w:r>
            <w:r w:rsidR="0053289C" w:rsidRPr="00665E91">
              <w:rPr>
                <w:rFonts w:ascii="Times New Roman" w:hAnsi="Times New Roman" w:cs="Times New Roman"/>
              </w:rPr>
              <w:t xml:space="preserve">po šio periodo </w:t>
            </w:r>
            <w:r w:rsidRPr="00665E91">
              <w:rPr>
                <w:rFonts w:ascii="Times New Roman" w:hAnsi="Times New Roman" w:cs="Times New Roman"/>
              </w:rPr>
              <w:t xml:space="preserve">neturime patikimų </w:t>
            </w:r>
            <w:r w:rsidR="0053289C" w:rsidRPr="00665E91">
              <w:rPr>
                <w:rFonts w:ascii="Times New Roman" w:hAnsi="Times New Roman" w:cs="Times New Roman"/>
              </w:rPr>
              <w:t>vedančiųjų</w:t>
            </w:r>
            <w:r w:rsidRPr="00665E91">
              <w:rPr>
                <w:rFonts w:ascii="Times New Roman" w:hAnsi="Times New Roman" w:cs="Times New Roman"/>
              </w:rPr>
              <w:t xml:space="preserve"> duomenų</w:t>
            </w:r>
            <w:r w:rsidR="00BA5EA3" w:rsidRPr="00665E91">
              <w:rPr>
                <w:rFonts w:ascii="Times New Roman" w:hAnsi="Times New Roman" w:cs="Times New Roman"/>
              </w:rPr>
              <w:t xml:space="preserve"> </w:t>
            </w:r>
            <w:r w:rsidRPr="00665E91">
              <w:rPr>
                <w:rFonts w:ascii="Times New Roman" w:hAnsi="Times New Roman" w:cs="Times New Roman"/>
              </w:rPr>
              <w:t>skai</w:t>
            </w:r>
            <w:r w:rsidR="00BA5EA3" w:rsidRPr="00665E91">
              <w:rPr>
                <w:rFonts w:ascii="Times New Roman" w:hAnsi="Times New Roman" w:cs="Times New Roman"/>
              </w:rPr>
              <w:t>ti</w:t>
            </w:r>
            <w:r w:rsidRPr="00665E91">
              <w:rPr>
                <w:rFonts w:ascii="Times New Roman" w:hAnsi="Times New Roman" w:cs="Times New Roman"/>
              </w:rPr>
              <w:t>ni</w:t>
            </w:r>
            <w:r w:rsidR="00BA5EA3" w:rsidRPr="00665E91">
              <w:rPr>
                <w:rFonts w:ascii="Times New Roman" w:hAnsi="Times New Roman" w:cs="Times New Roman"/>
              </w:rPr>
              <w:t>ų</w:t>
            </w:r>
            <w:r w:rsidRPr="00665E91">
              <w:rPr>
                <w:rFonts w:ascii="Times New Roman" w:hAnsi="Times New Roman" w:cs="Times New Roman"/>
              </w:rPr>
              <w:t xml:space="preserve"> modeli</w:t>
            </w:r>
            <w:r w:rsidR="00BA5EA3" w:rsidRPr="00665E91">
              <w:rPr>
                <w:rFonts w:ascii="Times New Roman" w:hAnsi="Times New Roman" w:cs="Times New Roman"/>
              </w:rPr>
              <w:t>ų naudojimui</w:t>
            </w:r>
            <w:r w:rsidRPr="00665E91">
              <w:rPr>
                <w:rFonts w:ascii="Times New Roman" w:hAnsi="Times New Roman" w:cs="Times New Roman"/>
              </w:rPr>
              <w:t>. Prognozavimas gali būti deterministinis (fizinių ir ekologinių parametrų modeliavimas per procesus) arba statistinis (neuroniniai tinklai, vektorinė mašina ir kt.).</w:t>
            </w:r>
          </w:p>
          <w:p w14:paraId="7923F8D3" w14:textId="77777777" w:rsidR="00BA5EA3" w:rsidRPr="00665E91" w:rsidRDefault="00BA5EA3" w:rsidP="00C71C12">
            <w:pPr>
              <w:autoSpaceDE w:val="0"/>
              <w:autoSpaceDN w:val="0"/>
              <w:adjustRightInd w:val="0"/>
              <w:spacing w:after="0" w:line="240" w:lineRule="auto"/>
              <w:jc w:val="both"/>
              <w:rPr>
                <w:rFonts w:ascii="Times New Roman" w:hAnsi="Times New Roman" w:cs="Times New Roman"/>
              </w:rPr>
            </w:pPr>
            <w:r w:rsidRPr="00665E91">
              <w:rPr>
                <w:rFonts w:ascii="Times New Roman" w:hAnsi="Times New Roman" w:cs="Times New Roman"/>
              </w:rPr>
              <w:t>Parametrai kuriuos reikia ištirti yra hidrodinaminiai (vandens lygis, bangos) ir ekologiniai, tokie kaip dumblių žydėjimas.</w:t>
            </w:r>
            <w:r w:rsidRPr="00665E91">
              <w:t xml:space="preserve"> </w:t>
            </w:r>
            <w:r w:rsidRPr="00665E91">
              <w:rPr>
                <w:rFonts w:ascii="Times New Roman" w:hAnsi="Times New Roman" w:cs="Times New Roman"/>
              </w:rPr>
              <w:t>Jau esama modeliavimo sistema gali tvarkyti pirmąjį parametrų rinkinį, tačiau antrasis turi būti sukurtas nuo nulio, naudojant pastarųjų metų stebėjimo duomenis statistiniams modeliams parengti.</w:t>
            </w:r>
          </w:p>
          <w:p w14:paraId="351D518C" w14:textId="77777777" w:rsidR="002D302B" w:rsidRPr="00665E91" w:rsidRDefault="002D302B" w:rsidP="00C71C12">
            <w:pPr>
              <w:autoSpaceDE w:val="0"/>
              <w:autoSpaceDN w:val="0"/>
              <w:adjustRightInd w:val="0"/>
              <w:spacing w:after="0" w:line="240" w:lineRule="auto"/>
              <w:jc w:val="both"/>
              <w:rPr>
                <w:rFonts w:ascii="Times New Roman" w:hAnsi="Times New Roman" w:cs="Times New Roman"/>
              </w:rPr>
            </w:pPr>
            <w:r w:rsidRPr="00665E91">
              <w:rPr>
                <w:rFonts w:ascii="Times New Roman" w:hAnsi="Times New Roman" w:cs="Times New Roman"/>
              </w:rPr>
              <w:t>Moksliniu požiūriu įdomus yra aplinkos parametrų nuspėjamumo klausimas, o laiko prognozės ir matavimai išlieka tarpusavyje susiję. Tai leis suprasti, kokius parametrus galima prognozuoti ir kuriam laikui.</w:t>
            </w:r>
          </w:p>
          <w:p w14:paraId="352CF2FC" w14:textId="1B3CB574" w:rsidR="00C61BE4" w:rsidRPr="00665E91" w:rsidRDefault="004F1312" w:rsidP="00C71C12">
            <w:pPr>
              <w:autoSpaceDE w:val="0"/>
              <w:autoSpaceDN w:val="0"/>
              <w:adjustRightInd w:val="0"/>
              <w:spacing w:after="0" w:line="240" w:lineRule="auto"/>
              <w:jc w:val="both"/>
              <w:rPr>
                <w:rFonts w:ascii="Times New Roman" w:hAnsi="Times New Roman" w:cs="Times New Roman"/>
              </w:rPr>
            </w:pPr>
            <w:r w:rsidRPr="00665E91">
              <w:rPr>
                <w:rFonts w:ascii="Times New Roman" w:hAnsi="Times New Roman" w:cs="Times New Roman"/>
              </w:rPr>
              <w:t>Operacinis modelis, kai prognozės atliekamos kelis kartus per parą, kiekvieną kartą patikslinant pradinę būseną naudojant stebėjimų duomenis</w:t>
            </w:r>
            <w:r w:rsidR="006E2D64" w:rsidRPr="00665E91">
              <w:rPr>
                <w:rFonts w:ascii="Times New Roman" w:hAnsi="Times New Roman" w:cs="Times New Roman"/>
              </w:rPr>
              <w:t>,</w:t>
            </w:r>
            <w:r w:rsidRPr="00665E91">
              <w:rPr>
                <w:rFonts w:ascii="Times New Roman" w:hAnsi="Times New Roman" w:cs="Times New Roman"/>
              </w:rPr>
              <w:t xml:space="preserve"> itin sudomins Klaipėdos rajone dirbančias </w:t>
            </w:r>
            <w:r w:rsidR="006E2D64" w:rsidRPr="00665E91">
              <w:rPr>
                <w:rFonts w:ascii="Times New Roman" w:hAnsi="Times New Roman" w:cs="Times New Roman"/>
              </w:rPr>
              <w:t>įstaigas.</w:t>
            </w:r>
          </w:p>
        </w:tc>
      </w:tr>
      <w:tr w:rsidR="00710362" w:rsidRPr="0096241F" w14:paraId="0D4180AB" w14:textId="77777777" w:rsidTr="00043712">
        <w:tc>
          <w:tcPr>
            <w:tcW w:w="1838" w:type="dxa"/>
            <w:shd w:val="clear" w:color="auto" w:fill="D9D9D9"/>
          </w:tcPr>
          <w:p w14:paraId="7E16C33E" w14:textId="77777777" w:rsidR="00710362" w:rsidRPr="0096241F" w:rsidRDefault="00710362" w:rsidP="00043712">
            <w:pPr>
              <w:spacing w:after="0" w:line="240" w:lineRule="auto"/>
              <w:rPr>
                <w:rFonts w:ascii="Times New Roman" w:eastAsia="Times New Roman" w:hAnsi="Times New Roman" w:cs="Times New Roman"/>
                <w:b/>
              </w:rPr>
            </w:pPr>
            <w:r w:rsidRPr="0096241F">
              <w:rPr>
                <w:rFonts w:ascii="Times New Roman" w:eastAsia="Times New Roman" w:hAnsi="Times New Roman" w:cs="Times New Roman"/>
                <w:b/>
              </w:rPr>
              <w:t>Reikalavimai būsimam doktorantui</w:t>
            </w:r>
          </w:p>
        </w:tc>
        <w:tc>
          <w:tcPr>
            <w:tcW w:w="8016" w:type="dxa"/>
            <w:shd w:val="clear" w:color="auto" w:fill="auto"/>
          </w:tcPr>
          <w:p w14:paraId="4A4D2998" w14:textId="2F5FEC64" w:rsidR="00710362" w:rsidRPr="00665E91" w:rsidRDefault="006E2D64" w:rsidP="003B5D11">
            <w:pPr>
              <w:autoSpaceDE w:val="0"/>
              <w:autoSpaceDN w:val="0"/>
              <w:adjustRightInd w:val="0"/>
              <w:spacing w:after="0" w:line="240" w:lineRule="auto"/>
              <w:jc w:val="both"/>
              <w:rPr>
                <w:rFonts w:ascii="Times New Roman" w:eastAsia="Times New Roman" w:hAnsi="Times New Roman" w:cs="Times New Roman"/>
                <w:color w:val="000000"/>
              </w:rPr>
            </w:pPr>
            <w:r w:rsidRPr="00665E91">
              <w:rPr>
                <w:rFonts w:ascii="Times New Roman" w:eastAsia="Times New Roman" w:hAnsi="Times New Roman" w:cs="Times New Roman"/>
                <w:color w:val="000000"/>
              </w:rPr>
              <w:t xml:space="preserve">Būtini geri anglų kalbos įgūdžiai bei fizikos dėsnių ir pagrindinių ekologinių procesų supratimas, taip pat noras atlikti savarankiškus tyrimus. Pareiškėjas turėtų turėti aplinkos duomenų analizės patirties, taip pat norą dirbti su įvairiais duomenų rinkiniais. Vertinant bus teikiama pirmenybė programavimo ir/ar rašmenų (angl. </w:t>
            </w:r>
            <w:r w:rsidRPr="00665E91">
              <w:rPr>
                <w:rFonts w:ascii="Times New Roman" w:eastAsia="Times New Roman" w:hAnsi="Times New Roman" w:cs="Times New Roman"/>
                <w:i/>
                <w:iCs/>
                <w:color w:val="000000"/>
              </w:rPr>
              <w:t>scripting</w:t>
            </w:r>
            <w:r w:rsidRPr="00665E91">
              <w:rPr>
                <w:rFonts w:ascii="Times New Roman" w:eastAsia="Times New Roman" w:hAnsi="Times New Roman" w:cs="Times New Roman"/>
                <w:color w:val="000000"/>
              </w:rPr>
              <w:t>) kalbų žinioms ir patirčiai. Matematiniai įgūdžiai taip pat turi būti svarbūs.</w:t>
            </w:r>
          </w:p>
        </w:tc>
      </w:tr>
      <w:tr w:rsidR="00710362" w:rsidRPr="0096241F" w14:paraId="0E17034C" w14:textId="77777777" w:rsidTr="00043712">
        <w:trPr>
          <w:trHeight w:val="1104"/>
        </w:trPr>
        <w:tc>
          <w:tcPr>
            <w:tcW w:w="1838" w:type="dxa"/>
            <w:shd w:val="clear" w:color="auto" w:fill="D9D9D9"/>
          </w:tcPr>
          <w:p w14:paraId="24F1C86F" w14:textId="77777777" w:rsidR="00710362" w:rsidRPr="0096241F" w:rsidRDefault="00710362" w:rsidP="00043712">
            <w:pPr>
              <w:spacing w:after="0" w:line="240" w:lineRule="auto"/>
              <w:rPr>
                <w:rFonts w:ascii="Times New Roman" w:eastAsia="Times New Roman" w:hAnsi="Times New Roman" w:cs="Times New Roman"/>
                <w:b/>
              </w:rPr>
            </w:pPr>
            <w:r w:rsidRPr="0096241F">
              <w:rPr>
                <w:rFonts w:ascii="Times New Roman" w:eastAsia="Times New Roman" w:hAnsi="Times New Roman" w:cs="Times New Roman"/>
                <w:b/>
              </w:rPr>
              <w:t>Esamas įdirbis siūlomoje mokslo temoje</w:t>
            </w:r>
          </w:p>
        </w:tc>
        <w:tc>
          <w:tcPr>
            <w:tcW w:w="8016" w:type="dxa"/>
            <w:shd w:val="clear" w:color="auto" w:fill="auto"/>
          </w:tcPr>
          <w:p w14:paraId="6AA31985" w14:textId="6F65B98E" w:rsidR="00710362" w:rsidRPr="00665E91" w:rsidRDefault="006E2D64" w:rsidP="00043712">
            <w:pPr>
              <w:autoSpaceDE w:val="0"/>
              <w:autoSpaceDN w:val="0"/>
              <w:adjustRightInd w:val="0"/>
              <w:spacing w:after="0" w:line="240" w:lineRule="auto"/>
              <w:jc w:val="both"/>
              <w:rPr>
                <w:rFonts w:ascii="Times New Roman" w:eastAsia="Times New Roman" w:hAnsi="Times New Roman" w:cs="Times New Roman"/>
              </w:rPr>
            </w:pPr>
            <w:r w:rsidRPr="00665E91">
              <w:rPr>
                <w:rFonts w:ascii="Times New Roman" w:eastAsia="Times New Roman" w:hAnsi="Times New Roman" w:cs="Times New Roman"/>
              </w:rPr>
              <w:t xml:space="preserve">Doktorantas pateks į modeliavimo komandą, kuri turi patirties taikant įvairius modelius, aplinkos sąlygų analizei ir prognozei. Jūros tyrimų instituto modeliavimo grupė turi išsikelusi šiuos tikslus: </w:t>
            </w:r>
            <w:r w:rsidR="00476505" w:rsidRPr="00665E91">
              <w:rPr>
                <w:rFonts w:ascii="Times New Roman" w:eastAsia="Times New Roman" w:hAnsi="Times New Roman" w:cs="Times New Roman"/>
              </w:rPr>
              <w:t>kurti kompetencijas Lietuvos ir kitų šalių kranto zonos ir tranzitinių vandenų matematinio modeliavimo srityje</w:t>
            </w:r>
            <w:r w:rsidRPr="00665E91">
              <w:rPr>
                <w:rFonts w:ascii="Times New Roman" w:eastAsia="Times New Roman" w:hAnsi="Times New Roman" w:cs="Times New Roman"/>
              </w:rPr>
              <w:t>; Suburti modeliuotojus ir nemodeliuotojus</w:t>
            </w:r>
            <w:r w:rsidR="00476505" w:rsidRPr="00665E91">
              <w:rPr>
                <w:rFonts w:ascii="Times New Roman" w:eastAsia="Times New Roman" w:hAnsi="Times New Roman" w:cs="Times New Roman"/>
              </w:rPr>
              <w:t>,</w:t>
            </w:r>
            <w:r w:rsidRPr="00665E91">
              <w:rPr>
                <w:rFonts w:ascii="Times New Roman" w:eastAsia="Times New Roman" w:hAnsi="Times New Roman" w:cs="Times New Roman"/>
              </w:rPr>
              <w:t xml:space="preserve"> ir parodyti modelių, kurie gali padėti interpretuoti stebėjimus ir papildyti juos kitais naudingais duomenimis, naudojimo pranašumus; Sukurti modelių sistemą, kuri leistų apskaičiuoti, prognozuoti ir numatyti svarbius parametrus</w:t>
            </w:r>
            <w:r w:rsidR="00476505" w:rsidRPr="00665E91">
              <w:rPr>
                <w:rFonts w:ascii="Times New Roman" w:eastAsia="Times New Roman" w:hAnsi="Times New Roman" w:cs="Times New Roman"/>
              </w:rPr>
              <w:t xml:space="preserve"> bei veiktų </w:t>
            </w:r>
            <w:r w:rsidRPr="00665E91">
              <w:rPr>
                <w:rFonts w:ascii="Times New Roman" w:eastAsia="Times New Roman" w:hAnsi="Times New Roman" w:cs="Times New Roman"/>
              </w:rPr>
              <w:t xml:space="preserve">kaip taršos ir poveikio aplinkai </w:t>
            </w:r>
            <w:r w:rsidR="00476505" w:rsidRPr="00665E91">
              <w:rPr>
                <w:rFonts w:ascii="Times New Roman" w:eastAsia="Times New Roman" w:hAnsi="Times New Roman" w:cs="Times New Roman"/>
              </w:rPr>
              <w:t>vertinimo</w:t>
            </w:r>
            <w:r w:rsidRPr="00665E91">
              <w:rPr>
                <w:rFonts w:ascii="Times New Roman" w:eastAsia="Times New Roman" w:hAnsi="Times New Roman" w:cs="Times New Roman"/>
              </w:rPr>
              <w:t xml:space="preserve"> įrank</w:t>
            </w:r>
            <w:r w:rsidR="00476505" w:rsidRPr="00665E91">
              <w:rPr>
                <w:rFonts w:ascii="Times New Roman" w:eastAsia="Times New Roman" w:hAnsi="Times New Roman" w:cs="Times New Roman"/>
              </w:rPr>
              <w:t>is</w:t>
            </w:r>
            <w:r w:rsidRPr="00665E91">
              <w:rPr>
                <w:rFonts w:ascii="Times New Roman" w:eastAsia="Times New Roman" w:hAnsi="Times New Roman" w:cs="Times New Roman"/>
              </w:rPr>
              <w:t>.</w:t>
            </w:r>
          </w:p>
        </w:tc>
      </w:tr>
      <w:tr w:rsidR="00710362" w:rsidRPr="0096241F" w14:paraId="301A4497" w14:textId="77777777" w:rsidTr="00043712">
        <w:trPr>
          <w:trHeight w:val="1104"/>
        </w:trPr>
        <w:tc>
          <w:tcPr>
            <w:tcW w:w="1838" w:type="dxa"/>
            <w:shd w:val="clear" w:color="auto" w:fill="D9D9D9"/>
          </w:tcPr>
          <w:p w14:paraId="23E63761" w14:textId="77777777" w:rsidR="00710362" w:rsidRPr="0096241F" w:rsidRDefault="00710362" w:rsidP="00043712">
            <w:pPr>
              <w:spacing w:after="0" w:line="240" w:lineRule="auto"/>
              <w:rPr>
                <w:rFonts w:ascii="Times New Roman" w:eastAsia="Times New Roman" w:hAnsi="Times New Roman" w:cs="Times New Roman"/>
                <w:b/>
              </w:rPr>
            </w:pPr>
            <w:r w:rsidRPr="0096241F">
              <w:rPr>
                <w:rFonts w:ascii="Times New Roman" w:eastAsia="Times New Roman" w:hAnsi="Times New Roman" w:cs="Times New Roman"/>
                <w:b/>
              </w:rPr>
              <w:t>Temos aprūpinimas</w:t>
            </w:r>
          </w:p>
        </w:tc>
        <w:tc>
          <w:tcPr>
            <w:tcW w:w="8016" w:type="dxa"/>
            <w:shd w:val="clear" w:color="auto" w:fill="auto"/>
          </w:tcPr>
          <w:p w14:paraId="51E743A0" w14:textId="5C900893" w:rsidR="00710362" w:rsidRPr="00665E91" w:rsidRDefault="004448AE" w:rsidP="00043712">
            <w:pPr>
              <w:spacing w:after="0" w:line="240" w:lineRule="auto"/>
              <w:rPr>
                <w:rFonts w:ascii="Times New Roman" w:eastAsia="Times New Roman" w:hAnsi="Times New Roman" w:cs="Times New Roman"/>
              </w:rPr>
            </w:pPr>
            <w:r w:rsidRPr="00665E91">
              <w:rPr>
                <w:rFonts w:ascii="Times New Roman" w:eastAsia="Times New Roman" w:hAnsi="Times New Roman" w:cs="Times New Roman"/>
              </w:rPr>
              <w:t>Šiems tyrimams nereikės jokios specialios laboratorijos infrastruktūros. Analitines priemones suteiks Jūrų tyrimų institutas. Tyrimui atlikti reikalinga programinė įranga yra atviros prieigos arba ją suteiks institutas. Kandidatas turės galimybę už atitinkamą atlyginimą prisijungti prie kelių nacionalinių ir tarptautinių (H2020) projektų kaip jaunesnysis mokslo darbuotojas.</w:t>
            </w:r>
          </w:p>
        </w:tc>
      </w:tr>
      <w:tr w:rsidR="00710362" w:rsidRPr="0096241F" w14:paraId="1DC92FD9" w14:textId="77777777" w:rsidTr="00043712">
        <w:tc>
          <w:tcPr>
            <w:tcW w:w="1838" w:type="dxa"/>
            <w:shd w:val="clear" w:color="auto" w:fill="D9D9D9"/>
          </w:tcPr>
          <w:p w14:paraId="7AC62B2B" w14:textId="77777777" w:rsidR="00710362" w:rsidRPr="0096241F" w:rsidRDefault="00710362" w:rsidP="00043712">
            <w:pPr>
              <w:spacing w:after="0" w:line="240" w:lineRule="auto"/>
              <w:rPr>
                <w:rFonts w:ascii="Times New Roman" w:eastAsia="Times New Roman" w:hAnsi="Times New Roman" w:cs="Times New Roman"/>
                <w:b/>
              </w:rPr>
            </w:pPr>
            <w:r w:rsidRPr="0096241F">
              <w:rPr>
                <w:rFonts w:ascii="Times New Roman" w:eastAsia="Times New Roman" w:hAnsi="Times New Roman" w:cs="Times New Roman"/>
                <w:b/>
              </w:rPr>
              <w:t>Numatomas temos vadovas (kontaktinis asmuo temai)</w:t>
            </w:r>
          </w:p>
        </w:tc>
        <w:tc>
          <w:tcPr>
            <w:tcW w:w="8016" w:type="dxa"/>
            <w:shd w:val="clear" w:color="auto" w:fill="auto"/>
          </w:tcPr>
          <w:p w14:paraId="1F731A6B" w14:textId="77777777" w:rsidR="00710362" w:rsidRPr="00665E91" w:rsidRDefault="00710362" w:rsidP="00043712">
            <w:pPr>
              <w:spacing w:after="0" w:line="240" w:lineRule="auto"/>
              <w:rPr>
                <w:rFonts w:ascii="Times New Roman" w:eastAsia="Times New Roman" w:hAnsi="Times New Roman" w:cs="Times New Roman"/>
                <w:lang w:val="de-DE"/>
              </w:rPr>
            </w:pPr>
            <w:r w:rsidRPr="00665E91">
              <w:rPr>
                <w:rFonts w:ascii="Times New Roman" w:eastAsia="Times New Roman" w:hAnsi="Times New Roman" w:cs="Times New Roman"/>
                <w:lang w:val="de-DE"/>
              </w:rPr>
              <w:t>Dr. Georg Umgiesser (georg.umgiesser@ismar.cnr.it ) tel.: +39-339-4238653</w:t>
            </w:r>
          </w:p>
        </w:tc>
      </w:tr>
      <w:tr w:rsidR="00710362" w:rsidRPr="003C01FF" w14:paraId="3769C7BD" w14:textId="77777777" w:rsidTr="00043712">
        <w:tc>
          <w:tcPr>
            <w:tcW w:w="1838" w:type="dxa"/>
            <w:shd w:val="clear" w:color="auto" w:fill="D9D9D9"/>
          </w:tcPr>
          <w:p w14:paraId="4A3D5B6B" w14:textId="77777777" w:rsidR="00710362" w:rsidRPr="0096241F" w:rsidRDefault="00710362" w:rsidP="00043712">
            <w:pPr>
              <w:spacing w:after="0" w:line="240" w:lineRule="auto"/>
              <w:rPr>
                <w:rFonts w:ascii="Times New Roman" w:eastAsia="Times New Roman" w:hAnsi="Times New Roman" w:cs="Times New Roman"/>
                <w:b/>
              </w:rPr>
            </w:pPr>
            <w:r w:rsidRPr="0096241F">
              <w:rPr>
                <w:rFonts w:ascii="Times New Roman" w:eastAsia="Times New Roman" w:hAnsi="Times New Roman" w:cs="Times New Roman"/>
                <w:b/>
              </w:rPr>
              <w:t>Numatomas konsultantas</w:t>
            </w:r>
          </w:p>
        </w:tc>
        <w:tc>
          <w:tcPr>
            <w:tcW w:w="8016" w:type="dxa"/>
            <w:shd w:val="clear" w:color="auto" w:fill="auto"/>
          </w:tcPr>
          <w:p w14:paraId="2EE8EB91" w14:textId="77777777" w:rsidR="00710362" w:rsidRPr="00665E91" w:rsidRDefault="00710362" w:rsidP="00710362">
            <w:pPr>
              <w:spacing w:after="0" w:line="240" w:lineRule="auto"/>
              <w:rPr>
                <w:rFonts w:ascii="Times New Roman" w:eastAsia="Times New Roman" w:hAnsi="Times New Roman" w:cs="Times New Roman"/>
                <w:lang w:val="de-DE"/>
              </w:rPr>
            </w:pPr>
            <w:r w:rsidRPr="00665E91">
              <w:rPr>
                <w:rFonts w:ascii="Times New Roman" w:eastAsia="Times New Roman" w:hAnsi="Times New Roman" w:cs="Times New Roman"/>
                <w:lang w:val="de-DE"/>
              </w:rPr>
              <w:t>dr. Ali Ertürk</w:t>
            </w:r>
          </w:p>
          <w:p w14:paraId="38A1EF65" w14:textId="77777777" w:rsidR="00BB032E" w:rsidRPr="00665E91" w:rsidRDefault="00710362" w:rsidP="00710362">
            <w:pPr>
              <w:spacing w:after="0" w:line="240" w:lineRule="auto"/>
              <w:rPr>
                <w:rFonts w:ascii="Times New Roman" w:eastAsia="Times New Roman" w:hAnsi="Times New Roman" w:cs="Times New Roman"/>
                <w:lang w:val="de-DE"/>
              </w:rPr>
            </w:pPr>
            <w:r w:rsidRPr="00665E91">
              <w:rPr>
                <w:rFonts w:ascii="Times New Roman" w:eastAsia="Times New Roman" w:hAnsi="Times New Roman" w:cs="Times New Roman"/>
                <w:lang w:val="de-DE"/>
              </w:rPr>
              <w:t>dr. Petras Zemlys</w:t>
            </w:r>
          </w:p>
        </w:tc>
      </w:tr>
    </w:tbl>
    <w:p w14:paraId="70207386" w14:textId="77777777" w:rsidR="0051301B" w:rsidRPr="006C329B" w:rsidRDefault="0051301B">
      <w:pPr>
        <w:rPr>
          <w:rFonts w:ascii="Times New Roman" w:eastAsia="Times New Roman" w:hAnsi="Times New Roman" w:cs="Times New Roman"/>
          <w:lang w:val="de-DE"/>
        </w:rPr>
      </w:pPr>
    </w:p>
    <w:sectPr w:rsidR="0051301B" w:rsidRPr="006C329B" w:rsidSect="00482C37">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F2001"/>
    <w:multiLevelType w:val="hybridMultilevel"/>
    <w:tmpl w:val="F646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F2332A"/>
    <w:multiLevelType w:val="hybridMultilevel"/>
    <w:tmpl w:val="0788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939"/>
    <w:rsid w:val="00000F18"/>
    <w:rsid w:val="0000127B"/>
    <w:rsid w:val="000034E4"/>
    <w:rsid w:val="00003C6D"/>
    <w:rsid w:val="000047CE"/>
    <w:rsid w:val="00005D81"/>
    <w:rsid w:val="0000749D"/>
    <w:rsid w:val="000078FB"/>
    <w:rsid w:val="000150AF"/>
    <w:rsid w:val="00015822"/>
    <w:rsid w:val="00021DA8"/>
    <w:rsid w:val="000309BD"/>
    <w:rsid w:val="00030CD0"/>
    <w:rsid w:val="000315A2"/>
    <w:rsid w:val="000325D9"/>
    <w:rsid w:val="000338E1"/>
    <w:rsid w:val="00037759"/>
    <w:rsid w:val="000378B3"/>
    <w:rsid w:val="00040898"/>
    <w:rsid w:val="00042ED9"/>
    <w:rsid w:val="0005744C"/>
    <w:rsid w:val="00063B34"/>
    <w:rsid w:val="00065D7B"/>
    <w:rsid w:val="00071BF2"/>
    <w:rsid w:val="000738C2"/>
    <w:rsid w:val="00075890"/>
    <w:rsid w:val="00075AD1"/>
    <w:rsid w:val="000764E9"/>
    <w:rsid w:val="00077938"/>
    <w:rsid w:val="000809AD"/>
    <w:rsid w:val="0008535E"/>
    <w:rsid w:val="000919E2"/>
    <w:rsid w:val="000A1388"/>
    <w:rsid w:val="000A3F42"/>
    <w:rsid w:val="000B262B"/>
    <w:rsid w:val="000B35F0"/>
    <w:rsid w:val="000C2012"/>
    <w:rsid w:val="000C402A"/>
    <w:rsid w:val="000C4C8D"/>
    <w:rsid w:val="000C61F6"/>
    <w:rsid w:val="000C6246"/>
    <w:rsid w:val="000D19B7"/>
    <w:rsid w:val="000D2566"/>
    <w:rsid w:val="000D5859"/>
    <w:rsid w:val="000E0EBE"/>
    <w:rsid w:val="000E1446"/>
    <w:rsid w:val="000E1891"/>
    <w:rsid w:val="000E1B61"/>
    <w:rsid w:val="000E56D8"/>
    <w:rsid w:val="000E6EE1"/>
    <w:rsid w:val="000F4FC7"/>
    <w:rsid w:val="00102A45"/>
    <w:rsid w:val="00105499"/>
    <w:rsid w:val="00106D36"/>
    <w:rsid w:val="0010796D"/>
    <w:rsid w:val="00110E47"/>
    <w:rsid w:val="00114EC4"/>
    <w:rsid w:val="00121E6B"/>
    <w:rsid w:val="00125101"/>
    <w:rsid w:val="001345C8"/>
    <w:rsid w:val="0013574F"/>
    <w:rsid w:val="00135E5B"/>
    <w:rsid w:val="001422A3"/>
    <w:rsid w:val="001429F7"/>
    <w:rsid w:val="001441A4"/>
    <w:rsid w:val="001446B8"/>
    <w:rsid w:val="00145CF5"/>
    <w:rsid w:val="0014649E"/>
    <w:rsid w:val="001468F6"/>
    <w:rsid w:val="00150ED1"/>
    <w:rsid w:val="00152235"/>
    <w:rsid w:val="00157B8E"/>
    <w:rsid w:val="0016041D"/>
    <w:rsid w:val="00160E1F"/>
    <w:rsid w:val="00161738"/>
    <w:rsid w:val="001623BB"/>
    <w:rsid w:val="00163EBD"/>
    <w:rsid w:val="0016607B"/>
    <w:rsid w:val="001670EA"/>
    <w:rsid w:val="001702AF"/>
    <w:rsid w:val="00171395"/>
    <w:rsid w:val="00176143"/>
    <w:rsid w:val="00177631"/>
    <w:rsid w:val="00180793"/>
    <w:rsid w:val="0018272C"/>
    <w:rsid w:val="001926C9"/>
    <w:rsid w:val="001957E6"/>
    <w:rsid w:val="00195862"/>
    <w:rsid w:val="001A454E"/>
    <w:rsid w:val="001A6B3D"/>
    <w:rsid w:val="001B2E53"/>
    <w:rsid w:val="001B3DC0"/>
    <w:rsid w:val="001C3725"/>
    <w:rsid w:val="001C545A"/>
    <w:rsid w:val="001C5A41"/>
    <w:rsid w:val="001C6715"/>
    <w:rsid w:val="001D1518"/>
    <w:rsid w:val="001D18AA"/>
    <w:rsid w:val="001D1C59"/>
    <w:rsid w:val="001D452B"/>
    <w:rsid w:val="001D47B7"/>
    <w:rsid w:val="001D4A8B"/>
    <w:rsid w:val="001D64D2"/>
    <w:rsid w:val="001D6507"/>
    <w:rsid w:val="001D7688"/>
    <w:rsid w:val="001D79E7"/>
    <w:rsid w:val="001E3BD2"/>
    <w:rsid w:val="001F288F"/>
    <w:rsid w:val="001F5195"/>
    <w:rsid w:val="001F52CF"/>
    <w:rsid w:val="001F5C64"/>
    <w:rsid w:val="0020302F"/>
    <w:rsid w:val="00205217"/>
    <w:rsid w:val="00212C44"/>
    <w:rsid w:val="00214D00"/>
    <w:rsid w:val="002162D9"/>
    <w:rsid w:val="002168F9"/>
    <w:rsid w:val="00222227"/>
    <w:rsid w:val="00222BAF"/>
    <w:rsid w:val="00227326"/>
    <w:rsid w:val="00227583"/>
    <w:rsid w:val="002306C4"/>
    <w:rsid w:val="002322A7"/>
    <w:rsid w:val="002328A1"/>
    <w:rsid w:val="00235CE8"/>
    <w:rsid w:val="00240C60"/>
    <w:rsid w:val="002418E3"/>
    <w:rsid w:val="0024295A"/>
    <w:rsid w:val="0024336B"/>
    <w:rsid w:val="002437D5"/>
    <w:rsid w:val="00243DA9"/>
    <w:rsid w:val="002502C0"/>
    <w:rsid w:val="002506E6"/>
    <w:rsid w:val="00252A73"/>
    <w:rsid w:val="00252FE6"/>
    <w:rsid w:val="00254A8C"/>
    <w:rsid w:val="00255019"/>
    <w:rsid w:val="00256747"/>
    <w:rsid w:val="002642BE"/>
    <w:rsid w:val="002644E0"/>
    <w:rsid w:val="002704E6"/>
    <w:rsid w:val="002716A8"/>
    <w:rsid w:val="0027302A"/>
    <w:rsid w:val="0027544E"/>
    <w:rsid w:val="00275CF1"/>
    <w:rsid w:val="00275E40"/>
    <w:rsid w:val="00276E1C"/>
    <w:rsid w:val="00277043"/>
    <w:rsid w:val="0028097C"/>
    <w:rsid w:val="002811BC"/>
    <w:rsid w:val="002829B5"/>
    <w:rsid w:val="0028367F"/>
    <w:rsid w:val="0028479A"/>
    <w:rsid w:val="002868FF"/>
    <w:rsid w:val="00296268"/>
    <w:rsid w:val="002A0AE0"/>
    <w:rsid w:val="002A0F55"/>
    <w:rsid w:val="002A304F"/>
    <w:rsid w:val="002A3B2C"/>
    <w:rsid w:val="002C0A5E"/>
    <w:rsid w:val="002C0F3B"/>
    <w:rsid w:val="002C3CCF"/>
    <w:rsid w:val="002C52A1"/>
    <w:rsid w:val="002D302B"/>
    <w:rsid w:val="002D42D0"/>
    <w:rsid w:val="002D597D"/>
    <w:rsid w:val="002E1F9A"/>
    <w:rsid w:val="002E497A"/>
    <w:rsid w:val="002E4F09"/>
    <w:rsid w:val="002F1A91"/>
    <w:rsid w:val="002F2D1A"/>
    <w:rsid w:val="002F4D8A"/>
    <w:rsid w:val="003014C5"/>
    <w:rsid w:val="0030210D"/>
    <w:rsid w:val="00302678"/>
    <w:rsid w:val="003050FE"/>
    <w:rsid w:val="003057E6"/>
    <w:rsid w:val="003068B2"/>
    <w:rsid w:val="003115C0"/>
    <w:rsid w:val="00312D55"/>
    <w:rsid w:val="003146E4"/>
    <w:rsid w:val="003172AC"/>
    <w:rsid w:val="003220FC"/>
    <w:rsid w:val="00322238"/>
    <w:rsid w:val="00325628"/>
    <w:rsid w:val="0032626A"/>
    <w:rsid w:val="00333922"/>
    <w:rsid w:val="0033514D"/>
    <w:rsid w:val="00337CF5"/>
    <w:rsid w:val="0034107E"/>
    <w:rsid w:val="003501A0"/>
    <w:rsid w:val="003514C7"/>
    <w:rsid w:val="0035201D"/>
    <w:rsid w:val="0035282B"/>
    <w:rsid w:val="00362860"/>
    <w:rsid w:val="00365F8D"/>
    <w:rsid w:val="00367E06"/>
    <w:rsid w:val="00372ADD"/>
    <w:rsid w:val="003730A5"/>
    <w:rsid w:val="00374AD0"/>
    <w:rsid w:val="0037688E"/>
    <w:rsid w:val="0038036A"/>
    <w:rsid w:val="003825EA"/>
    <w:rsid w:val="00385114"/>
    <w:rsid w:val="00390E26"/>
    <w:rsid w:val="00390E82"/>
    <w:rsid w:val="00392C25"/>
    <w:rsid w:val="003936F7"/>
    <w:rsid w:val="0039701C"/>
    <w:rsid w:val="003A0702"/>
    <w:rsid w:val="003A1F86"/>
    <w:rsid w:val="003A462E"/>
    <w:rsid w:val="003A4CEB"/>
    <w:rsid w:val="003A7AF6"/>
    <w:rsid w:val="003B24F4"/>
    <w:rsid w:val="003B5D11"/>
    <w:rsid w:val="003B75B2"/>
    <w:rsid w:val="003C01FF"/>
    <w:rsid w:val="003C0DDF"/>
    <w:rsid w:val="003C0EE3"/>
    <w:rsid w:val="003C1556"/>
    <w:rsid w:val="003C17EF"/>
    <w:rsid w:val="003C6DE1"/>
    <w:rsid w:val="003D58E3"/>
    <w:rsid w:val="003D5BFD"/>
    <w:rsid w:val="003D6C3E"/>
    <w:rsid w:val="003E3401"/>
    <w:rsid w:val="003E6773"/>
    <w:rsid w:val="003F079B"/>
    <w:rsid w:val="003F42CF"/>
    <w:rsid w:val="003F503A"/>
    <w:rsid w:val="00400176"/>
    <w:rsid w:val="00400D80"/>
    <w:rsid w:val="004027E4"/>
    <w:rsid w:val="004052FA"/>
    <w:rsid w:val="00410759"/>
    <w:rsid w:val="00410BF1"/>
    <w:rsid w:val="00412D7C"/>
    <w:rsid w:val="00414B7F"/>
    <w:rsid w:val="00415657"/>
    <w:rsid w:val="00427EFF"/>
    <w:rsid w:val="00431AC4"/>
    <w:rsid w:val="00432FF7"/>
    <w:rsid w:val="004344CB"/>
    <w:rsid w:val="00436BC2"/>
    <w:rsid w:val="00436C44"/>
    <w:rsid w:val="00436CD4"/>
    <w:rsid w:val="004448AE"/>
    <w:rsid w:val="004456D1"/>
    <w:rsid w:val="00446EA5"/>
    <w:rsid w:val="00450090"/>
    <w:rsid w:val="004500B4"/>
    <w:rsid w:val="00453AF0"/>
    <w:rsid w:val="00462B4C"/>
    <w:rsid w:val="004650DF"/>
    <w:rsid w:val="00470847"/>
    <w:rsid w:val="00472724"/>
    <w:rsid w:val="00476505"/>
    <w:rsid w:val="00481442"/>
    <w:rsid w:val="00482856"/>
    <w:rsid w:val="00482C37"/>
    <w:rsid w:val="004838EC"/>
    <w:rsid w:val="0048550C"/>
    <w:rsid w:val="00485E74"/>
    <w:rsid w:val="0049062B"/>
    <w:rsid w:val="004907F6"/>
    <w:rsid w:val="00491D6C"/>
    <w:rsid w:val="00492546"/>
    <w:rsid w:val="00493414"/>
    <w:rsid w:val="00495DF8"/>
    <w:rsid w:val="004979AC"/>
    <w:rsid w:val="004A2E26"/>
    <w:rsid w:val="004A3C79"/>
    <w:rsid w:val="004B3508"/>
    <w:rsid w:val="004B3FB1"/>
    <w:rsid w:val="004B4A98"/>
    <w:rsid w:val="004B6601"/>
    <w:rsid w:val="004D4C75"/>
    <w:rsid w:val="004D4DB8"/>
    <w:rsid w:val="004D5FAC"/>
    <w:rsid w:val="004D6040"/>
    <w:rsid w:val="004E4BB6"/>
    <w:rsid w:val="004E4C47"/>
    <w:rsid w:val="004E5126"/>
    <w:rsid w:val="004E686D"/>
    <w:rsid w:val="004E73F5"/>
    <w:rsid w:val="004E7A78"/>
    <w:rsid w:val="004F0C94"/>
    <w:rsid w:val="004F1094"/>
    <w:rsid w:val="004F1312"/>
    <w:rsid w:val="004F33AD"/>
    <w:rsid w:val="004F3FAC"/>
    <w:rsid w:val="004F6892"/>
    <w:rsid w:val="004F68F3"/>
    <w:rsid w:val="004F774A"/>
    <w:rsid w:val="00503F99"/>
    <w:rsid w:val="005044F8"/>
    <w:rsid w:val="00507AA3"/>
    <w:rsid w:val="00510453"/>
    <w:rsid w:val="0051301B"/>
    <w:rsid w:val="005130F3"/>
    <w:rsid w:val="00513318"/>
    <w:rsid w:val="0052078A"/>
    <w:rsid w:val="00522E27"/>
    <w:rsid w:val="0052523F"/>
    <w:rsid w:val="0053208D"/>
    <w:rsid w:val="0053289C"/>
    <w:rsid w:val="00533097"/>
    <w:rsid w:val="00536532"/>
    <w:rsid w:val="00542A55"/>
    <w:rsid w:val="00545845"/>
    <w:rsid w:val="005463ED"/>
    <w:rsid w:val="005505B0"/>
    <w:rsid w:val="005505E1"/>
    <w:rsid w:val="00555BCF"/>
    <w:rsid w:val="005611A4"/>
    <w:rsid w:val="00562500"/>
    <w:rsid w:val="00562921"/>
    <w:rsid w:val="00563FDE"/>
    <w:rsid w:val="0056422D"/>
    <w:rsid w:val="00565BE7"/>
    <w:rsid w:val="005708F3"/>
    <w:rsid w:val="00571D87"/>
    <w:rsid w:val="00571DB3"/>
    <w:rsid w:val="005720F6"/>
    <w:rsid w:val="00575E8A"/>
    <w:rsid w:val="005768C5"/>
    <w:rsid w:val="00590E3A"/>
    <w:rsid w:val="00591458"/>
    <w:rsid w:val="005955C2"/>
    <w:rsid w:val="005A07FC"/>
    <w:rsid w:val="005A3432"/>
    <w:rsid w:val="005A3773"/>
    <w:rsid w:val="005A4307"/>
    <w:rsid w:val="005A4D0B"/>
    <w:rsid w:val="005A6AF3"/>
    <w:rsid w:val="005B0111"/>
    <w:rsid w:val="005B14D7"/>
    <w:rsid w:val="005B202F"/>
    <w:rsid w:val="005B28C9"/>
    <w:rsid w:val="005B2D23"/>
    <w:rsid w:val="005C6237"/>
    <w:rsid w:val="005D0003"/>
    <w:rsid w:val="005D137C"/>
    <w:rsid w:val="005D1D9A"/>
    <w:rsid w:val="005D2BEF"/>
    <w:rsid w:val="005D41AB"/>
    <w:rsid w:val="005D4584"/>
    <w:rsid w:val="005D474A"/>
    <w:rsid w:val="005D6E84"/>
    <w:rsid w:val="005E0A10"/>
    <w:rsid w:val="005E11C5"/>
    <w:rsid w:val="005E123A"/>
    <w:rsid w:val="005E5359"/>
    <w:rsid w:val="005E66FA"/>
    <w:rsid w:val="005F0C94"/>
    <w:rsid w:val="005F4B54"/>
    <w:rsid w:val="005F5B58"/>
    <w:rsid w:val="006038E4"/>
    <w:rsid w:val="0060432F"/>
    <w:rsid w:val="006046DC"/>
    <w:rsid w:val="006049CD"/>
    <w:rsid w:val="0060563A"/>
    <w:rsid w:val="00605B2F"/>
    <w:rsid w:val="00605CD4"/>
    <w:rsid w:val="0061176C"/>
    <w:rsid w:val="00614684"/>
    <w:rsid w:val="00616E67"/>
    <w:rsid w:val="00622BF6"/>
    <w:rsid w:val="00624355"/>
    <w:rsid w:val="00626661"/>
    <w:rsid w:val="00626959"/>
    <w:rsid w:val="00626EE8"/>
    <w:rsid w:val="00627DF0"/>
    <w:rsid w:val="00631DC2"/>
    <w:rsid w:val="006342BA"/>
    <w:rsid w:val="00636EAE"/>
    <w:rsid w:val="0063765D"/>
    <w:rsid w:val="00644D5D"/>
    <w:rsid w:val="006458A0"/>
    <w:rsid w:val="006472B2"/>
    <w:rsid w:val="00647CFD"/>
    <w:rsid w:val="00650D86"/>
    <w:rsid w:val="00654F24"/>
    <w:rsid w:val="00657333"/>
    <w:rsid w:val="0066039A"/>
    <w:rsid w:val="00660C48"/>
    <w:rsid w:val="00661932"/>
    <w:rsid w:val="00663AA9"/>
    <w:rsid w:val="00663F3A"/>
    <w:rsid w:val="00665041"/>
    <w:rsid w:val="00665E91"/>
    <w:rsid w:val="0067091A"/>
    <w:rsid w:val="006733B6"/>
    <w:rsid w:val="00674E1C"/>
    <w:rsid w:val="00677B29"/>
    <w:rsid w:val="00680152"/>
    <w:rsid w:val="00680815"/>
    <w:rsid w:val="006812C5"/>
    <w:rsid w:val="006862E4"/>
    <w:rsid w:val="006871E9"/>
    <w:rsid w:val="00687D4E"/>
    <w:rsid w:val="00691603"/>
    <w:rsid w:val="00691DF6"/>
    <w:rsid w:val="00691FF6"/>
    <w:rsid w:val="00694087"/>
    <w:rsid w:val="006A2ACF"/>
    <w:rsid w:val="006A67DB"/>
    <w:rsid w:val="006A6848"/>
    <w:rsid w:val="006B3814"/>
    <w:rsid w:val="006B40F6"/>
    <w:rsid w:val="006B5EFE"/>
    <w:rsid w:val="006B74FC"/>
    <w:rsid w:val="006C0057"/>
    <w:rsid w:val="006C329B"/>
    <w:rsid w:val="006C5217"/>
    <w:rsid w:val="006C6485"/>
    <w:rsid w:val="006C7DA0"/>
    <w:rsid w:val="006D1213"/>
    <w:rsid w:val="006D200F"/>
    <w:rsid w:val="006D22F6"/>
    <w:rsid w:val="006E131A"/>
    <w:rsid w:val="006E2D64"/>
    <w:rsid w:val="006F0772"/>
    <w:rsid w:val="006F0816"/>
    <w:rsid w:val="006F1938"/>
    <w:rsid w:val="006F20DF"/>
    <w:rsid w:val="006F45C1"/>
    <w:rsid w:val="00701990"/>
    <w:rsid w:val="007019A6"/>
    <w:rsid w:val="00706A87"/>
    <w:rsid w:val="00710362"/>
    <w:rsid w:val="00710CF4"/>
    <w:rsid w:val="00713E45"/>
    <w:rsid w:val="00714D0E"/>
    <w:rsid w:val="00714E6D"/>
    <w:rsid w:val="0071516D"/>
    <w:rsid w:val="0071645E"/>
    <w:rsid w:val="007214C2"/>
    <w:rsid w:val="0072161A"/>
    <w:rsid w:val="00722592"/>
    <w:rsid w:val="00722BAD"/>
    <w:rsid w:val="0072601F"/>
    <w:rsid w:val="00726235"/>
    <w:rsid w:val="00730E8E"/>
    <w:rsid w:val="00733458"/>
    <w:rsid w:val="00736857"/>
    <w:rsid w:val="00741935"/>
    <w:rsid w:val="00743CFA"/>
    <w:rsid w:val="00744A45"/>
    <w:rsid w:val="0074651E"/>
    <w:rsid w:val="00746E5B"/>
    <w:rsid w:val="00750011"/>
    <w:rsid w:val="007503F0"/>
    <w:rsid w:val="0075274E"/>
    <w:rsid w:val="00754232"/>
    <w:rsid w:val="007549D8"/>
    <w:rsid w:val="00763EF7"/>
    <w:rsid w:val="007656DC"/>
    <w:rsid w:val="00781A57"/>
    <w:rsid w:val="00783E7C"/>
    <w:rsid w:val="0078481E"/>
    <w:rsid w:val="00795558"/>
    <w:rsid w:val="00795CF9"/>
    <w:rsid w:val="00797414"/>
    <w:rsid w:val="007A09B9"/>
    <w:rsid w:val="007A3800"/>
    <w:rsid w:val="007A3CFF"/>
    <w:rsid w:val="007A44C6"/>
    <w:rsid w:val="007A46DB"/>
    <w:rsid w:val="007A56B1"/>
    <w:rsid w:val="007A600B"/>
    <w:rsid w:val="007A6C10"/>
    <w:rsid w:val="007A7181"/>
    <w:rsid w:val="007B2FB4"/>
    <w:rsid w:val="007B37E3"/>
    <w:rsid w:val="007B3D91"/>
    <w:rsid w:val="007B5287"/>
    <w:rsid w:val="007B68C8"/>
    <w:rsid w:val="007C1C28"/>
    <w:rsid w:val="007C3CF3"/>
    <w:rsid w:val="007C4E87"/>
    <w:rsid w:val="007C771A"/>
    <w:rsid w:val="007D51F1"/>
    <w:rsid w:val="007D5DCC"/>
    <w:rsid w:val="007E0470"/>
    <w:rsid w:val="007E1023"/>
    <w:rsid w:val="007E1442"/>
    <w:rsid w:val="007E225F"/>
    <w:rsid w:val="007E6D71"/>
    <w:rsid w:val="007F1AE4"/>
    <w:rsid w:val="007F5FF5"/>
    <w:rsid w:val="007F7295"/>
    <w:rsid w:val="008034D8"/>
    <w:rsid w:val="008054EC"/>
    <w:rsid w:val="00806D69"/>
    <w:rsid w:val="00811D47"/>
    <w:rsid w:val="00812620"/>
    <w:rsid w:val="00812995"/>
    <w:rsid w:val="00815858"/>
    <w:rsid w:val="008164A2"/>
    <w:rsid w:val="008164E9"/>
    <w:rsid w:val="0081708C"/>
    <w:rsid w:val="00820251"/>
    <w:rsid w:val="00820E8A"/>
    <w:rsid w:val="008219A3"/>
    <w:rsid w:val="008300AB"/>
    <w:rsid w:val="00835C49"/>
    <w:rsid w:val="00837BAC"/>
    <w:rsid w:val="00841A2B"/>
    <w:rsid w:val="00850BC4"/>
    <w:rsid w:val="00852332"/>
    <w:rsid w:val="00856A6D"/>
    <w:rsid w:val="00857A4B"/>
    <w:rsid w:val="00857EE7"/>
    <w:rsid w:val="00860C11"/>
    <w:rsid w:val="00864457"/>
    <w:rsid w:val="0087031D"/>
    <w:rsid w:val="008721C0"/>
    <w:rsid w:val="00876008"/>
    <w:rsid w:val="008764F5"/>
    <w:rsid w:val="008774C4"/>
    <w:rsid w:val="00880465"/>
    <w:rsid w:val="00881D85"/>
    <w:rsid w:val="008824B2"/>
    <w:rsid w:val="008869AD"/>
    <w:rsid w:val="00887622"/>
    <w:rsid w:val="00890B99"/>
    <w:rsid w:val="00891305"/>
    <w:rsid w:val="00893EB4"/>
    <w:rsid w:val="00894179"/>
    <w:rsid w:val="00894968"/>
    <w:rsid w:val="00896FF7"/>
    <w:rsid w:val="008A4AAE"/>
    <w:rsid w:val="008A54DB"/>
    <w:rsid w:val="008B023F"/>
    <w:rsid w:val="008B0DE8"/>
    <w:rsid w:val="008B11E3"/>
    <w:rsid w:val="008B51BC"/>
    <w:rsid w:val="008C0A9D"/>
    <w:rsid w:val="008C0D42"/>
    <w:rsid w:val="008C2EE3"/>
    <w:rsid w:val="008C5006"/>
    <w:rsid w:val="008C64BC"/>
    <w:rsid w:val="008D2070"/>
    <w:rsid w:val="008D704F"/>
    <w:rsid w:val="008E263E"/>
    <w:rsid w:val="008E4DD2"/>
    <w:rsid w:val="008E7D86"/>
    <w:rsid w:val="008F0414"/>
    <w:rsid w:val="008F527A"/>
    <w:rsid w:val="00901616"/>
    <w:rsid w:val="00901870"/>
    <w:rsid w:val="00901D67"/>
    <w:rsid w:val="0090221F"/>
    <w:rsid w:val="009041C8"/>
    <w:rsid w:val="00906642"/>
    <w:rsid w:val="009107A0"/>
    <w:rsid w:val="00913BC8"/>
    <w:rsid w:val="00922086"/>
    <w:rsid w:val="00924010"/>
    <w:rsid w:val="009265F9"/>
    <w:rsid w:val="0092701D"/>
    <w:rsid w:val="00933463"/>
    <w:rsid w:val="0094250C"/>
    <w:rsid w:val="00942560"/>
    <w:rsid w:val="00942D1A"/>
    <w:rsid w:val="009447C1"/>
    <w:rsid w:val="00945C73"/>
    <w:rsid w:val="00946FE7"/>
    <w:rsid w:val="00950DFD"/>
    <w:rsid w:val="009528AD"/>
    <w:rsid w:val="00953C27"/>
    <w:rsid w:val="00957B07"/>
    <w:rsid w:val="00963E54"/>
    <w:rsid w:val="0096433B"/>
    <w:rsid w:val="009654B7"/>
    <w:rsid w:val="009676B9"/>
    <w:rsid w:val="0097248F"/>
    <w:rsid w:val="009724E3"/>
    <w:rsid w:val="00972B2D"/>
    <w:rsid w:val="00973611"/>
    <w:rsid w:val="00974BD7"/>
    <w:rsid w:val="00981305"/>
    <w:rsid w:val="00981EFD"/>
    <w:rsid w:val="00984485"/>
    <w:rsid w:val="009854A2"/>
    <w:rsid w:val="0098785E"/>
    <w:rsid w:val="00990485"/>
    <w:rsid w:val="009A05F2"/>
    <w:rsid w:val="009A1CF5"/>
    <w:rsid w:val="009A4F0B"/>
    <w:rsid w:val="009A6BC7"/>
    <w:rsid w:val="009B6423"/>
    <w:rsid w:val="009C0920"/>
    <w:rsid w:val="009C3BD7"/>
    <w:rsid w:val="009C3FD9"/>
    <w:rsid w:val="009C4331"/>
    <w:rsid w:val="009D08D2"/>
    <w:rsid w:val="009D163B"/>
    <w:rsid w:val="009D18DC"/>
    <w:rsid w:val="009D28A1"/>
    <w:rsid w:val="009D2C64"/>
    <w:rsid w:val="009D3411"/>
    <w:rsid w:val="009E6D7F"/>
    <w:rsid w:val="009F0EE8"/>
    <w:rsid w:val="009F191D"/>
    <w:rsid w:val="009F246B"/>
    <w:rsid w:val="009F3CEE"/>
    <w:rsid w:val="009F536E"/>
    <w:rsid w:val="009F625F"/>
    <w:rsid w:val="00A04FCF"/>
    <w:rsid w:val="00A06FD0"/>
    <w:rsid w:val="00A10989"/>
    <w:rsid w:val="00A11725"/>
    <w:rsid w:val="00A139AE"/>
    <w:rsid w:val="00A13F36"/>
    <w:rsid w:val="00A14DC9"/>
    <w:rsid w:val="00A16DCB"/>
    <w:rsid w:val="00A2086D"/>
    <w:rsid w:val="00A23284"/>
    <w:rsid w:val="00A25DFE"/>
    <w:rsid w:val="00A3371F"/>
    <w:rsid w:val="00A358C2"/>
    <w:rsid w:val="00A40545"/>
    <w:rsid w:val="00A4213B"/>
    <w:rsid w:val="00A477E6"/>
    <w:rsid w:val="00A47E7B"/>
    <w:rsid w:val="00A51C22"/>
    <w:rsid w:val="00A53DF9"/>
    <w:rsid w:val="00A5427E"/>
    <w:rsid w:val="00A56CCE"/>
    <w:rsid w:val="00A65B6A"/>
    <w:rsid w:val="00A66D9D"/>
    <w:rsid w:val="00A6754E"/>
    <w:rsid w:val="00A72CE6"/>
    <w:rsid w:val="00A734CD"/>
    <w:rsid w:val="00A87F6E"/>
    <w:rsid w:val="00A92E6C"/>
    <w:rsid w:val="00A931E6"/>
    <w:rsid w:val="00A9563C"/>
    <w:rsid w:val="00A958DA"/>
    <w:rsid w:val="00AA1D90"/>
    <w:rsid w:val="00AA674E"/>
    <w:rsid w:val="00AB0071"/>
    <w:rsid w:val="00AB08EA"/>
    <w:rsid w:val="00AB1BD6"/>
    <w:rsid w:val="00AB4BC4"/>
    <w:rsid w:val="00AB50A8"/>
    <w:rsid w:val="00AB5842"/>
    <w:rsid w:val="00AC36D4"/>
    <w:rsid w:val="00AC3D58"/>
    <w:rsid w:val="00AC4CF5"/>
    <w:rsid w:val="00AC7C38"/>
    <w:rsid w:val="00AD4B6F"/>
    <w:rsid w:val="00AD75D7"/>
    <w:rsid w:val="00AE0A09"/>
    <w:rsid w:val="00AE0DF9"/>
    <w:rsid w:val="00AE3F37"/>
    <w:rsid w:val="00AE48B1"/>
    <w:rsid w:val="00AE5603"/>
    <w:rsid w:val="00AE6316"/>
    <w:rsid w:val="00AF5952"/>
    <w:rsid w:val="00B05DCB"/>
    <w:rsid w:val="00B06EBB"/>
    <w:rsid w:val="00B07212"/>
    <w:rsid w:val="00B12190"/>
    <w:rsid w:val="00B13C05"/>
    <w:rsid w:val="00B21553"/>
    <w:rsid w:val="00B21E25"/>
    <w:rsid w:val="00B25140"/>
    <w:rsid w:val="00B30A48"/>
    <w:rsid w:val="00B35E61"/>
    <w:rsid w:val="00B37D4F"/>
    <w:rsid w:val="00B43B90"/>
    <w:rsid w:val="00B466ED"/>
    <w:rsid w:val="00B46DB4"/>
    <w:rsid w:val="00B504E2"/>
    <w:rsid w:val="00B5144A"/>
    <w:rsid w:val="00B5299E"/>
    <w:rsid w:val="00B5403C"/>
    <w:rsid w:val="00B541E5"/>
    <w:rsid w:val="00B602AC"/>
    <w:rsid w:val="00B61106"/>
    <w:rsid w:val="00B61324"/>
    <w:rsid w:val="00B64CB6"/>
    <w:rsid w:val="00B67D3E"/>
    <w:rsid w:val="00B71709"/>
    <w:rsid w:val="00B73F89"/>
    <w:rsid w:val="00B85F6B"/>
    <w:rsid w:val="00B86B1F"/>
    <w:rsid w:val="00B902CD"/>
    <w:rsid w:val="00B9301F"/>
    <w:rsid w:val="00B9705D"/>
    <w:rsid w:val="00B979AD"/>
    <w:rsid w:val="00BA025C"/>
    <w:rsid w:val="00BA120C"/>
    <w:rsid w:val="00BA235E"/>
    <w:rsid w:val="00BA3408"/>
    <w:rsid w:val="00BA36B2"/>
    <w:rsid w:val="00BA38D0"/>
    <w:rsid w:val="00BA5EA3"/>
    <w:rsid w:val="00BB032E"/>
    <w:rsid w:val="00BB3F31"/>
    <w:rsid w:val="00BB65D0"/>
    <w:rsid w:val="00BC2942"/>
    <w:rsid w:val="00BC36EF"/>
    <w:rsid w:val="00BC4109"/>
    <w:rsid w:val="00BD03E3"/>
    <w:rsid w:val="00BD05AB"/>
    <w:rsid w:val="00BD2818"/>
    <w:rsid w:val="00BD5907"/>
    <w:rsid w:val="00BD656C"/>
    <w:rsid w:val="00BE15D4"/>
    <w:rsid w:val="00BE480A"/>
    <w:rsid w:val="00BE7D5E"/>
    <w:rsid w:val="00BF5DD0"/>
    <w:rsid w:val="00BF71AF"/>
    <w:rsid w:val="00C03AA4"/>
    <w:rsid w:val="00C13FCE"/>
    <w:rsid w:val="00C22587"/>
    <w:rsid w:val="00C240F0"/>
    <w:rsid w:val="00C24B67"/>
    <w:rsid w:val="00C25D87"/>
    <w:rsid w:val="00C36080"/>
    <w:rsid w:val="00C37D02"/>
    <w:rsid w:val="00C40D15"/>
    <w:rsid w:val="00C4197E"/>
    <w:rsid w:val="00C421DF"/>
    <w:rsid w:val="00C475F9"/>
    <w:rsid w:val="00C60785"/>
    <w:rsid w:val="00C60AD2"/>
    <w:rsid w:val="00C60FFF"/>
    <w:rsid w:val="00C61BE4"/>
    <w:rsid w:val="00C665AB"/>
    <w:rsid w:val="00C71C12"/>
    <w:rsid w:val="00C733DF"/>
    <w:rsid w:val="00C749C0"/>
    <w:rsid w:val="00C76BAB"/>
    <w:rsid w:val="00C7734A"/>
    <w:rsid w:val="00C7747A"/>
    <w:rsid w:val="00C80812"/>
    <w:rsid w:val="00C81EF8"/>
    <w:rsid w:val="00C82E0D"/>
    <w:rsid w:val="00C84224"/>
    <w:rsid w:val="00C87650"/>
    <w:rsid w:val="00C96556"/>
    <w:rsid w:val="00C97350"/>
    <w:rsid w:val="00C97B39"/>
    <w:rsid w:val="00CA1D01"/>
    <w:rsid w:val="00CA37EC"/>
    <w:rsid w:val="00CA3E9F"/>
    <w:rsid w:val="00CA3F86"/>
    <w:rsid w:val="00CB0235"/>
    <w:rsid w:val="00CB115D"/>
    <w:rsid w:val="00CB1B2F"/>
    <w:rsid w:val="00CB2388"/>
    <w:rsid w:val="00CB3556"/>
    <w:rsid w:val="00CB7188"/>
    <w:rsid w:val="00CB786D"/>
    <w:rsid w:val="00CD1713"/>
    <w:rsid w:val="00CD37C7"/>
    <w:rsid w:val="00CD7C00"/>
    <w:rsid w:val="00CE2015"/>
    <w:rsid w:val="00D02C73"/>
    <w:rsid w:val="00D07B67"/>
    <w:rsid w:val="00D10ACC"/>
    <w:rsid w:val="00D12A98"/>
    <w:rsid w:val="00D15F70"/>
    <w:rsid w:val="00D210DB"/>
    <w:rsid w:val="00D2396D"/>
    <w:rsid w:val="00D25225"/>
    <w:rsid w:val="00D25673"/>
    <w:rsid w:val="00D27DA0"/>
    <w:rsid w:val="00D32CB0"/>
    <w:rsid w:val="00D412FF"/>
    <w:rsid w:val="00D44A38"/>
    <w:rsid w:val="00D4518A"/>
    <w:rsid w:val="00D45794"/>
    <w:rsid w:val="00D51FB1"/>
    <w:rsid w:val="00D533B8"/>
    <w:rsid w:val="00D5587E"/>
    <w:rsid w:val="00D56427"/>
    <w:rsid w:val="00D579CA"/>
    <w:rsid w:val="00D601AD"/>
    <w:rsid w:val="00D60EAD"/>
    <w:rsid w:val="00D61866"/>
    <w:rsid w:val="00D653F7"/>
    <w:rsid w:val="00D6730A"/>
    <w:rsid w:val="00D70146"/>
    <w:rsid w:val="00D70DDE"/>
    <w:rsid w:val="00D752AF"/>
    <w:rsid w:val="00D75D7B"/>
    <w:rsid w:val="00D82B40"/>
    <w:rsid w:val="00D83DB6"/>
    <w:rsid w:val="00D8414B"/>
    <w:rsid w:val="00D8595F"/>
    <w:rsid w:val="00D8624C"/>
    <w:rsid w:val="00D87A71"/>
    <w:rsid w:val="00D91838"/>
    <w:rsid w:val="00D91901"/>
    <w:rsid w:val="00D935C7"/>
    <w:rsid w:val="00D95393"/>
    <w:rsid w:val="00D96228"/>
    <w:rsid w:val="00D97415"/>
    <w:rsid w:val="00D97747"/>
    <w:rsid w:val="00DA1621"/>
    <w:rsid w:val="00DA1844"/>
    <w:rsid w:val="00DA1ADE"/>
    <w:rsid w:val="00DA336B"/>
    <w:rsid w:val="00DA5227"/>
    <w:rsid w:val="00DA7120"/>
    <w:rsid w:val="00DB03B4"/>
    <w:rsid w:val="00DB2B91"/>
    <w:rsid w:val="00DB4772"/>
    <w:rsid w:val="00DB4A5A"/>
    <w:rsid w:val="00DB6AEC"/>
    <w:rsid w:val="00DB7FA9"/>
    <w:rsid w:val="00DC6920"/>
    <w:rsid w:val="00DC747B"/>
    <w:rsid w:val="00DE04AD"/>
    <w:rsid w:val="00DE2AF2"/>
    <w:rsid w:val="00DE3F99"/>
    <w:rsid w:val="00DE5BDE"/>
    <w:rsid w:val="00DE5F08"/>
    <w:rsid w:val="00DF3045"/>
    <w:rsid w:val="00DF3113"/>
    <w:rsid w:val="00DF403C"/>
    <w:rsid w:val="00DF4241"/>
    <w:rsid w:val="00DF4410"/>
    <w:rsid w:val="00E006EE"/>
    <w:rsid w:val="00E01408"/>
    <w:rsid w:val="00E04FF7"/>
    <w:rsid w:val="00E07A33"/>
    <w:rsid w:val="00E112E3"/>
    <w:rsid w:val="00E11964"/>
    <w:rsid w:val="00E14E15"/>
    <w:rsid w:val="00E156C4"/>
    <w:rsid w:val="00E17582"/>
    <w:rsid w:val="00E17827"/>
    <w:rsid w:val="00E21A86"/>
    <w:rsid w:val="00E22F95"/>
    <w:rsid w:val="00E2447C"/>
    <w:rsid w:val="00E25E3D"/>
    <w:rsid w:val="00E33216"/>
    <w:rsid w:val="00E35487"/>
    <w:rsid w:val="00E44BC2"/>
    <w:rsid w:val="00E46397"/>
    <w:rsid w:val="00E47250"/>
    <w:rsid w:val="00E5799A"/>
    <w:rsid w:val="00E62D06"/>
    <w:rsid w:val="00E70CC5"/>
    <w:rsid w:val="00E7129D"/>
    <w:rsid w:val="00E73A6F"/>
    <w:rsid w:val="00E747F0"/>
    <w:rsid w:val="00E74AAE"/>
    <w:rsid w:val="00E75DB9"/>
    <w:rsid w:val="00E76BC9"/>
    <w:rsid w:val="00E82E4A"/>
    <w:rsid w:val="00E83851"/>
    <w:rsid w:val="00E85807"/>
    <w:rsid w:val="00E86066"/>
    <w:rsid w:val="00E86581"/>
    <w:rsid w:val="00E930D3"/>
    <w:rsid w:val="00E9366D"/>
    <w:rsid w:val="00E95CE5"/>
    <w:rsid w:val="00E967D1"/>
    <w:rsid w:val="00E96BD6"/>
    <w:rsid w:val="00E97DB7"/>
    <w:rsid w:val="00EA1B46"/>
    <w:rsid w:val="00EA2B13"/>
    <w:rsid w:val="00EA4A61"/>
    <w:rsid w:val="00EB0D7B"/>
    <w:rsid w:val="00EB464F"/>
    <w:rsid w:val="00EC20E0"/>
    <w:rsid w:val="00EC4086"/>
    <w:rsid w:val="00EC5B97"/>
    <w:rsid w:val="00EC6990"/>
    <w:rsid w:val="00EC6E3A"/>
    <w:rsid w:val="00EC7EAA"/>
    <w:rsid w:val="00ED0F59"/>
    <w:rsid w:val="00ED1785"/>
    <w:rsid w:val="00ED42A2"/>
    <w:rsid w:val="00EE1003"/>
    <w:rsid w:val="00EE481A"/>
    <w:rsid w:val="00EE5D3F"/>
    <w:rsid w:val="00EF0C4B"/>
    <w:rsid w:val="00EF0ED5"/>
    <w:rsid w:val="00EF3DAF"/>
    <w:rsid w:val="00EF6939"/>
    <w:rsid w:val="00F0172E"/>
    <w:rsid w:val="00F021A1"/>
    <w:rsid w:val="00F03203"/>
    <w:rsid w:val="00F0459D"/>
    <w:rsid w:val="00F06007"/>
    <w:rsid w:val="00F11797"/>
    <w:rsid w:val="00F11C9A"/>
    <w:rsid w:val="00F129EE"/>
    <w:rsid w:val="00F12B44"/>
    <w:rsid w:val="00F1467B"/>
    <w:rsid w:val="00F2198E"/>
    <w:rsid w:val="00F23505"/>
    <w:rsid w:val="00F24EAD"/>
    <w:rsid w:val="00F26FF7"/>
    <w:rsid w:val="00F27904"/>
    <w:rsid w:val="00F311B6"/>
    <w:rsid w:val="00F31C69"/>
    <w:rsid w:val="00F35D2B"/>
    <w:rsid w:val="00F4190B"/>
    <w:rsid w:val="00F4321D"/>
    <w:rsid w:val="00F4600C"/>
    <w:rsid w:val="00F52F3D"/>
    <w:rsid w:val="00F549EA"/>
    <w:rsid w:val="00F5581C"/>
    <w:rsid w:val="00F62D8A"/>
    <w:rsid w:val="00F6369F"/>
    <w:rsid w:val="00F64F9F"/>
    <w:rsid w:val="00F6759E"/>
    <w:rsid w:val="00F675BC"/>
    <w:rsid w:val="00F7125E"/>
    <w:rsid w:val="00F7161A"/>
    <w:rsid w:val="00F7239C"/>
    <w:rsid w:val="00F72ABF"/>
    <w:rsid w:val="00F72D64"/>
    <w:rsid w:val="00F752D0"/>
    <w:rsid w:val="00F76920"/>
    <w:rsid w:val="00F805C6"/>
    <w:rsid w:val="00F83A29"/>
    <w:rsid w:val="00F83BF3"/>
    <w:rsid w:val="00F86912"/>
    <w:rsid w:val="00F90652"/>
    <w:rsid w:val="00F92FDA"/>
    <w:rsid w:val="00F937A2"/>
    <w:rsid w:val="00F941BA"/>
    <w:rsid w:val="00F96CB3"/>
    <w:rsid w:val="00FA1587"/>
    <w:rsid w:val="00FA4701"/>
    <w:rsid w:val="00FB0E80"/>
    <w:rsid w:val="00FC7C4B"/>
    <w:rsid w:val="00FD0B7A"/>
    <w:rsid w:val="00FD1ECD"/>
    <w:rsid w:val="00FD1FB5"/>
    <w:rsid w:val="00FD5945"/>
    <w:rsid w:val="00FE0561"/>
    <w:rsid w:val="00FE080E"/>
    <w:rsid w:val="00FE09D4"/>
    <w:rsid w:val="00FE3859"/>
    <w:rsid w:val="00FE3A6D"/>
    <w:rsid w:val="00FE4C73"/>
    <w:rsid w:val="00FF1095"/>
    <w:rsid w:val="00FF22C3"/>
    <w:rsid w:val="00FF4250"/>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F43F"/>
  <w15:docId w15:val="{D1811EDF-4225-4B93-900A-5A805DD2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974BD7"/>
    <w:rPr>
      <w:color w:val="0563C1" w:themeColor="hyperlink"/>
      <w:u w:val="single"/>
    </w:rPr>
  </w:style>
  <w:style w:type="paragraph" w:styleId="Sraopastraipa">
    <w:name w:val="List Paragraph"/>
    <w:basedOn w:val="prastasis"/>
    <w:uiPriority w:val="34"/>
    <w:qFormat/>
    <w:rsid w:val="00385114"/>
    <w:pPr>
      <w:ind w:left="720"/>
      <w:contextualSpacing/>
    </w:pPr>
  </w:style>
  <w:style w:type="character" w:customStyle="1" w:styleId="CharAttribute2">
    <w:name w:val="CharAttribute2"/>
    <w:rsid w:val="00841A2B"/>
    <w:rPr>
      <w:rFonts w:ascii="Times New Roman" w:eastAsia="Times New Roman"/>
      <w:sz w:val="22"/>
    </w:rPr>
  </w:style>
  <w:style w:type="character" w:customStyle="1" w:styleId="UnresolvedMention1">
    <w:name w:val="Unresolved Mention1"/>
    <w:basedOn w:val="Numatytasispastraiposriftas"/>
    <w:uiPriority w:val="99"/>
    <w:semiHidden/>
    <w:unhideWhenUsed/>
    <w:rsid w:val="00252A73"/>
    <w:rPr>
      <w:color w:val="605E5C"/>
      <w:shd w:val="clear" w:color="auto" w:fill="E1DFDD"/>
    </w:rPr>
  </w:style>
  <w:style w:type="paragraph" w:styleId="HTMLiankstoformatuotas">
    <w:name w:val="HTML Preformatted"/>
    <w:basedOn w:val="prastasis"/>
    <w:link w:val="HTMLiankstoformatuotasDiagrama"/>
    <w:uiPriority w:val="99"/>
    <w:unhideWhenUsed/>
    <w:rsid w:val="0051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uiPriority w:val="99"/>
    <w:rsid w:val="0051301B"/>
    <w:rPr>
      <w:rFonts w:ascii="Courier New" w:eastAsia="Times New Roman" w:hAnsi="Courier New" w:cs="Courier New"/>
      <w:sz w:val="20"/>
      <w:szCs w:val="20"/>
      <w:lang w:val="en-US"/>
    </w:rPr>
  </w:style>
  <w:style w:type="paragraph" w:styleId="Debesliotekstas">
    <w:name w:val="Balloon Text"/>
    <w:basedOn w:val="prastasis"/>
    <w:link w:val="DebesliotekstasDiagrama"/>
    <w:uiPriority w:val="99"/>
    <w:semiHidden/>
    <w:unhideWhenUsed/>
    <w:rsid w:val="00BA025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A025C"/>
    <w:rPr>
      <w:rFonts w:ascii="Segoe UI" w:hAnsi="Segoe UI" w:cs="Segoe UI"/>
      <w:sz w:val="18"/>
      <w:szCs w:val="18"/>
    </w:rPr>
  </w:style>
  <w:style w:type="paragraph" w:styleId="prastasiniatinklio">
    <w:name w:val="Normal (Web)"/>
    <w:basedOn w:val="prastasis"/>
    <w:uiPriority w:val="99"/>
    <w:unhideWhenUsed/>
    <w:rsid w:val="001E3B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53289C"/>
    <w:rPr>
      <w:sz w:val="16"/>
      <w:szCs w:val="16"/>
    </w:rPr>
  </w:style>
  <w:style w:type="paragraph" w:styleId="Komentarotekstas">
    <w:name w:val="annotation text"/>
    <w:basedOn w:val="prastasis"/>
    <w:link w:val="KomentarotekstasDiagrama"/>
    <w:uiPriority w:val="99"/>
    <w:semiHidden/>
    <w:unhideWhenUsed/>
    <w:rsid w:val="0053289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3289C"/>
    <w:rPr>
      <w:sz w:val="20"/>
      <w:szCs w:val="20"/>
    </w:rPr>
  </w:style>
  <w:style w:type="paragraph" w:styleId="Komentarotema">
    <w:name w:val="annotation subject"/>
    <w:basedOn w:val="Komentarotekstas"/>
    <w:next w:val="Komentarotekstas"/>
    <w:link w:val="KomentarotemaDiagrama"/>
    <w:uiPriority w:val="99"/>
    <w:semiHidden/>
    <w:unhideWhenUsed/>
    <w:rsid w:val="0053289C"/>
    <w:rPr>
      <w:b/>
      <w:bCs/>
    </w:rPr>
  </w:style>
  <w:style w:type="character" w:customStyle="1" w:styleId="KomentarotemaDiagrama">
    <w:name w:val="Komentaro tema Diagrama"/>
    <w:basedOn w:val="KomentarotekstasDiagrama"/>
    <w:link w:val="Komentarotema"/>
    <w:uiPriority w:val="99"/>
    <w:semiHidden/>
    <w:rsid w:val="005328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33735">
      <w:bodyDiv w:val="1"/>
      <w:marLeft w:val="0"/>
      <w:marRight w:val="0"/>
      <w:marTop w:val="0"/>
      <w:marBottom w:val="0"/>
      <w:divBdr>
        <w:top w:val="none" w:sz="0" w:space="0" w:color="auto"/>
        <w:left w:val="none" w:sz="0" w:space="0" w:color="auto"/>
        <w:bottom w:val="none" w:sz="0" w:space="0" w:color="auto"/>
        <w:right w:val="none" w:sz="0" w:space="0" w:color="auto"/>
      </w:divBdr>
      <w:divsChild>
        <w:div w:id="2111850411">
          <w:marLeft w:val="0"/>
          <w:marRight w:val="0"/>
          <w:marTop w:val="0"/>
          <w:marBottom w:val="0"/>
          <w:divBdr>
            <w:top w:val="none" w:sz="0" w:space="0" w:color="auto"/>
            <w:left w:val="none" w:sz="0" w:space="0" w:color="auto"/>
            <w:bottom w:val="none" w:sz="0" w:space="0" w:color="auto"/>
            <w:right w:val="none" w:sz="0" w:space="0" w:color="auto"/>
          </w:divBdr>
          <w:divsChild>
            <w:div w:id="10026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7207">
      <w:bodyDiv w:val="1"/>
      <w:marLeft w:val="0"/>
      <w:marRight w:val="0"/>
      <w:marTop w:val="0"/>
      <w:marBottom w:val="0"/>
      <w:divBdr>
        <w:top w:val="none" w:sz="0" w:space="0" w:color="auto"/>
        <w:left w:val="none" w:sz="0" w:space="0" w:color="auto"/>
        <w:bottom w:val="none" w:sz="0" w:space="0" w:color="auto"/>
        <w:right w:val="none" w:sz="0" w:space="0" w:color="auto"/>
      </w:divBdr>
    </w:div>
    <w:div w:id="1508327657">
      <w:bodyDiv w:val="1"/>
      <w:marLeft w:val="0"/>
      <w:marRight w:val="0"/>
      <w:marTop w:val="0"/>
      <w:marBottom w:val="0"/>
      <w:divBdr>
        <w:top w:val="none" w:sz="0" w:space="0" w:color="auto"/>
        <w:left w:val="none" w:sz="0" w:space="0" w:color="auto"/>
        <w:bottom w:val="none" w:sz="0" w:space="0" w:color="auto"/>
        <w:right w:val="none" w:sz="0" w:space="0" w:color="auto"/>
      </w:divBdr>
    </w:div>
    <w:div w:id="208857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2782</Characters>
  <Application>Microsoft Office Word</Application>
  <DocSecurity>0</DocSecurity>
  <Lines>23</Lines>
  <Paragraphs>6</Paragraphs>
  <ScaleCrop>false</ScaleCrop>
  <HeadingPairs>
    <vt:vector size="8" baseType="variant">
      <vt:variant>
        <vt:lpstr>Pavadinimas</vt:lpstr>
      </vt:variant>
      <vt:variant>
        <vt:i4>1</vt:i4>
      </vt:variant>
      <vt:variant>
        <vt:lpstr>Title</vt:lpstr>
      </vt:variant>
      <vt:variant>
        <vt:i4>1</vt:i4>
      </vt:variant>
      <vt:variant>
        <vt:lpstr>Titolo</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ADMIN-Antanas</dc:creator>
  <cp:lastModifiedBy>Jurate</cp:lastModifiedBy>
  <cp:revision>3</cp:revision>
  <dcterms:created xsi:type="dcterms:W3CDTF">2022-04-22T12:28:00Z</dcterms:created>
  <dcterms:modified xsi:type="dcterms:W3CDTF">2022-05-09T07:42:00Z</dcterms:modified>
</cp:coreProperties>
</file>